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eastAsia="方正小标宋简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内蒙古艺术学院</w:t>
      </w:r>
      <w:r>
        <w:rPr>
          <w:rFonts w:hint="eastAsia"/>
          <w:b/>
          <w:sz w:val="36"/>
          <w:szCs w:val="36"/>
        </w:rPr>
        <w:t>教职工因私出国（境）申请审批表</w:t>
      </w:r>
    </w:p>
    <w:tbl>
      <w:tblPr>
        <w:tblStyle w:val="2"/>
        <w:tblpPr w:leftFromText="180" w:rightFromText="180" w:vertAnchor="page" w:horzAnchor="page" w:tblpX="1524" w:tblpY="3025"/>
        <w:tblW w:w="90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1"/>
        <w:gridCol w:w="1227"/>
        <w:gridCol w:w="703"/>
        <w:gridCol w:w="1224"/>
        <w:gridCol w:w="520"/>
        <w:gridCol w:w="703"/>
        <w:gridCol w:w="1"/>
        <w:gridCol w:w="1223"/>
        <w:gridCol w:w="17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健康状况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及职务</w:t>
            </w:r>
          </w:p>
        </w:tc>
        <w:tc>
          <w:tcPr>
            <w:tcW w:w="3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号码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家庭主要成员情况</w:t>
            </w: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称谓</w:t>
            </w: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年龄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工作单位、职务及居住地（是否取得外国国籍、境外长期或者永久居留权）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4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出国（境）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事由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出国（境）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目的地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国（境）外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停留时间</w:t>
            </w:r>
          </w:p>
        </w:tc>
        <w:tc>
          <w:tcPr>
            <w:tcW w:w="7349" w:type="dxa"/>
            <w:gridSpan w:val="8"/>
            <w:noWrap w:val="0"/>
            <w:vAlign w:val="center"/>
          </w:tcPr>
          <w:p>
            <w:pPr>
              <w:ind w:firstLine="735" w:firstLineChars="3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月  日—     年  月  日，在国（境）外停留   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0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beforeLines="50"/>
              <w:ind w:firstLine="2730" w:firstLineChars="13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本人签名：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167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所在单位意见</w:t>
            </w:r>
          </w:p>
        </w:tc>
        <w:tc>
          <w:tcPr>
            <w:tcW w:w="367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党组织主要负责人签字（公章）</w:t>
            </w:r>
          </w:p>
          <w:p>
            <w:pPr>
              <w:tabs>
                <w:tab w:val="left" w:pos="5044"/>
              </w:tabs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年   月   日</w:t>
            </w:r>
          </w:p>
        </w:tc>
        <w:tc>
          <w:tcPr>
            <w:tcW w:w="367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行政</w:t>
            </w:r>
            <w:r>
              <w:rPr>
                <w:rFonts w:hint="eastAsia" w:ascii="仿宋_GB2312" w:eastAsia="仿宋_GB2312"/>
                <w:sz w:val="21"/>
                <w:szCs w:val="21"/>
              </w:rPr>
              <w:t>主要负责人签字（公章）</w:t>
            </w:r>
          </w:p>
          <w:p>
            <w:pPr>
              <w:tabs>
                <w:tab w:val="left" w:pos="5044"/>
              </w:tabs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人事处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意见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负责人签字：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分管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校领导意见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ind w:firstLine="1155" w:firstLineChars="5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领导签字：            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16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  注</w:t>
            </w:r>
          </w:p>
        </w:tc>
        <w:tc>
          <w:tcPr>
            <w:tcW w:w="73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经本人报所在学院（部门）领导审批签字后，需征询纪委监察专员办公室意见，由人事处统一报分管人事工作校领导批准后领取证照，出国（境）人员归国10日内将因私出国（境）证照交还人事处。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Q0NjNiOTZjMWIxMWMzNmJjYjkwZTAyYmEwYTgifQ=="/>
  </w:docVars>
  <w:rsids>
    <w:rsidRoot w:val="43797F2E"/>
    <w:rsid w:val="0A342878"/>
    <w:rsid w:val="26867558"/>
    <w:rsid w:val="2F002E22"/>
    <w:rsid w:val="3E491A79"/>
    <w:rsid w:val="43797F2E"/>
    <w:rsid w:val="566413BC"/>
    <w:rsid w:val="5CC02D81"/>
    <w:rsid w:val="69A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4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2024-03-19T07:04:00Z</dcterms:created>
  <dc:creator>北仿以北</dc:creator>
  <cp:lastModifiedBy>北仿以北</cp:lastModifiedBy>
  <cp:lastPrinted>2024-09-30T03:41:00Z</cp:lastPrinted>
  <dcterms:modified xsi:type="dcterms:W3CDTF">2025-05-12T03:09:09Z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26B3801E57BD49D2931A93FDD3C52C66_11</vt:lpwstr>
  </property>
</Properties>
</file>