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内蒙古艺术学院</w:t>
      </w:r>
      <w:r>
        <w:rPr>
          <w:rFonts w:hint="eastAsia" w:ascii="方正小标宋简体" w:hAnsi="黑体" w:eastAsia="方正小标宋简体" w:cs="黑体"/>
          <w:sz w:val="36"/>
          <w:szCs w:val="36"/>
        </w:rPr>
        <w:t>新媒体平台注销登记表</w:t>
      </w:r>
    </w:p>
    <w:tbl>
      <w:tblPr>
        <w:tblStyle w:val="6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1828"/>
        <w:gridCol w:w="1134"/>
        <w:gridCol w:w="425"/>
        <w:gridCol w:w="851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新媒体名称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主管单位</w:t>
            </w:r>
          </w:p>
        </w:tc>
        <w:tc>
          <w:tcPr>
            <w:tcW w:w="26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0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新媒体类型</w:t>
            </w:r>
          </w:p>
        </w:tc>
        <w:tc>
          <w:tcPr>
            <w:tcW w:w="6927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□新浪微博 □微信公众号 □微信小程序 □百度贴吧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□QQ空间 □知乎账号 □抖音账号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□快手账号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□bilibili账号 □移动客户端（APP）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0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访问链接</w:t>
            </w:r>
          </w:p>
        </w:tc>
        <w:tc>
          <w:tcPr>
            <w:tcW w:w="6927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注册时间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注销时间</w:t>
            </w:r>
          </w:p>
        </w:tc>
        <w:tc>
          <w:tcPr>
            <w:tcW w:w="26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054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  <w:t>分管领导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职务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05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电话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054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平台主要责任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职务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054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电话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20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单位审核意见</w:t>
            </w:r>
          </w:p>
        </w:tc>
        <w:tc>
          <w:tcPr>
            <w:tcW w:w="6927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</w:p>
          <w:p>
            <w:pPr>
              <w:ind w:firstLine="1920" w:firstLineChars="800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</w:p>
          <w:p>
            <w:pPr>
              <w:ind w:firstLine="1920" w:firstLineChars="800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</w:p>
          <w:p>
            <w:pPr>
              <w:snapToGrid w:val="0"/>
              <w:spacing w:line="240" w:lineRule="atLeast"/>
              <w:ind w:firstLine="3720" w:firstLineChars="1550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负责人签名（公章）：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 xml:space="preserve">年    月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205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宣传部备案</w:t>
            </w:r>
          </w:p>
        </w:tc>
        <w:tc>
          <w:tcPr>
            <w:tcW w:w="6927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3720" w:firstLineChars="1550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负责人签名（公章）：</w:t>
            </w:r>
          </w:p>
          <w:p>
            <w:pPr>
              <w:snapToGrid w:val="0"/>
              <w:spacing w:line="240" w:lineRule="atLeast"/>
              <w:ind w:firstLine="480" w:firstLineChars="200"/>
              <w:jc w:val="righ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年    月   日</w:t>
            </w:r>
          </w:p>
          <w:p>
            <w:pPr>
              <w:snapToGrid w:val="0"/>
              <w:spacing w:line="240" w:lineRule="atLeast"/>
              <w:ind w:firstLine="480" w:firstLineChars="200"/>
              <w:jc w:val="right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</w:p>
        </w:tc>
      </w:tr>
    </w:tbl>
    <w:p>
      <w:pPr>
        <w:spacing w:line="280" w:lineRule="exac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备注：</w:t>
      </w:r>
      <w:r>
        <w:rPr>
          <w:rFonts w:hint="eastAsia" w:ascii="仿宋" w:hAnsi="仿宋" w:eastAsia="仿宋" w:cs="仿宋"/>
          <w:kern w:val="0"/>
          <w:sz w:val="24"/>
        </w:rPr>
        <w:t>各单位注销新媒体账号后，须在5个工作日内填写该表一式一份，报送宣传部。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8325E5-A425-4AB0-92F6-CAE713178F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644F6D2-4961-4911-A252-69C702240AE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77B0046-52D9-4113-88EE-B1E380FA5A0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2IxZmJjM2VlMTk4MDgzMDk0MmNjMmRhZTY4NTYifQ=="/>
  </w:docVars>
  <w:rsids>
    <w:rsidRoot w:val="1BF778C3"/>
    <w:rsid w:val="00020295"/>
    <w:rsid w:val="000D3D45"/>
    <w:rsid w:val="0025263C"/>
    <w:rsid w:val="00255E33"/>
    <w:rsid w:val="00307734"/>
    <w:rsid w:val="00315044"/>
    <w:rsid w:val="00453D5B"/>
    <w:rsid w:val="004801EB"/>
    <w:rsid w:val="004F604E"/>
    <w:rsid w:val="00535F7B"/>
    <w:rsid w:val="00575137"/>
    <w:rsid w:val="005C6B94"/>
    <w:rsid w:val="005E541D"/>
    <w:rsid w:val="00650790"/>
    <w:rsid w:val="0065446F"/>
    <w:rsid w:val="006766F8"/>
    <w:rsid w:val="00761874"/>
    <w:rsid w:val="007C155E"/>
    <w:rsid w:val="008174D0"/>
    <w:rsid w:val="00845503"/>
    <w:rsid w:val="00876E9B"/>
    <w:rsid w:val="008B7A48"/>
    <w:rsid w:val="008D46C2"/>
    <w:rsid w:val="009020D7"/>
    <w:rsid w:val="00903904"/>
    <w:rsid w:val="009665E5"/>
    <w:rsid w:val="00973C04"/>
    <w:rsid w:val="009D100D"/>
    <w:rsid w:val="009D6228"/>
    <w:rsid w:val="00A6528E"/>
    <w:rsid w:val="00B278B2"/>
    <w:rsid w:val="00C82AAB"/>
    <w:rsid w:val="00CB143D"/>
    <w:rsid w:val="00D04910"/>
    <w:rsid w:val="00D321FC"/>
    <w:rsid w:val="00DD5BAF"/>
    <w:rsid w:val="00E0234C"/>
    <w:rsid w:val="00E12E5F"/>
    <w:rsid w:val="00E61F82"/>
    <w:rsid w:val="00E7542A"/>
    <w:rsid w:val="00E91684"/>
    <w:rsid w:val="00F34E12"/>
    <w:rsid w:val="00F566AF"/>
    <w:rsid w:val="00F56CDA"/>
    <w:rsid w:val="00F60EE8"/>
    <w:rsid w:val="027E455D"/>
    <w:rsid w:val="04A976D0"/>
    <w:rsid w:val="06DD27C7"/>
    <w:rsid w:val="0EC1336B"/>
    <w:rsid w:val="108D0A0A"/>
    <w:rsid w:val="1B925650"/>
    <w:rsid w:val="1BF778C3"/>
    <w:rsid w:val="1CF377F4"/>
    <w:rsid w:val="1D860A4D"/>
    <w:rsid w:val="1E447D03"/>
    <w:rsid w:val="1F833C2E"/>
    <w:rsid w:val="21F73D96"/>
    <w:rsid w:val="26AA5F44"/>
    <w:rsid w:val="27F03E2A"/>
    <w:rsid w:val="2B844FB6"/>
    <w:rsid w:val="30FD2C6F"/>
    <w:rsid w:val="327F427F"/>
    <w:rsid w:val="35E40725"/>
    <w:rsid w:val="3CEC059B"/>
    <w:rsid w:val="3FC30345"/>
    <w:rsid w:val="4CEE4DC5"/>
    <w:rsid w:val="5213017A"/>
    <w:rsid w:val="52982F5B"/>
    <w:rsid w:val="54CA41B5"/>
    <w:rsid w:val="5A4E660B"/>
    <w:rsid w:val="61D81A0E"/>
    <w:rsid w:val="6A520CCA"/>
    <w:rsid w:val="6B56531F"/>
    <w:rsid w:val="6D25144D"/>
    <w:rsid w:val="744E17E0"/>
    <w:rsid w:val="74630647"/>
    <w:rsid w:val="75C3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left="420" w:leftChars="200"/>
      <w:outlineLvl w:val="0"/>
    </w:pPr>
    <w:rPr>
      <w:rFonts w:ascii="Calibri" w:hAnsi="Calibri" w:eastAsia="黑体" w:cs="Calibri"/>
      <w:b/>
      <w:kern w:val="44"/>
      <w:sz w:val="32"/>
      <w:szCs w:val="21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ind w:firstLine="420" w:firstLineChars="200"/>
      <w:outlineLvl w:val="1"/>
    </w:pPr>
    <w:rPr>
      <w:rFonts w:ascii="Arial" w:hAnsi="Arial" w:eastAsia="楷体" w:cs="Calibri"/>
      <w:b/>
      <w:sz w:val="32"/>
      <w:szCs w:val="21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link w:val="3"/>
    <w:autoRedefine/>
    <w:qFormat/>
    <w:uiPriority w:val="0"/>
    <w:rPr>
      <w:rFonts w:ascii="Arial" w:hAnsi="Arial" w:eastAsia="楷体" w:cs="Calibri"/>
      <w:b/>
      <w:sz w:val="32"/>
      <w:szCs w:val="21"/>
    </w:rPr>
  </w:style>
  <w:style w:type="character" w:customStyle="1" w:styleId="9">
    <w:name w:val="页眉 字符"/>
    <w:basedOn w:val="7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125</TotalTime>
  <ScaleCrop>false</ScaleCrop>
  <LinksUpToDate>false</LinksUpToDate>
  <CharactersWithSpaces>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2019-12-20T08:47:00Z</dcterms:created>
  <dc:creator>嘁哩喀喳噼里啪啦噗噜噗噜</dc:creator>
  <cp:lastModifiedBy>我是kang</cp:lastModifiedBy>
  <dcterms:modified xsi:type="dcterms:W3CDTF">2024-03-05T08:22:17Z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EE5D21224D1848B59366AF776B659E4C_13</vt:lpwstr>
  </property>
</Properties>
</file>