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E3DEE">
      <w:pPr>
        <w:wordWrap w:val="0"/>
        <w:jc w:val="left"/>
        <w:rPr>
          <w:rFonts w:hint="eastAsia" w:ascii="仿宋" w:hAnsi="仿宋" w:eastAsia="仿宋" w:cs="黑体"/>
          <w:b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 w:val="0"/>
          <w:sz w:val="28"/>
          <w:szCs w:val="28"/>
        </w:rPr>
        <w:t>附件</w:t>
      </w:r>
      <w:r>
        <w:rPr>
          <w:rFonts w:hint="eastAsia" w:ascii="仿宋" w:hAnsi="仿宋" w:eastAsia="仿宋" w:cs="黑体"/>
          <w:b/>
          <w:bCs w:val="0"/>
          <w:sz w:val="28"/>
          <w:szCs w:val="28"/>
          <w:lang w:val="en-US" w:eastAsia="zh-CN"/>
        </w:rPr>
        <w:t>1</w:t>
      </w:r>
    </w:p>
    <w:p w14:paraId="0FE88CFB">
      <w:pPr>
        <w:jc w:val="center"/>
        <w:rPr>
          <w:rFonts w:cs="方正小标宋简体" w:asciiTheme="minorEastAsia" w:hAnsiTheme="minorEastAsia"/>
          <w:b/>
          <w:bCs/>
          <w:sz w:val="30"/>
          <w:szCs w:val="30"/>
        </w:rPr>
      </w:pPr>
      <w:r>
        <w:rPr>
          <w:rFonts w:hint="eastAsia" w:cs="方正小标宋简体" w:asciiTheme="minorEastAsia" w:hAnsiTheme="minorEastAsia"/>
          <w:b/>
          <w:bCs/>
          <w:sz w:val="30"/>
          <w:szCs w:val="30"/>
        </w:rPr>
        <w:t>内蒙古艺术学院科研项目经费结项审签立项表</w:t>
      </w:r>
    </w:p>
    <w:p w14:paraId="08FBD484">
      <w:pPr>
        <w:spacing w:line="240" w:lineRule="exact"/>
        <w:jc w:val="left"/>
        <w:rPr>
          <w:rFonts w:ascii="仿宋" w:hAnsi="仿宋" w:eastAsia="仿宋"/>
          <w:b/>
          <w:sz w:val="24"/>
          <w:szCs w:val="24"/>
        </w:rPr>
      </w:pPr>
    </w:p>
    <w:p w14:paraId="67753593">
      <w:pPr>
        <w:spacing w:line="240" w:lineRule="exact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填报日期：</w:t>
      </w:r>
    </w:p>
    <w:tbl>
      <w:tblPr>
        <w:tblStyle w:val="8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686"/>
        <w:gridCol w:w="2126"/>
        <w:gridCol w:w="1417"/>
      </w:tblGrid>
      <w:tr w14:paraId="2A1F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985" w:type="dxa"/>
            <w:vAlign w:val="center"/>
          </w:tcPr>
          <w:p w14:paraId="169531AE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项目名称及项目财务代码编号</w:t>
            </w:r>
          </w:p>
        </w:tc>
        <w:tc>
          <w:tcPr>
            <w:tcW w:w="7229" w:type="dxa"/>
            <w:gridSpan w:val="3"/>
            <w:vAlign w:val="center"/>
          </w:tcPr>
          <w:p w14:paraId="749F9B8D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</w:tc>
      </w:tr>
      <w:tr w14:paraId="7AB8E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85" w:type="dxa"/>
            <w:vAlign w:val="center"/>
          </w:tcPr>
          <w:p w14:paraId="21026748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项目负责人</w:t>
            </w:r>
          </w:p>
        </w:tc>
        <w:tc>
          <w:tcPr>
            <w:tcW w:w="7229" w:type="dxa"/>
            <w:gridSpan w:val="3"/>
            <w:vAlign w:val="center"/>
          </w:tcPr>
          <w:p w14:paraId="7440F30B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bCs/>
                <w:szCs w:val="21"/>
              </w:rPr>
            </w:pPr>
          </w:p>
        </w:tc>
      </w:tr>
      <w:tr w14:paraId="436E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985" w:type="dxa"/>
            <w:vMerge w:val="restart"/>
            <w:textDirection w:val="tbRlV"/>
            <w:vAlign w:val="center"/>
          </w:tcPr>
          <w:p w14:paraId="1259E0A9">
            <w:pPr>
              <w:spacing w:line="240" w:lineRule="exact"/>
              <w:ind w:left="113" w:right="113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审 核 清 单</w:t>
            </w:r>
          </w:p>
        </w:tc>
        <w:tc>
          <w:tcPr>
            <w:tcW w:w="3686" w:type="dxa"/>
            <w:vAlign w:val="center"/>
          </w:tcPr>
          <w:p w14:paraId="1D0C6334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内容</w:t>
            </w:r>
          </w:p>
        </w:tc>
        <w:tc>
          <w:tcPr>
            <w:tcW w:w="2126" w:type="dxa"/>
            <w:vAlign w:val="center"/>
          </w:tcPr>
          <w:p w14:paraId="4C6AB052">
            <w:pPr>
              <w:spacing w:line="240" w:lineRule="exact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有（√）或无（×）</w:t>
            </w:r>
          </w:p>
        </w:tc>
        <w:tc>
          <w:tcPr>
            <w:tcW w:w="1417" w:type="dxa"/>
            <w:vAlign w:val="center"/>
          </w:tcPr>
          <w:p w14:paraId="33FB1C05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>备注</w:t>
            </w:r>
          </w:p>
        </w:tc>
      </w:tr>
      <w:tr w14:paraId="1703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0C62270B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C807C75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项目申请书</w:t>
            </w:r>
          </w:p>
        </w:tc>
        <w:tc>
          <w:tcPr>
            <w:tcW w:w="2126" w:type="dxa"/>
            <w:vAlign w:val="center"/>
          </w:tcPr>
          <w:p w14:paraId="58335577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62A294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60E6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08F32001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721F7E08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项目立项书</w:t>
            </w:r>
          </w:p>
        </w:tc>
        <w:tc>
          <w:tcPr>
            <w:tcW w:w="2126" w:type="dxa"/>
            <w:vAlign w:val="center"/>
          </w:tcPr>
          <w:p w14:paraId="3D32F789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4F1BB5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71DE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142838AC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6612E836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项目合同书</w:t>
            </w:r>
          </w:p>
        </w:tc>
        <w:tc>
          <w:tcPr>
            <w:tcW w:w="2126" w:type="dxa"/>
            <w:vAlign w:val="center"/>
          </w:tcPr>
          <w:p w14:paraId="7E6355A0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D8DE8D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282C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028B4EDF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355D70E4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立项部门批复的项目预算表</w:t>
            </w:r>
          </w:p>
        </w:tc>
        <w:tc>
          <w:tcPr>
            <w:tcW w:w="2126" w:type="dxa"/>
            <w:vAlign w:val="center"/>
          </w:tcPr>
          <w:p w14:paraId="5CC0B74A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448844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0306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51E74E78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31BA3B78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结项报告书(结项审批书)</w:t>
            </w:r>
          </w:p>
        </w:tc>
        <w:tc>
          <w:tcPr>
            <w:tcW w:w="2126" w:type="dxa"/>
            <w:vAlign w:val="center"/>
          </w:tcPr>
          <w:p w14:paraId="50883752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BF1EA2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6F75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389F7649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58899CBF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结项成果</w:t>
            </w:r>
          </w:p>
        </w:tc>
        <w:tc>
          <w:tcPr>
            <w:tcW w:w="2126" w:type="dxa"/>
            <w:vAlign w:val="center"/>
          </w:tcPr>
          <w:p w14:paraId="324F2E25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AA045B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3580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16158DDD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53F02609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延期结项文件（依项目完成时间而定）</w:t>
            </w:r>
          </w:p>
        </w:tc>
        <w:tc>
          <w:tcPr>
            <w:tcW w:w="2126" w:type="dxa"/>
            <w:vAlign w:val="center"/>
          </w:tcPr>
          <w:p w14:paraId="3EEFFD70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DA872F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3FF7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2A33C737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1F6E417B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项目经费预算变更批复确认文件（以实际情况为准）</w:t>
            </w:r>
          </w:p>
        </w:tc>
        <w:tc>
          <w:tcPr>
            <w:tcW w:w="2126" w:type="dxa"/>
            <w:vAlign w:val="center"/>
          </w:tcPr>
          <w:p w14:paraId="63D2BD82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BD1C6A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455E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20DF1AF1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A195C0E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外拨经费审核文件</w:t>
            </w:r>
          </w:p>
        </w:tc>
        <w:tc>
          <w:tcPr>
            <w:tcW w:w="2126" w:type="dxa"/>
            <w:vAlign w:val="center"/>
          </w:tcPr>
          <w:p w14:paraId="29ED4A06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3D7FDB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281E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5B24D5A8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2F25713D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项目收支明细账（财务处盖章）</w:t>
            </w:r>
          </w:p>
        </w:tc>
        <w:tc>
          <w:tcPr>
            <w:tcW w:w="2126" w:type="dxa"/>
            <w:vAlign w:val="center"/>
          </w:tcPr>
          <w:p w14:paraId="4A75F784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A5724C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2718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985" w:type="dxa"/>
            <w:vMerge w:val="continue"/>
            <w:vAlign w:val="center"/>
          </w:tcPr>
          <w:p w14:paraId="3A91FDE2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0DC58DC3">
            <w:pPr>
              <w:spacing w:line="240" w:lineRule="exact"/>
              <w:jc w:val="lef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项目经费结项审签预决算情况表.</w:t>
            </w:r>
          </w:p>
        </w:tc>
        <w:tc>
          <w:tcPr>
            <w:tcW w:w="2126" w:type="dxa"/>
            <w:vAlign w:val="center"/>
          </w:tcPr>
          <w:p w14:paraId="6EDC3054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36F317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</w:p>
        </w:tc>
      </w:tr>
      <w:tr w14:paraId="29DC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85" w:type="dxa"/>
            <w:vAlign w:val="center"/>
          </w:tcPr>
          <w:p w14:paraId="70392BDB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计划财务处</w:t>
            </w:r>
          </w:p>
          <w:p w14:paraId="5C5471F5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审核意见</w:t>
            </w:r>
          </w:p>
        </w:tc>
        <w:tc>
          <w:tcPr>
            <w:tcW w:w="7229" w:type="dxa"/>
            <w:gridSpan w:val="3"/>
            <w:vAlign w:val="center"/>
          </w:tcPr>
          <w:p w14:paraId="4A2F7E7F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03536462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00478B1B">
            <w:pPr>
              <w:spacing w:line="240" w:lineRule="exact"/>
              <w:ind w:firstLine="3150" w:firstLineChars="1500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负责人（公章）：                             </w:t>
            </w:r>
          </w:p>
          <w:p w14:paraId="53B0348B">
            <w:pPr>
              <w:spacing w:line="240" w:lineRule="exact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cs="仿宋" w:asciiTheme="minorEastAsia" w:hAnsiTheme="minorEastAsia"/>
                <w:szCs w:val="21"/>
              </w:rPr>
              <w:t xml:space="preserve">                        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 </w:t>
            </w:r>
            <w:r>
              <w:rPr>
                <w:rFonts w:cs="仿宋" w:asciiTheme="minorEastAsia" w:hAnsiTheme="minorEastAsia"/>
                <w:szCs w:val="21"/>
              </w:rPr>
              <w:t xml:space="preserve">                       </w:t>
            </w:r>
            <w:r>
              <w:rPr>
                <w:rFonts w:hint="eastAsia" w:cs="仿宋" w:asciiTheme="minorEastAsia" w:hAnsiTheme="minorEastAsia"/>
                <w:szCs w:val="21"/>
              </w:rPr>
              <w:t>年   月   日</w:t>
            </w:r>
          </w:p>
        </w:tc>
      </w:tr>
      <w:tr w14:paraId="7908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6A1CB">
            <w:pPr>
              <w:spacing w:line="240" w:lineRule="exact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计划财务处联系人（科研结项审核及财务资料提供经办人）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A7D6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姓名：             联系电话：</w:t>
            </w:r>
          </w:p>
        </w:tc>
      </w:tr>
      <w:tr w14:paraId="6B2E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F67AE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科研处</w:t>
            </w:r>
          </w:p>
          <w:p w14:paraId="0AA96025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审核意见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AB2F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4E2A8A21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6A14EF31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1EDA2E6E">
            <w:pPr>
              <w:spacing w:line="240" w:lineRule="exact"/>
              <w:ind w:firstLine="3150" w:firstLineChars="1500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负责人（公章）：                   </w:t>
            </w:r>
          </w:p>
          <w:p w14:paraId="3333F446">
            <w:pPr>
              <w:spacing w:line="240" w:lineRule="exact"/>
              <w:ind w:firstLine="3990" w:firstLineChars="1900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 </w:t>
            </w:r>
            <w:r>
              <w:rPr>
                <w:rFonts w:cs="仿宋" w:asciiTheme="minorEastAsia" w:hAnsiTheme="minorEastAsia"/>
                <w:szCs w:val="21"/>
              </w:rPr>
              <w:t xml:space="preserve">             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年   月 </w:t>
            </w:r>
            <w:r>
              <w:rPr>
                <w:rFonts w:cs="仿宋" w:asciiTheme="minorEastAsia" w:hAnsiTheme="minorEastAsia"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szCs w:val="21"/>
              </w:rPr>
              <w:t>日</w:t>
            </w:r>
          </w:p>
        </w:tc>
      </w:tr>
      <w:tr w14:paraId="556C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D482B">
            <w:pPr>
              <w:spacing w:line="240" w:lineRule="exact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科研处联系人（科研结项审核及科研资料提供经办人）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3F03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姓名：             联系电话：</w:t>
            </w:r>
          </w:p>
        </w:tc>
      </w:tr>
      <w:tr w14:paraId="0877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C46DB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</w:p>
          <w:p w14:paraId="3063DE10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审计处</w:t>
            </w:r>
          </w:p>
          <w:p w14:paraId="024AD745">
            <w:pPr>
              <w:spacing w:line="240" w:lineRule="exact"/>
              <w:jc w:val="center"/>
              <w:rPr>
                <w:rFonts w:cs="仿宋" w:asciiTheme="minorEastAsia" w:hAnsiTheme="minorEastAsia"/>
                <w:b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szCs w:val="21"/>
              </w:rPr>
              <w:t>意见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94A20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7091F975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</w:p>
          <w:p w14:paraId="0C31222D">
            <w:pPr>
              <w:spacing w:line="240" w:lineRule="exact"/>
              <w:ind w:firstLine="3360" w:firstLineChars="1600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负责人（签字）：                   </w:t>
            </w:r>
          </w:p>
          <w:p w14:paraId="53F8BCFD">
            <w:pPr>
              <w:spacing w:line="240" w:lineRule="exact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 </w:t>
            </w:r>
            <w:r>
              <w:rPr>
                <w:rFonts w:cs="仿宋" w:asciiTheme="minorEastAsia" w:hAnsiTheme="minorEastAsia"/>
                <w:szCs w:val="21"/>
              </w:rPr>
              <w:t xml:space="preserve">                                                   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年   月 </w:t>
            </w:r>
            <w:r>
              <w:rPr>
                <w:rFonts w:cs="仿宋" w:asciiTheme="minorEastAsia" w:hAnsiTheme="minorEastAsia"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szCs w:val="21"/>
              </w:rPr>
              <w:t>日</w:t>
            </w:r>
          </w:p>
        </w:tc>
      </w:tr>
    </w:tbl>
    <w:p w14:paraId="5FD021D1">
      <w:pPr>
        <w:wordWrap w:val="0"/>
        <w:jc w:val="left"/>
        <w:rPr>
          <w:rFonts w:hint="eastAsia" w:ascii="仿宋" w:hAnsi="仿宋" w:eastAsia="仿宋"/>
          <w:b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黑体"/>
          <w:b/>
          <w:bCs w:val="0"/>
          <w:sz w:val="28"/>
          <w:szCs w:val="28"/>
        </w:rPr>
        <w:t>附件</w:t>
      </w:r>
      <w:r>
        <w:rPr>
          <w:rFonts w:hint="eastAsia" w:ascii="仿宋" w:hAnsi="仿宋" w:eastAsia="仿宋" w:cs="黑体"/>
          <w:b/>
          <w:bCs w:val="0"/>
          <w:sz w:val="28"/>
          <w:szCs w:val="28"/>
          <w:lang w:val="en-US" w:eastAsia="zh-CN"/>
        </w:rPr>
        <w:t>2</w:t>
      </w:r>
    </w:p>
    <w:p w14:paraId="4EAE446A">
      <w:pPr>
        <w:jc w:val="center"/>
        <w:rPr>
          <w:rFonts w:asciiTheme="minorEastAsia" w:hAnsiTheme="minorEastAsia" w:cstheme="minorHAnsi"/>
          <w:b/>
          <w:sz w:val="30"/>
          <w:szCs w:val="30"/>
        </w:rPr>
      </w:pPr>
      <w:r>
        <w:rPr>
          <w:rFonts w:asciiTheme="minorEastAsia" w:hAnsiTheme="minorEastAsia" w:cstheme="minorHAnsi"/>
          <w:b/>
          <w:sz w:val="30"/>
          <w:szCs w:val="30"/>
        </w:rPr>
        <w:t>科研项目经费结项审签预决算情况表</w:t>
      </w:r>
    </w:p>
    <w:p w14:paraId="38D63D03">
      <w:pPr>
        <w:rPr>
          <w:rFonts w:ascii="仿宋" w:hAnsi="仿宋" w:eastAsia="仿宋"/>
          <w:b/>
          <w:sz w:val="24"/>
          <w:szCs w:val="24"/>
        </w:rPr>
      </w:pPr>
    </w:p>
    <w:p w14:paraId="54D30E60">
      <w:pPr>
        <w:rPr>
          <w:rFonts w:hint="default" w:ascii="仿宋" w:hAnsi="仿宋" w:eastAsia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</w:rPr>
        <w:t>项目名称：</w:t>
      </w:r>
    </w:p>
    <w:tbl>
      <w:tblPr>
        <w:tblStyle w:val="8"/>
        <w:tblW w:w="887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6"/>
        <w:gridCol w:w="1172"/>
        <w:gridCol w:w="1950"/>
        <w:gridCol w:w="1828"/>
        <w:gridCol w:w="1622"/>
        <w:gridCol w:w="1634"/>
      </w:tblGrid>
      <w:tr w14:paraId="04664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1049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经费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A671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支出类别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C23F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>支出明细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E1DF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经费预算表中申请项目经费预算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612EF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实际执行项目科研经费预算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3C62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经费决算表中实际支出金额</w:t>
            </w:r>
          </w:p>
        </w:tc>
      </w:tr>
      <w:tr w14:paraId="4E61A93C">
        <w:trPr>
          <w:trHeight w:val="567" w:hRule="exac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813C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直接经费</w:t>
            </w: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68CD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业务费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27B1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办公费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8AAD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CEB50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1516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E518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3E23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FE31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AA88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专用材料费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884C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BC5AC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06E9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CC71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F12A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F20E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劳务费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F29E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劳务费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B775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3CD9C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A5CD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D3A3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83BE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680B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DEC0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C00E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99D1F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8567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216D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B73A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B8CD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设备费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4AC9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ECCF">
            <w:pPr>
              <w:widowControl/>
              <w:ind w:firstLine="120" w:firstLineChars="50"/>
              <w:jc w:val="both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498A5">
            <w:pPr>
              <w:widowControl/>
              <w:ind w:firstLine="120" w:firstLineChars="50"/>
              <w:jc w:val="both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A472">
            <w:pPr>
              <w:widowControl/>
              <w:ind w:firstLine="120" w:firstLineChars="50"/>
              <w:jc w:val="both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1732E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DF8F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9755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83D4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64AF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4730A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60C1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71D7F2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3629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间接经费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0313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管理费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836C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管理费（5%）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65BA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9CF16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59F5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25D2F1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7F85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5093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消耗费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152C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E5E3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5EBE">
            <w:pPr>
              <w:pStyle w:val="6"/>
              <w:ind w:firstLine="360" w:firstLineChars="1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FB98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551595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6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CB0F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2DAC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绩效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5CB2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9076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E3F21">
            <w:pPr>
              <w:pStyle w:val="6"/>
              <w:ind w:firstLine="360" w:firstLineChars="1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36A6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6AB713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37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7122">
            <w:pPr>
              <w:widowControl/>
              <w:ind w:firstLine="120" w:firstLineChars="5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2674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E08C8">
            <w:pPr>
              <w:pStyle w:val="6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B5EE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</w:tbl>
    <w:p w14:paraId="1A661038">
      <w:pPr>
        <w:rPr>
          <w:rFonts w:ascii="仿宋" w:hAnsi="仿宋" w:eastAsia="仿宋"/>
          <w:b/>
          <w:sz w:val="24"/>
          <w:szCs w:val="24"/>
        </w:rPr>
      </w:pPr>
    </w:p>
    <w:p w14:paraId="4E75047D">
      <w:pPr>
        <w:rPr>
          <w:rFonts w:ascii="仿宋" w:hAnsi="仿宋" w:eastAsia="仿宋"/>
          <w:b/>
          <w:sz w:val="24"/>
          <w:szCs w:val="24"/>
        </w:rPr>
      </w:pPr>
    </w:p>
    <w:p w14:paraId="796E1924">
      <w:pPr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 xml:space="preserve">项目负责人签字： </w:t>
      </w:r>
      <w:r>
        <w:rPr>
          <w:rFonts w:ascii="仿宋" w:hAnsi="仿宋" w:eastAsia="仿宋"/>
          <w:b/>
          <w:sz w:val="24"/>
          <w:szCs w:val="24"/>
        </w:rPr>
        <w:t xml:space="preserve">                  </w:t>
      </w:r>
      <w:r>
        <w:rPr>
          <w:rFonts w:hint="eastAsia" w:ascii="仿宋" w:hAnsi="仿宋" w:eastAsia="仿宋"/>
          <w:b/>
          <w:sz w:val="24"/>
          <w:szCs w:val="24"/>
        </w:rPr>
        <w:t>计划财务处负责人签字：</w:t>
      </w:r>
    </w:p>
    <w:p w14:paraId="45DFAADB">
      <w:pPr>
        <w:ind w:firstLine="4819" w:firstLineChars="20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 xml:space="preserve">（公 </w:t>
      </w:r>
      <w:r>
        <w:rPr>
          <w:rFonts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</w:rPr>
        <w:t>章）</w:t>
      </w:r>
    </w:p>
    <w:p w14:paraId="5D3426B3">
      <w:pPr>
        <w:ind w:firstLine="1680" w:firstLineChars="700"/>
        <w:rPr>
          <w:rFonts w:hint="eastAsia" w:ascii="仿宋" w:hAnsi="仿宋" w:eastAsia="仿宋"/>
          <w:sz w:val="24"/>
          <w:szCs w:val="24"/>
        </w:rPr>
      </w:pPr>
      <w:bookmarkStart w:id="0" w:name="_Hlk91440081"/>
      <w:r>
        <w:rPr>
          <w:rFonts w:hint="eastAsia" w:ascii="仿宋" w:hAnsi="仿宋" w:eastAsia="仿宋"/>
          <w:sz w:val="24"/>
          <w:szCs w:val="24"/>
        </w:rPr>
        <w:t xml:space="preserve">年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月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日 </w:t>
      </w:r>
      <w:r>
        <w:rPr>
          <w:rFonts w:ascii="仿宋" w:hAnsi="仿宋" w:eastAsia="仿宋"/>
          <w:sz w:val="24"/>
          <w:szCs w:val="24"/>
        </w:rPr>
        <w:t xml:space="preserve">                                  </w:t>
      </w:r>
      <w:r>
        <w:rPr>
          <w:rFonts w:hint="eastAsia" w:ascii="仿宋" w:hAnsi="仿宋" w:eastAsia="仿宋"/>
          <w:sz w:val="24"/>
          <w:szCs w:val="24"/>
        </w:rPr>
        <w:t xml:space="preserve">年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月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日</w:t>
      </w:r>
    </w:p>
    <w:p w14:paraId="384C5E4B">
      <w:pPr>
        <w:rPr>
          <w:rFonts w:hint="eastAsia" w:ascii="仿宋" w:hAnsi="仿宋" w:eastAsia="仿宋"/>
          <w:sz w:val="24"/>
          <w:szCs w:val="24"/>
        </w:rPr>
      </w:pPr>
    </w:p>
    <w:p w14:paraId="1162DE51">
      <w:pPr>
        <w:wordWrap w:val="0"/>
        <w:jc w:val="left"/>
        <w:rPr>
          <w:rFonts w:hint="eastAsia" w:ascii="仿宋" w:hAnsi="仿宋" w:eastAsia="仿宋" w:cs="黑体"/>
          <w:b/>
          <w:bCs w:val="0"/>
          <w:sz w:val="28"/>
          <w:szCs w:val="28"/>
        </w:rPr>
      </w:pPr>
    </w:p>
    <w:p w14:paraId="4B3CB0F8">
      <w:pPr>
        <w:wordWrap w:val="0"/>
        <w:jc w:val="left"/>
        <w:rPr>
          <w:rFonts w:hint="eastAsia" w:eastAsia="仿宋" w:asciiTheme="minorEastAsia" w:hAnsiTheme="minorEastAsia" w:cstheme="minorHAnsi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b/>
          <w:bCs w:val="0"/>
          <w:sz w:val="28"/>
          <w:szCs w:val="28"/>
        </w:rPr>
        <w:t>附件</w:t>
      </w:r>
      <w:r>
        <w:rPr>
          <w:rFonts w:hint="eastAsia" w:ascii="仿宋" w:hAnsi="仿宋" w:eastAsia="仿宋" w:cs="黑体"/>
          <w:b/>
          <w:bCs w:val="0"/>
          <w:sz w:val="28"/>
          <w:szCs w:val="28"/>
          <w:lang w:val="en-US" w:eastAsia="zh-CN"/>
        </w:rPr>
        <w:t>3</w:t>
      </w:r>
    </w:p>
    <w:p w14:paraId="69B8F0E9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/>
          <w:b/>
          <w:sz w:val="24"/>
          <w:szCs w:val="24"/>
        </w:rPr>
      </w:pPr>
      <w:r>
        <w:rPr>
          <w:rFonts w:asciiTheme="minorEastAsia" w:hAnsiTheme="minorEastAsia" w:cstheme="minorHAnsi"/>
          <w:b/>
          <w:sz w:val="30"/>
          <w:szCs w:val="30"/>
        </w:rPr>
        <w:t>科研项目经费</w:t>
      </w:r>
      <w:r>
        <w:rPr>
          <w:rFonts w:eastAsia="宋体" w:asciiTheme="minorEastAsia" w:hAnsiTheme="minorEastAsia" w:cstheme="minorHAnsi"/>
          <w:b/>
          <w:sz w:val="30"/>
          <w:szCs w:val="30"/>
        </w:rPr>
        <w:t>变更申请</w:t>
      </w:r>
      <w:r>
        <w:rPr>
          <w:rFonts w:hint="eastAsia" w:eastAsia="宋体" w:asciiTheme="minorEastAsia" w:hAnsiTheme="minorEastAsia" w:cstheme="minorHAnsi"/>
          <w:b/>
          <w:sz w:val="30"/>
          <w:szCs w:val="30"/>
          <w:lang w:val="en-US" w:eastAsia="zh-CN"/>
        </w:rPr>
        <w:t>表</w:t>
      </w:r>
    </w:p>
    <w:tbl>
      <w:tblPr>
        <w:tblStyle w:val="8"/>
        <w:tblW w:w="868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"/>
        <w:gridCol w:w="1391"/>
        <w:gridCol w:w="1800"/>
        <w:gridCol w:w="1322"/>
        <w:gridCol w:w="1337"/>
        <w:gridCol w:w="1152"/>
        <w:gridCol w:w="1153"/>
      </w:tblGrid>
      <w:tr w14:paraId="248AF9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63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A050">
            <w:pPr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项目名称：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0111">
            <w:pPr>
              <w:widowControl/>
              <w:tabs>
                <w:tab w:val="left" w:pos="1814"/>
              </w:tabs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获批经费    (万元)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137E">
            <w:pPr>
              <w:widowControl/>
              <w:tabs>
                <w:tab w:val="left" w:pos="1814"/>
              </w:tabs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2FB32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C29E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经费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8072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支出类别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2EB0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支出明细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9A82C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原预算金额</w:t>
            </w:r>
          </w:p>
          <w:p w14:paraId="181DCE4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万元）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4DA66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调整后金额</w:t>
            </w:r>
          </w:p>
          <w:p w14:paraId="7C01F456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C1B3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变更原因</w:t>
            </w:r>
          </w:p>
        </w:tc>
      </w:tr>
      <w:tr w14:paraId="05D0F3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853C">
            <w:pPr>
              <w:widowControl/>
              <w:tabs>
                <w:tab w:val="left" w:pos="369"/>
              </w:tabs>
              <w:jc w:val="left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直接经费</w:t>
            </w:r>
          </w:p>
        </w:tc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5A0B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业务费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DD2E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办公费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88FD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54BE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39B6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499FE8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0E32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C579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0712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专用材料费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2EE6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56B4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89A6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 w:eastAsia="zh-CN"/>
              </w:rPr>
            </w:pPr>
          </w:p>
        </w:tc>
      </w:tr>
      <w:tr w14:paraId="2B8AB1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99E5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793F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劳务费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DBC3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劳务费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C3DC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DD2B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EDD8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097B40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F28A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E8F1E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AC38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5589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563B">
            <w:pPr>
              <w:widowControl/>
              <w:jc w:val="center"/>
              <w:textAlignment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DB90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7F0F2EDF"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72E8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CCE7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设备费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14EF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E7E1">
            <w:pPr>
              <w:widowControl/>
              <w:ind w:firstLine="120" w:firstLineChars="50"/>
              <w:jc w:val="both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61D4">
            <w:pPr>
              <w:pStyle w:val="6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744E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4625C1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D47D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1FFA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C710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F902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135B">
            <w:pPr>
              <w:pStyle w:val="6"/>
              <w:ind w:firstLine="360" w:firstLineChars="150"/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41E7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6467EB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BDD6E">
            <w:pPr>
              <w:widowControl/>
              <w:jc w:val="both"/>
              <w:textAlignment w:val="center"/>
              <w:rPr>
                <w:rFonts w:hint="default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val="en-US" w:eastAsia="zh-CN"/>
              </w:rPr>
              <w:t>间接经费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60C14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管理费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DBAB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管理费（5%）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9D7B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2A67A">
            <w:pPr>
              <w:pStyle w:val="6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9E95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1D7D9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D1773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18535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消耗费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E2674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3DEB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16FAE">
            <w:pPr>
              <w:pStyle w:val="6"/>
              <w:ind w:firstLine="360" w:firstLineChars="1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3119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6B9962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42AA3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0F4F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绩效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FB687">
            <w:pPr>
              <w:widowControl/>
              <w:ind w:firstLine="120" w:firstLineChars="50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518DE">
            <w:pPr>
              <w:widowControl/>
              <w:ind w:firstLine="120" w:firstLineChars="50"/>
              <w:jc w:val="center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FAFD">
            <w:pPr>
              <w:pStyle w:val="6"/>
              <w:ind w:firstLine="360" w:firstLineChars="150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327D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 w14:paraId="7CA80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5" w:hRule="exact"/>
          <w:jc w:val="center"/>
        </w:trPr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2371A">
            <w:pPr>
              <w:widowControl/>
              <w:jc w:val="both"/>
              <w:textAlignment w:val="center"/>
              <w:rPr>
                <w:rFonts w:hint="default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  <w:t>项目负责人签字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0E48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  <w:lang w:val="en-US" w:eastAsia="zh-CN"/>
              </w:rPr>
            </w:pPr>
          </w:p>
          <w:p w14:paraId="6BE4DC6C">
            <w:pPr>
              <w:spacing w:line="240" w:lineRule="exact"/>
              <w:ind w:firstLine="210" w:firstLineChars="100"/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>申请</w:t>
            </w:r>
            <w:r>
              <w:rPr>
                <w:rFonts w:hint="eastAsia" w:cs="仿宋" w:asciiTheme="minorEastAsia" w:hAnsiTheme="minorEastAsia"/>
                <w:szCs w:val="21"/>
              </w:rPr>
              <w:t>人（</w:t>
            </w: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>签字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）：                  </w:t>
            </w: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 年   月 </w:t>
            </w:r>
            <w:r>
              <w:rPr>
                <w:rFonts w:cs="仿宋" w:asciiTheme="minorEastAsia" w:hAnsiTheme="minorEastAsia"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szCs w:val="21"/>
              </w:rPr>
              <w:t>日</w:t>
            </w:r>
          </w:p>
        </w:tc>
      </w:tr>
      <w:tr w14:paraId="04148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7" w:hRule="exact"/>
          <w:jc w:val="center"/>
        </w:trPr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EB03C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  <w:t>科研处审核意见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0EB82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2D5135B9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1A3AB1A8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343ABD3E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2A862737">
            <w:pPr>
              <w:spacing w:line="240" w:lineRule="exact"/>
              <w:ind w:firstLine="1890" w:firstLineChars="900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负责人（公章）：                   </w:t>
            </w:r>
          </w:p>
          <w:p w14:paraId="14290986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sz w:val="24"/>
                <w:szCs w:val="24"/>
                <w:lang w:val="en-US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 </w:t>
            </w:r>
            <w:r>
              <w:rPr>
                <w:rFonts w:cs="仿宋" w:asciiTheme="minorEastAsia" w:hAnsiTheme="minorEastAsia"/>
                <w:szCs w:val="21"/>
              </w:rPr>
              <w:t xml:space="preserve">             </w:t>
            </w: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年   月 </w:t>
            </w:r>
            <w:r>
              <w:rPr>
                <w:rFonts w:cs="仿宋" w:asciiTheme="minorEastAsia" w:hAnsiTheme="minorEastAsia"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szCs w:val="21"/>
              </w:rPr>
              <w:t>日</w:t>
            </w:r>
          </w:p>
        </w:tc>
      </w:tr>
      <w:tr w14:paraId="735A9B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exact"/>
          <w:jc w:val="center"/>
        </w:trPr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F198C">
            <w:pPr>
              <w:widowControl/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  <w:lang w:val="en-US" w:eastAsia="zh-CN"/>
              </w:rPr>
              <w:t>计划财务处审核意见</w:t>
            </w:r>
          </w:p>
        </w:tc>
        <w:tc>
          <w:tcPr>
            <w:tcW w:w="6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F2E67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4FF54DF9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1FC10B4B">
            <w:pPr>
              <w:spacing w:line="240" w:lineRule="exact"/>
              <w:ind w:firstLine="210" w:firstLineChars="100"/>
              <w:rPr>
                <w:rFonts w:hint="eastAsia" w:cs="仿宋" w:asciiTheme="minorEastAsia" w:hAnsiTheme="minorEastAsia"/>
                <w:szCs w:val="21"/>
              </w:rPr>
            </w:pPr>
          </w:p>
          <w:p w14:paraId="697FD796">
            <w:pPr>
              <w:spacing w:line="240" w:lineRule="exact"/>
              <w:ind w:firstLine="1890" w:firstLineChars="900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负责人（公章）：                   </w:t>
            </w:r>
          </w:p>
          <w:p w14:paraId="01A6B3DD"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 xml:space="preserve"> </w:t>
            </w:r>
            <w:r>
              <w:rPr>
                <w:rFonts w:cs="仿宋" w:asciiTheme="minorEastAsia" w:hAnsiTheme="minorEastAsia"/>
                <w:szCs w:val="21"/>
              </w:rPr>
              <w:t xml:space="preserve">             </w:t>
            </w: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cs="仿宋" w:asciiTheme="minorEastAsia" w:hAnsiTheme="minorEastAsia"/>
                <w:szCs w:val="21"/>
              </w:rPr>
              <w:t xml:space="preserve">年   月 </w:t>
            </w:r>
            <w:r>
              <w:rPr>
                <w:rFonts w:cs="仿宋" w:asciiTheme="minorEastAsia" w:hAnsiTheme="minorEastAsia"/>
                <w:szCs w:val="21"/>
              </w:rPr>
              <w:t xml:space="preserve">  </w:t>
            </w:r>
            <w:r>
              <w:rPr>
                <w:rFonts w:hint="eastAsia" w:cs="仿宋" w:asciiTheme="minorEastAsia" w:hAnsiTheme="minorEastAsia"/>
                <w:szCs w:val="21"/>
              </w:rPr>
              <w:t>日</w:t>
            </w:r>
          </w:p>
        </w:tc>
      </w:tr>
      <w:bookmarkEnd w:id="0"/>
    </w:tbl>
    <w:p w14:paraId="37F705D9">
      <w:pPr>
        <w:wordWrap w:val="0"/>
        <w:jc w:val="left"/>
        <w:rPr>
          <w:rFonts w:hint="eastAsia" w:ascii="仿宋" w:hAnsi="仿宋" w:eastAsia="仿宋" w:cs="黑体"/>
          <w:b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 w:val="0"/>
          <w:sz w:val="28"/>
          <w:szCs w:val="28"/>
        </w:rPr>
        <w:t>附件</w:t>
      </w:r>
      <w:r>
        <w:rPr>
          <w:rFonts w:hint="eastAsia" w:ascii="仿宋" w:hAnsi="仿宋" w:eastAsia="仿宋" w:cs="黑体"/>
          <w:b/>
          <w:bCs w:val="0"/>
          <w:sz w:val="28"/>
          <w:szCs w:val="28"/>
          <w:lang w:val="en-US" w:eastAsia="zh-CN"/>
        </w:rPr>
        <w:t>4</w:t>
      </w:r>
      <w:bookmarkStart w:id="1" w:name="_GoBack"/>
      <w:bookmarkEnd w:id="1"/>
    </w:p>
    <w:p w14:paraId="565A3024"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>内蒙古艺术学院科研经费项目</w:t>
      </w:r>
    </w:p>
    <w:p w14:paraId="0364043E">
      <w:pPr>
        <w:jc w:val="center"/>
        <w:rPr>
          <w:rFonts w:ascii="仿宋" w:hAnsi="仿宋" w:eastAsia="仿宋" w:cs="Times New Roman"/>
          <w:bCs/>
          <w:spacing w:val="30"/>
          <w:kern w:val="10"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>（课题）结题审签承诺书</w:t>
      </w:r>
    </w:p>
    <w:p w14:paraId="2592C26D">
      <w:pPr>
        <w:spacing w:line="400" w:lineRule="exact"/>
        <w:rPr>
          <w:rFonts w:ascii="仿宋" w:hAnsi="仿宋" w:eastAsia="仿宋" w:cs="Times New Roman"/>
          <w:bCs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bCs/>
          <w:spacing w:val="30"/>
          <w:kern w:val="10"/>
          <w:sz w:val="32"/>
          <w:szCs w:val="32"/>
        </w:rPr>
        <w:t>审计处：</w:t>
      </w:r>
    </w:p>
    <w:p w14:paraId="0A39A65E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根据《审计署关于内部审计工作的规定》及上级管理部门相关要求，科研经费项目（课题）结题前须送学校审计处审签。为保证结算审签的真实性、合法性，加强对项目（课题）的财务决算管理，项目负责人特就科研经费决算审签做出如下承诺：</w:t>
      </w:r>
    </w:p>
    <w:p w14:paraId="17A51376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由本人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</w:t>
      </w:r>
      <w:r>
        <w:rPr>
          <w:rFonts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（姓名）担任项目负责人的《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》（项目或课题名称）；</w:t>
      </w:r>
    </w:p>
    <w:p w14:paraId="09BA2020">
      <w:pPr>
        <w:spacing w:line="400" w:lineRule="exact"/>
        <w:ind w:firstLine="760" w:firstLineChars="200"/>
        <w:rPr>
          <w:rFonts w:hint="default" w:ascii="仿宋" w:hAnsi="仿宋" w:eastAsia="仿宋" w:cs="Times New Roman"/>
          <w:spacing w:val="30"/>
          <w:kern w:val="1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项目（资助）类型：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none"/>
          <w:lang w:val="en-US" w:eastAsia="zh-CN"/>
        </w:rPr>
        <w:t>（如内蒙古艺术学院2021年度美育研究专项项目或内蒙古艺术学院2022年度科学研究项目）</w:t>
      </w:r>
    </w:p>
    <w:p w14:paraId="02D13503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经费金额：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none"/>
          <w:lang w:val="en-US" w:eastAsia="zh-CN"/>
        </w:rPr>
        <w:t>元</w:t>
      </w:r>
    </w:p>
    <w:p w14:paraId="43373131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执行年限：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</w:t>
      </w:r>
      <w:r>
        <w:rPr>
          <w:rFonts w:ascii="仿宋" w:hAnsi="仿宋" w:eastAsia="仿宋" w:cs="Times New Roman"/>
          <w:spacing w:val="30"/>
          <w:kern w:val="1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none"/>
          <w:lang w:val="en-US" w:eastAsia="zh-CN"/>
        </w:rPr>
        <w:t>年-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u w:val="none"/>
          <w:lang w:val="en-US" w:eastAsia="zh-CN"/>
        </w:rPr>
        <w:t>年</w:t>
      </w:r>
    </w:p>
    <w:p w14:paraId="16028D99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该科研项目：</w:t>
      </w:r>
    </w:p>
    <w:p w14:paraId="7AFEDC87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1.在科研项目（课题）申报时，无虚假预算；</w:t>
      </w:r>
    </w:p>
    <w:p w14:paraId="1E5F1EDB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2.在科研项目（课题）中，对专项经费进行了单独核算；</w:t>
      </w:r>
    </w:p>
    <w:p w14:paraId="422F7C1E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3.没有违反规定转移专项经费的情况，没有违反规定调整预算的情况，没有截留、挤占、挪用专项经费的情况；</w:t>
      </w:r>
    </w:p>
    <w:p w14:paraId="32B96C75">
      <w:pPr>
        <w:spacing w:line="400" w:lineRule="exact"/>
        <w:ind w:firstLine="760" w:firstLineChars="200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4.所有涉及科研经济活动的票据真实、有效、无造假现象。</w:t>
      </w:r>
    </w:p>
    <w:p w14:paraId="11612C18">
      <w:pPr>
        <w:spacing w:line="400" w:lineRule="exact"/>
        <w:ind w:firstLine="760" w:firstLineChars="200"/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5.本人对本次申请审签决算内容的真实性、完整性、合法性负责。</w:t>
      </w:r>
    </w:p>
    <w:p w14:paraId="744EFA10">
      <w:pPr>
        <w:spacing w:line="400" w:lineRule="exact"/>
        <w:jc w:val="center"/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 xml:space="preserve">              </w:t>
      </w:r>
    </w:p>
    <w:p w14:paraId="61FB202D">
      <w:pPr>
        <w:spacing w:line="400" w:lineRule="exact"/>
        <w:jc w:val="center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 xml:space="preserve">  项目负责人（签字）：</w:t>
      </w:r>
    </w:p>
    <w:p w14:paraId="7D90274F">
      <w:pPr>
        <w:spacing w:line="400" w:lineRule="exact"/>
        <w:jc w:val="center"/>
        <w:rPr>
          <w:rFonts w:ascii="仿宋" w:hAnsi="仿宋" w:eastAsia="仿宋" w:cs="Times New Roman"/>
          <w:spacing w:val="30"/>
          <w:kern w:val="10"/>
          <w:sz w:val="32"/>
          <w:szCs w:val="32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 xml:space="preserve">        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联系电话：</w:t>
      </w:r>
    </w:p>
    <w:p w14:paraId="4C110396">
      <w:pPr>
        <w:spacing w:line="440" w:lineRule="exact"/>
        <w:ind w:firstLine="5700" w:firstLineChars="1500"/>
        <w:rPr>
          <w:rFonts w:hint="eastAsia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pacing w:val="30"/>
          <w:kern w:val="10"/>
          <w:sz w:val="32"/>
          <w:szCs w:val="32"/>
        </w:rPr>
        <w:t>年  月  日</w:t>
      </w:r>
    </w:p>
    <w:p w14:paraId="032C9364">
      <w:pPr>
        <w:widowControl/>
        <w:jc w:val="both"/>
        <w:textAlignment w:val="center"/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077" w:right="1531" w:bottom="107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0B1FF13B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D0CDC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D4"/>
    <w:rsid w:val="000044AE"/>
    <w:rsid w:val="0002059E"/>
    <w:rsid w:val="0002389C"/>
    <w:rsid w:val="00025CDD"/>
    <w:rsid w:val="00037412"/>
    <w:rsid w:val="0004628E"/>
    <w:rsid w:val="000514AA"/>
    <w:rsid w:val="00056739"/>
    <w:rsid w:val="000709F8"/>
    <w:rsid w:val="0007234A"/>
    <w:rsid w:val="00080CD0"/>
    <w:rsid w:val="00086910"/>
    <w:rsid w:val="00087D14"/>
    <w:rsid w:val="000A37F1"/>
    <w:rsid w:val="000A71EE"/>
    <w:rsid w:val="000B62F4"/>
    <w:rsid w:val="000B7C20"/>
    <w:rsid w:val="000C70E8"/>
    <w:rsid w:val="00100B79"/>
    <w:rsid w:val="0011227C"/>
    <w:rsid w:val="00134BB5"/>
    <w:rsid w:val="00146972"/>
    <w:rsid w:val="00157187"/>
    <w:rsid w:val="00163531"/>
    <w:rsid w:val="00167B43"/>
    <w:rsid w:val="0017445E"/>
    <w:rsid w:val="00187906"/>
    <w:rsid w:val="001971A9"/>
    <w:rsid w:val="00197805"/>
    <w:rsid w:val="001A71E7"/>
    <w:rsid w:val="001B7828"/>
    <w:rsid w:val="001C447E"/>
    <w:rsid w:val="001D2665"/>
    <w:rsid w:val="001E5A27"/>
    <w:rsid w:val="001F3AC4"/>
    <w:rsid w:val="001F6B04"/>
    <w:rsid w:val="00212123"/>
    <w:rsid w:val="00215CBB"/>
    <w:rsid w:val="00216CCD"/>
    <w:rsid w:val="00227590"/>
    <w:rsid w:val="00236D74"/>
    <w:rsid w:val="00254F31"/>
    <w:rsid w:val="002550F8"/>
    <w:rsid w:val="002615A1"/>
    <w:rsid w:val="0028147A"/>
    <w:rsid w:val="0029077E"/>
    <w:rsid w:val="002916A4"/>
    <w:rsid w:val="002941BD"/>
    <w:rsid w:val="002D7508"/>
    <w:rsid w:val="002E39B0"/>
    <w:rsid w:val="00306FF0"/>
    <w:rsid w:val="003148A5"/>
    <w:rsid w:val="003341C0"/>
    <w:rsid w:val="00342A61"/>
    <w:rsid w:val="00352F90"/>
    <w:rsid w:val="0036122A"/>
    <w:rsid w:val="00363A10"/>
    <w:rsid w:val="00373E57"/>
    <w:rsid w:val="0038715B"/>
    <w:rsid w:val="003B2BAF"/>
    <w:rsid w:val="003E6B85"/>
    <w:rsid w:val="003F18A8"/>
    <w:rsid w:val="00411CDA"/>
    <w:rsid w:val="00411CF8"/>
    <w:rsid w:val="00414831"/>
    <w:rsid w:val="00414FAF"/>
    <w:rsid w:val="004167A7"/>
    <w:rsid w:val="00421594"/>
    <w:rsid w:val="0042455A"/>
    <w:rsid w:val="00432555"/>
    <w:rsid w:val="00443303"/>
    <w:rsid w:val="00456934"/>
    <w:rsid w:val="00461FE0"/>
    <w:rsid w:val="0047175D"/>
    <w:rsid w:val="00482234"/>
    <w:rsid w:val="00493E94"/>
    <w:rsid w:val="004A730D"/>
    <w:rsid w:val="004F06B4"/>
    <w:rsid w:val="00527968"/>
    <w:rsid w:val="005417D3"/>
    <w:rsid w:val="00546513"/>
    <w:rsid w:val="005472D4"/>
    <w:rsid w:val="00550999"/>
    <w:rsid w:val="00560268"/>
    <w:rsid w:val="005A0BA1"/>
    <w:rsid w:val="005C2D48"/>
    <w:rsid w:val="005C50B1"/>
    <w:rsid w:val="005E378E"/>
    <w:rsid w:val="005F0D5B"/>
    <w:rsid w:val="00602F7E"/>
    <w:rsid w:val="006042FE"/>
    <w:rsid w:val="00623A48"/>
    <w:rsid w:val="00634213"/>
    <w:rsid w:val="00641845"/>
    <w:rsid w:val="00644E1C"/>
    <w:rsid w:val="006624F6"/>
    <w:rsid w:val="00683137"/>
    <w:rsid w:val="00685518"/>
    <w:rsid w:val="006A7BEF"/>
    <w:rsid w:val="006B2A80"/>
    <w:rsid w:val="006C3312"/>
    <w:rsid w:val="006D3D5D"/>
    <w:rsid w:val="006D7934"/>
    <w:rsid w:val="006E2F8D"/>
    <w:rsid w:val="006E4DA0"/>
    <w:rsid w:val="007150A4"/>
    <w:rsid w:val="00734D80"/>
    <w:rsid w:val="0074453E"/>
    <w:rsid w:val="00755158"/>
    <w:rsid w:val="007610E6"/>
    <w:rsid w:val="00762A43"/>
    <w:rsid w:val="00764E91"/>
    <w:rsid w:val="0078403C"/>
    <w:rsid w:val="007970B9"/>
    <w:rsid w:val="007B672A"/>
    <w:rsid w:val="007D2C8D"/>
    <w:rsid w:val="007D2D7C"/>
    <w:rsid w:val="007D3FEB"/>
    <w:rsid w:val="007E791B"/>
    <w:rsid w:val="00821DED"/>
    <w:rsid w:val="0083381D"/>
    <w:rsid w:val="0083567C"/>
    <w:rsid w:val="00836346"/>
    <w:rsid w:val="008733F9"/>
    <w:rsid w:val="00880FB6"/>
    <w:rsid w:val="00891FA1"/>
    <w:rsid w:val="008A7457"/>
    <w:rsid w:val="008C3DE3"/>
    <w:rsid w:val="008D6CED"/>
    <w:rsid w:val="008E00E8"/>
    <w:rsid w:val="00900756"/>
    <w:rsid w:val="009224DC"/>
    <w:rsid w:val="0093762B"/>
    <w:rsid w:val="00940A80"/>
    <w:rsid w:val="00941838"/>
    <w:rsid w:val="00955693"/>
    <w:rsid w:val="00956AAE"/>
    <w:rsid w:val="00957840"/>
    <w:rsid w:val="00967269"/>
    <w:rsid w:val="00981BCE"/>
    <w:rsid w:val="0098381E"/>
    <w:rsid w:val="009955B8"/>
    <w:rsid w:val="009A00FD"/>
    <w:rsid w:val="009A01BF"/>
    <w:rsid w:val="009A2D1A"/>
    <w:rsid w:val="009A434A"/>
    <w:rsid w:val="009B1BA3"/>
    <w:rsid w:val="009F6572"/>
    <w:rsid w:val="00A014D4"/>
    <w:rsid w:val="00A22AF7"/>
    <w:rsid w:val="00A34C7C"/>
    <w:rsid w:val="00A60F47"/>
    <w:rsid w:val="00A818BD"/>
    <w:rsid w:val="00A82AA1"/>
    <w:rsid w:val="00A84B74"/>
    <w:rsid w:val="00A92EFD"/>
    <w:rsid w:val="00AA04EC"/>
    <w:rsid w:val="00AC5F9E"/>
    <w:rsid w:val="00AD39E2"/>
    <w:rsid w:val="00AE18CE"/>
    <w:rsid w:val="00AE2BBC"/>
    <w:rsid w:val="00AE5B5E"/>
    <w:rsid w:val="00AE7621"/>
    <w:rsid w:val="00B17F5E"/>
    <w:rsid w:val="00B57E6F"/>
    <w:rsid w:val="00B7022B"/>
    <w:rsid w:val="00BA592E"/>
    <w:rsid w:val="00BA641C"/>
    <w:rsid w:val="00BB1AEC"/>
    <w:rsid w:val="00BC0D7C"/>
    <w:rsid w:val="00BC6FC2"/>
    <w:rsid w:val="00BE18BB"/>
    <w:rsid w:val="00BF14FA"/>
    <w:rsid w:val="00BF7132"/>
    <w:rsid w:val="00C03CCF"/>
    <w:rsid w:val="00C11F0C"/>
    <w:rsid w:val="00C136D9"/>
    <w:rsid w:val="00C21D9B"/>
    <w:rsid w:val="00C32D42"/>
    <w:rsid w:val="00C37F01"/>
    <w:rsid w:val="00C43689"/>
    <w:rsid w:val="00C5064A"/>
    <w:rsid w:val="00C5701F"/>
    <w:rsid w:val="00C63E33"/>
    <w:rsid w:val="00C71C11"/>
    <w:rsid w:val="00C81672"/>
    <w:rsid w:val="00C82D9D"/>
    <w:rsid w:val="00C91A46"/>
    <w:rsid w:val="00CA3033"/>
    <w:rsid w:val="00CD138F"/>
    <w:rsid w:val="00CD1485"/>
    <w:rsid w:val="00CD1A52"/>
    <w:rsid w:val="00CD50C5"/>
    <w:rsid w:val="00CF41F2"/>
    <w:rsid w:val="00CF62B8"/>
    <w:rsid w:val="00CF73B5"/>
    <w:rsid w:val="00D067B3"/>
    <w:rsid w:val="00D242A3"/>
    <w:rsid w:val="00D4024B"/>
    <w:rsid w:val="00D45F65"/>
    <w:rsid w:val="00D5246B"/>
    <w:rsid w:val="00D63DEA"/>
    <w:rsid w:val="00D647C0"/>
    <w:rsid w:val="00D9412D"/>
    <w:rsid w:val="00DA4E6F"/>
    <w:rsid w:val="00DB083E"/>
    <w:rsid w:val="00DC5AF5"/>
    <w:rsid w:val="00DC7733"/>
    <w:rsid w:val="00DD5A13"/>
    <w:rsid w:val="00DE4C82"/>
    <w:rsid w:val="00E00D6D"/>
    <w:rsid w:val="00E02388"/>
    <w:rsid w:val="00E06FBC"/>
    <w:rsid w:val="00E277A0"/>
    <w:rsid w:val="00E41206"/>
    <w:rsid w:val="00E520DE"/>
    <w:rsid w:val="00E56DA6"/>
    <w:rsid w:val="00E66312"/>
    <w:rsid w:val="00E75A43"/>
    <w:rsid w:val="00E814B7"/>
    <w:rsid w:val="00E81856"/>
    <w:rsid w:val="00E968EE"/>
    <w:rsid w:val="00EA05ED"/>
    <w:rsid w:val="00EB1F57"/>
    <w:rsid w:val="00EC6FD2"/>
    <w:rsid w:val="00EE0032"/>
    <w:rsid w:val="00F17334"/>
    <w:rsid w:val="00F17B90"/>
    <w:rsid w:val="00F518FF"/>
    <w:rsid w:val="00F55546"/>
    <w:rsid w:val="00F76AED"/>
    <w:rsid w:val="00F80AEC"/>
    <w:rsid w:val="00F94615"/>
    <w:rsid w:val="00FC5AE3"/>
    <w:rsid w:val="00FE1941"/>
    <w:rsid w:val="00FE6CDB"/>
    <w:rsid w:val="2BA8370B"/>
    <w:rsid w:val="35A74912"/>
    <w:rsid w:val="4D9462EB"/>
    <w:rsid w:val="5C232EDA"/>
    <w:rsid w:val="5E3823EF"/>
    <w:rsid w:val="6BB7814A"/>
    <w:rsid w:val="7FB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脚注文本 字符"/>
    <w:basedOn w:val="10"/>
    <w:link w:val="6"/>
    <w:qFormat/>
    <w:uiPriority w:val="0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1101</Words>
  <Characters>1146</Characters>
  <Lines>10</Lines>
  <Paragraphs>2</Paragraphs>
  <TotalTime>15</TotalTime>
  <ScaleCrop>false</ScaleCrop>
  <LinksUpToDate>false</LinksUpToDate>
  <CharactersWithSpaces>1663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2021-12-31T00:31:00Z</dcterms:created>
  <dc:creator>刘 利利</dc:creator>
  <cp:lastModifiedBy>LLL</cp:lastModifiedBy>
  <cp:lastPrinted>2025-04-25T18:28:00Z</cp:lastPrinted>
  <dcterms:modified xsi:type="dcterms:W3CDTF">2025-11-21T09:47:45Z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926FAD09E0961DF685C91E696AF45F9F_43</vt:lpwstr>
  </property>
  <property fmtid="{D5CDD505-2E9C-101B-9397-08002B2CF9AE}" pid="4" name="KSOTemplateDocerSaveRecord">
    <vt:lpwstr>eyJoZGlkIjoiZWM1MzM2ZWQ2YTQxOGZjYzFhNTUzNDllOGFhODcyNmMiLCJ1c2VySWQiOiIyODE3Mjk5MjYifQ==</vt:lpwstr>
  </property>
</Properties>
</file>