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7D3DF">
      <w:pPr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内蒙古自治区直属高校基本科研业务费</w:t>
      </w:r>
      <w:r>
        <w:rPr>
          <w:rFonts w:ascii="Times New Roman" w:hAnsi="Times New Roman" w:eastAsia="宋体" w:cs="Times New Roman"/>
          <w:b/>
          <w:sz w:val="32"/>
          <w:szCs w:val="32"/>
        </w:rPr>
        <w:t>项目结题专家评分表</w:t>
      </w:r>
    </w:p>
    <w:p w14:paraId="5F0D0543">
      <w:pPr>
        <w:pStyle w:val="5"/>
      </w:pPr>
    </w:p>
    <w:tbl>
      <w:tblPr>
        <w:tblStyle w:val="6"/>
        <w:tblW w:w="10102" w:type="dxa"/>
        <w:tblInd w:w="-4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827"/>
        <w:gridCol w:w="1565"/>
        <w:gridCol w:w="3257"/>
        <w:gridCol w:w="1729"/>
      </w:tblGrid>
      <w:tr w14:paraId="6F66D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705D6357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8378" w:type="dxa"/>
            <w:gridSpan w:val="4"/>
            <w:tcBorders>
              <w:tl2br w:val="nil"/>
              <w:tr2bl w:val="nil"/>
            </w:tcBorders>
          </w:tcPr>
          <w:p w14:paraId="4D38F6DF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77C98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0B899F9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使用方向</w:t>
            </w:r>
          </w:p>
        </w:tc>
        <w:tc>
          <w:tcPr>
            <w:tcW w:w="8378" w:type="dxa"/>
            <w:gridSpan w:val="4"/>
            <w:tcBorders>
              <w:tl2br w:val="nil"/>
              <w:tr2bl w:val="nil"/>
            </w:tcBorders>
          </w:tcPr>
          <w:p w14:paraId="795BAAE6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657E9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22DFE62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项目负责人</w:t>
            </w:r>
          </w:p>
        </w:tc>
        <w:tc>
          <w:tcPr>
            <w:tcW w:w="1827" w:type="dxa"/>
            <w:tcBorders>
              <w:tl2br w:val="nil"/>
              <w:tr2bl w:val="nil"/>
            </w:tcBorders>
          </w:tcPr>
          <w:p w14:paraId="3BF542C3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14:paraId="44B6DF2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所在单位</w:t>
            </w:r>
          </w:p>
        </w:tc>
        <w:tc>
          <w:tcPr>
            <w:tcW w:w="4986" w:type="dxa"/>
            <w:gridSpan w:val="2"/>
            <w:tcBorders>
              <w:tl2br w:val="nil"/>
              <w:tr2bl w:val="nil"/>
            </w:tcBorders>
          </w:tcPr>
          <w:p w14:paraId="07BC55C4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130E0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28C5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评审专家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0D244C73"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所在单位</w:t>
            </w: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27FC5305"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262CB154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签字</w:t>
            </w:r>
          </w:p>
        </w:tc>
      </w:tr>
      <w:tr w14:paraId="675EA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515F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1DBE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396C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1260C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6DE1A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6760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1CCC85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04B17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76C9A5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523C1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6D21BA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1F8989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7AD248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2D8A4C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6A125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34A821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794A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4345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2715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3C4E1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7904B8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143D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l2br w:val="nil"/>
              <w:tr2bl w:val="nil"/>
            </w:tcBorders>
            <w:vAlign w:val="center"/>
          </w:tcPr>
          <w:p w14:paraId="2657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11D5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</w:tc>
      </w:tr>
      <w:tr w14:paraId="55187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36E7468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  <w:t>总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评</w:t>
            </w:r>
          </w:p>
        </w:tc>
        <w:tc>
          <w:tcPr>
            <w:tcW w:w="8378" w:type="dxa"/>
            <w:gridSpan w:val="4"/>
            <w:tcBorders>
              <w:tl2br w:val="nil"/>
              <w:tr2bl w:val="nil"/>
            </w:tcBorders>
          </w:tcPr>
          <w:p w14:paraId="4030E4C5">
            <w:pPr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</w:rPr>
            </w:pPr>
          </w:p>
          <w:p w14:paraId="1879A671"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优秀□      良好□     一般□    不合格□</w:t>
            </w:r>
          </w:p>
        </w:tc>
      </w:tr>
      <w:tr w14:paraId="1BFAC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1724" w:type="dxa"/>
            <w:tcBorders>
              <w:tl2br w:val="nil"/>
              <w:tr2bl w:val="nil"/>
            </w:tcBorders>
            <w:vAlign w:val="center"/>
          </w:tcPr>
          <w:p w14:paraId="00F30B0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  <w:t>是否同意结题</w:t>
            </w:r>
          </w:p>
        </w:tc>
        <w:tc>
          <w:tcPr>
            <w:tcW w:w="8378" w:type="dxa"/>
            <w:gridSpan w:val="4"/>
            <w:tcBorders>
              <w:tl2br w:val="nil"/>
              <w:tr2bl w:val="nil"/>
            </w:tcBorders>
          </w:tcPr>
          <w:p w14:paraId="7EA8826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336F640C">
      <w:pPr>
        <w:spacing w:after="468" w:afterLines="150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 w14:paraId="6367D78E">
      <w:pPr>
        <w:spacing w:after="468" w:afterLines="150"/>
        <w:ind w:firstLine="964" w:firstLineChars="300"/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                     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年   月   日</w:t>
      </w:r>
    </w:p>
    <w:sectPr>
      <w:pgSz w:w="11906" w:h="16838"/>
      <w:pgMar w:top="1440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ODQ4MDU1OTgyNjYwZDY4ZjQwZTFlNzMzZGViMjIifQ=="/>
  </w:docVars>
  <w:rsids>
    <w:rsidRoot w:val="5B3522FB"/>
    <w:rsid w:val="10E90416"/>
    <w:rsid w:val="1BA55726"/>
    <w:rsid w:val="3CD33B82"/>
    <w:rsid w:val="46763063"/>
    <w:rsid w:val="469A03BB"/>
    <w:rsid w:val="4B540E51"/>
    <w:rsid w:val="4E082EB4"/>
    <w:rsid w:val="4F3350FB"/>
    <w:rsid w:val="5B3522FB"/>
    <w:rsid w:val="5D2237FF"/>
    <w:rsid w:val="5F7F7E7C"/>
    <w:rsid w:val="787815AF"/>
    <w:rsid w:val="7A8A44F5"/>
    <w:rsid w:val="7AF43F1F"/>
    <w:rsid w:val="FF7FD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character" w:customStyle="1" w:styleId="8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193</TotalTime>
  <ScaleCrop>false</ScaleCrop>
  <LinksUpToDate>false</LinksUpToDate>
  <CharactersWithSpaces>136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2024-01-06T02:25:00Z</dcterms:created>
  <dc:creator>李美</dc:creator>
  <cp:lastModifiedBy>刘罗岚</cp:lastModifiedBy>
  <cp:lastPrinted>2025-01-10T01:49:00Z</cp:lastPrinted>
  <dcterms:modified xsi:type="dcterms:W3CDTF">2026-08-28T15:09:18Z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BB28E9872899450CB2119CDF5CF2275E_13</vt:lpwstr>
  </property>
  <property fmtid="{D5CDD505-2E9C-101B-9397-08002B2CF9AE}" pid="4" name="KSOTemplateDocerSaveRecord">
    <vt:lpwstr>eyJoZGlkIjoiNzY5MWMyZTJjZGJkZTI3NDQxNTE1MWM1NWJmMTJhOGIiLCJ1c2VySWQiOiIxNjI1MjI0NTY3In0=</vt:lpwstr>
  </property>
</Properties>
</file>