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  <w:t>2026年度内蒙古自治区哲学社会科学规划项目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560" w:lineRule="exact"/>
        <w:ind w:left="0" w:leftChars="0" w:right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iCs w:val="0"/>
          <w:caps w:val="0"/>
          <w:spacing w:val="8"/>
          <w:sz w:val="30"/>
          <w:szCs w:val="3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20" w:afterAutospacing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内蒙古艺术学院教师鉴定意见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40" w:lineRule="atLeas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教师姓名：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填报单位：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        </w:t>
      </w:r>
    </w:p>
    <w:tbl>
      <w:tblPr>
        <w:tblStyle w:val="7"/>
        <w:tblW w:w="9125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7"/>
        <w:gridCol w:w="5656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509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类目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鉴定内容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鉴定意见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（请勾选）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1757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意识形态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1.政治立场坚定，坚决贯彻党的教育方针；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2.该项目申报内容无违反意识形态相关规定的言论与行为。​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282" w:hRule="atLeast"/>
        </w:trPr>
        <w:tc>
          <w:tcPr>
            <w:tcW w:w="16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科研诚信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1.该教师以往无科研失信行为，恪守科研道德准则；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ind w:leftChars="0" w:firstLine="240" w:firstLineChars="10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2.该项目所填项目负责人以往成果的数据真实、引用规范，无知识产权争议。</w:t>
            </w:r>
          </w:p>
        </w:tc>
        <w:tc>
          <w:tcPr>
            <w:tcW w:w="1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3" w:lineRule="atLeast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</w:rPr>
        <w:t>综合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  <w:lang w:val="en-US" w:eastAsia="zh-CN"/>
        </w:rPr>
        <w:t>鉴定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sz w:val="28"/>
          <w:szCs w:val="28"/>
        </w:rPr>
        <w:t>意见：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经审核，该教师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所填申报内容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（符合/不符合）项目申报要求，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（同意/不同意）推荐该教师参与本次科研项目申报。</w:t>
      </w: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3" w:lineRule="atLeast"/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120" w:beforeAutospacing="0" w:after="120" w:afterAutospacing="0" w:line="23" w:lineRule="atLeast"/>
        <w:ind w:left="0" w:lef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both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</w:rPr>
        <w:t>单位负责人签字：</w:t>
      </w:r>
      <w:r>
        <w:rPr>
          <w:rFonts w:hint="eastAsia"/>
          <w:b/>
          <w:bCs/>
          <w:lang w:val="en-US" w:eastAsia="zh-CN"/>
        </w:rPr>
        <w:t xml:space="preserve">                             </w:t>
      </w:r>
      <w:r>
        <w:rPr>
          <w:rFonts w:hint="eastAsia"/>
          <w:b/>
          <w:bCs/>
        </w:rPr>
        <w:t>单位盖章：</w:t>
      </w:r>
      <w:r>
        <w:rPr>
          <w:rFonts w:hint="eastAsia"/>
          <w:b/>
          <w:bCs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</w:pPr>
      <w:r>
        <w:rPr>
          <w:rFonts w:hint="eastAsia"/>
          <w:b/>
          <w:bCs/>
        </w:rPr>
        <w:t>日</w:t>
      </w: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/>
          <w:bCs/>
        </w:rPr>
        <w:t>期：</w:t>
      </w:r>
      <w:r>
        <w:rPr>
          <w:rFonts w:hint="eastAsia"/>
          <w:b/>
          <w:bCs/>
          <w:lang w:val="en-US" w:eastAsia="zh-CN"/>
        </w:rPr>
        <w:t xml:space="preserve">    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eastAsia"/>
          <w:b/>
          <w:bCs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  <w:embedRegular r:id="rId1" w:fontKey="{749C943D-3F2D-0884-5259-846ABE883DC6}"/>
  </w:font>
  <w:font w:name="宋体">
    <w:altName w:val="汉仪书宋二KW"/>
    <w:panose1 w:val="02010600030101010101"/>
    <w:charset w:val="00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A42BA81B-7F3B-B49F-5259-846AFFC5CD03}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9336691B-B560-96A0-5359-846A63AADB97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Nimbus Roman">
    <w:altName w:val="苹方-简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E5F91"/>
    <w:rsid w:val="02A44DCE"/>
    <w:rsid w:val="0A127429"/>
    <w:rsid w:val="12A35287"/>
    <w:rsid w:val="17676D17"/>
    <w:rsid w:val="17901064"/>
    <w:rsid w:val="23924891"/>
    <w:rsid w:val="2EC73739"/>
    <w:rsid w:val="2F6E5F91"/>
    <w:rsid w:val="4E9F3E9C"/>
    <w:rsid w:val="5FF5BBB5"/>
    <w:rsid w:val="61087418"/>
    <w:rsid w:val="62FF07AE"/>
    <w:rsid w:val="669E5DF5"/>
    <w:rsid w:val="67865467"/>
    <w:rsid w:val="73322CD3"/>
    <w:rsid w:val="75E04B1D"/>
    <w:rsid w:val="7BA975A3"/>
    <w:rsid w:val="7E2B2F5A"/>
    <w:rsid w:val="AEFC1226"/>
    <w:rsid w:val="C7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ind w:firstLine="0" w:firstLineChars="0"/>
      <w:jc w:val="left"/>
      <w:outlineLvl w:val="1"/>
    </w:pPr>
    <w:rPr>
      <w:rFonts w:ascii="Arial" w:hAnsi="Arial" w:eastAsia="楷体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3"/>
    </w:pPr>
    <w:rPr>
      <w:rFonts w:hint="eastAsia" w:ascii="宋体" w:hAnsi="宋体" w:cs="宋体"/>
      <w:b/>
      <w:bCs/>
      <w:kern w:val="0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adjustRightInd w:val="0"/>
      <w:jc w:val="left"/>
      <w:textAlignment w:val="baseline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0</Lines>
  <Paragraphs>0</Paragraphs>
  <TotalTime>0</TotalTime>
  <ScaleCrop>false</ScaleCrop>
  <LinksUpToDate>false</LinksUpToDate>
  <CharactersWithSpaces>407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2025-05-28T15:05:00Z</dcterms:created>
  <dc:creator>候焱鑫</dc:creator>
  <cp:lastModifiedBy>WPS_1495511416</cp:lastModifiedBy>
  <dcterms:modified xsi:type="dcterms:W3CDTF">2026-08-18T21:08:34Z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74757575119B95DA5259846A0DC467B3_43</vt:lpwstr>
  </property>
  <property fmtid="{D5CDD505-2E9C-101B-9397-08002B2CF9AE}" pid="4" name="KSOTemplateDocerSaveRecord">
    <vt:lpwstr>eyJoZGlkIjoiNjQ5MmRmYWM0NjVmYTQwNDI2MmJhNzBiNDZjY2RkZjciLCJ1c2VySWQiOiIxNjA1NzYyNTQxIn0=</vt:lpwstr>
  </property>
</Properties>
</file>