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</w:t>
      </w:r>
      <w:r>
        <w:rPr>
          <w:b/>
          <w:sz w:val="44"/>
          <w:szCs w:val="44"/>
        </w:rPr>
        <w:t>艺术学院因私护照</w:t>
      </w:r>
      <w:r>
        <w:rPr>
          <w:rFonts w:hint="eastAsia"/>
          <w:b/>
          <w:sz w:val="44"/>
          <w:szCs w:val="44"/>
        </w:rPr>
        <w:t>、港澳台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通行证办理</w:t>
      </w:r>
      <w:r>
        <w:rPr>
          <w:b/>
          <w:sz w:val="44"/>
          <w:szCs w:val="44"/>
        </w:rPr>
        <w:t>审批表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38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系别</w:t>
            </w:r>
          </w:p>
        </w:tc>
        <w:tc>
          <w:tcPr>
            <w:tcW w:w="166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trike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目的地</w:t>
            </w:r>
          </w:p>
        </w:tc>
        <w:tc>
          <w:tcPr>
            <w:tcW w:w="1338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296" w:type="dxa"/>
            <w:gridSpan w:val="5"/>
          </w:tcPr>
          <w:p>
            <w:pPr>
              <w:spacing w:line="72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出访原因：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部门领导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720" w:lineRule="auto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特别提示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请办理证件人员领取证件后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日内或出国（境）回国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日内副科级以下行政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人员与教师、退休教职工把证件交到人事处统一管理，副科级以上人员交回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组织部统一管理。</w:t>
            </w:r>
          </w:p>
        </w:tc>
      </w:tr>
    </w:tbl>
    <w:p/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</w:t>
      </w:r>
      <w:r>
        <w:rPr>
          <w:b/>
          <w:sz w:val="44"/>
          <w:szCs w:val="44"/>
        </w:rPr>
        <w:t>艺术学院因私护照</w:t>
      </w:r>
      <w:r>
        <w:rPr>
          <w:rFonts w:hint="eastAsia"/>
          <w:b/>
          <w:sz w:val="44"/>
          <w:szCs w:val="44"/>
        </w:rPr>
        <w:t>、港澳台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通行证办理</w:t>
      </w:r>
      <w:r>
        <w:rPr>
          <w:b/>
          <w:sz w:val="44"/>
          <w:szCs w:val="44"/>
        </w:rPr>
        <w:t>审批表</w:t>
      </w:r>
      <w:r>
        <w:rPr>
          <w:rFonts w:hint="eastAsia"/>
          <w:b/>
          <w:sz w:val="44"/>
          <w:szCs w:val="44"/>
        </w:rPr>
        <w:t>顺序</w:t>
      </w:r>
    </w:p>
    <w:p/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一、填写内蒙古</w:t>
      </w:r>
      <w:r>
        <w:rPr>
          <w:rFonts w:ascii="宋体" w:hAnsi="宋体" w:eastAsia="宋体"/>
          <w:sz w:val="32"/>
          <w:szCs w:val="32"/>
        </w:rPr>
        <w:t>艺术学院因私护照</w:t>
      </w:r>
      <w:r>
        <w:rPr>
          <w:rFonts w:hint="eastAsia" w:ascii="宋体" w:hAnsi="宋体" w:eastAsia="宋体"/>
          <w:sz w:val="32"/>
          <w:szCs w:val="32"/>
        </w:rPr>
        <w:t>、港澳台通行证办理</w:t>
      </w:r>
      <w:r>
        <w:rPr>
          <w:rFonts w:ascii="宋体" w:hAnsi="宋体" w:eastAsia="宋体"/>
          <w:sz w:val="32"/>
          <w:szCs w:val="32"/>
        </w:rPr>
        <w:t>审批表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二、所在部门负责人、二级学院书记或院长签字盖章（部门公章）。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三、审批表报学校</w:t>
      </w:r>
      <w:r>
        <w:rPr>
          <w:rFonts w:hint="eastAsia" w:ascii="宋体" w:hAnsi="宋体" w:eastAsia="宋体"/>
          <w:sz w:val="32"/>
          <w:szCs w:val="32"/>
          <w:lang w:eastAsia="zh-CN"/>
        </w:rPr>
        <w:t>对外合作与交流处</w:t>
      </w:r>
      <w:r>
        <w:rPr>
          <w:rFonts w:hint="eastAsia" w:ascii="宋体" w:hAnsi="宋体" w:eastAsia="宋体"/>
          <w:sz w:val="32"/>
          <w:szCs w:val="32"/>
        </w:rPr>
        <w:t>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jU0YmYzNjhmYTVjYWFlNGY0Mjc4NTExYjAyZjAifQ=="/>
  </w:docVars>
  <w:rsids>
    <w:rsidRoot w:val="00E32F3C"/>
    <w:rsid w:val="00012739"/>
    <w:rsid w:val="0009326A"/>
    <w:rsid w:val="000C1AAA"/>
    <w:rsid w:val="001E0EC5"/>
    <w:rsid w:val="00284D2D"/>
    <w:rsid w:val="00343CDE"/>
    <w:rsid w:val="00356EF5"/>
    <w:rsid w:val="003C534A"/>
    <w:rsid w:val="004266D9"/>
    <w:rsid w:val="005832E0"/>
    <w:rsid w:val="006942F3"/>
    <w:rsid w:val="0074200E"/>
    <w:rsid w:val="00744903"/>
    <w:rsid w:val="00824A90"/>
    <w:rsid w:val="0085346D"/>
    <w:rsid w:val="008679BA"/>
    <w:rsid w:val="00A103C6"/>
    <w:rsid w:val="00BB2FF9"/>
    <w:rsid w:val="00D83B81"/>
    <w:rsid w:val="00E32F3C"/>
    <w:rsid w:val="00F30B05"/>
    <w:rsid w:val="00F454F3"/>
    <w:rsid w:val="1CF11CC3"/>
    <w:rsid w:val="69B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80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2017-07-20T01:16:00Z</dcterms:created>
  <dc:creator>Administrator</dc:creator>
  <cp:lastModifiedBy>李艺通</cp:lastModifiedBy>
  <cp:lastPrinted>2021-06-15T01:49:00Z</cp:lastPrinted>
  <dcterms:modified xsi:type="dcterms:W3CDTF">2024-02-20T02:50:58Z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CA0743982071406186CAAB69DA8165D7_12</vt:lpwstr>
  </property>
</Properties>
</file>