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外籍教师来华所需提供资料及办理流程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11"/>
          <w:szCs w:val="11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val="en-US" w:eastAsia="zh-CN"/>
              </w:rPr>
              <w:t>人需提供以下资料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申请人及随行家属的护照和签证复印件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申请人及随行家属6个月内正面免冠照片（2寸白底照片4张）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随行家属与申请人关系证明（中国驻xxx大使馆认证）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最高学历学位证书或专业资格证明（中国驻xxx大使馆认证）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其他工作许可证件或有关注销证明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申请人中文及英文简历（内容为：学习、工作经历，获奖情况，国外地址，电话，邮箱，受聘人签字等）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申请人及16周岁以上随行家属体检证明；（中国驻xxx使馆指定医疗机构）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7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right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聘用合同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所在国家官方出具的无犯罪记录证明（中国驻xxx大使馆认证）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单位推荐信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7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外籍教师来华任教聘任流程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收集申请人来华聘任资料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7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/>
              <w:ind w:right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持相关资料赴自治区外国专家局办理《来华工作许可》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持相关资料赴自治区外国专家局办理《外国人工作许可证》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735" w:type="dxa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持相关资料赴公安部门办理《外国人居留许可》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NzVjZDNjMzU5OWI2ZjQ2MGJlNzczNjUzZDcyMWUifQ=="/>
  </w:docVars>
  <w:rsids>
    <w:rsidRoot w:val="72201ABC"/>
    <w:rsid w:val="5CCF5950"/>
    <w:rsid w:val="722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2023-10-04T10:15:00Z</dcterms:created>
  <dc:creator>领柱</dc:creator>
  <cp:lastModifiedBy>领柱</cp:lastModifiedBy>
  <dcterms:modified xsi:type="dcterms:W3CDTF">2023-10-04T10:36:15Z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81E7F291F3B34E17A7126037A17B5E14_11</vt:lpwstr>
  </property>
</Properties>
</file>