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A1" w:rsidRDefault="001C4BA1">
      <w:pPr>
        <w:jc w:val="center"/>
        <w:rPr>
          <w:rFonts w:ascii="仿宋" w:eastAsia="仿宋" w:hAnsi="仿宋" w:cs="仿宋"/>
          <w:b/>
          <w:bCs/>
          <w:kern w:val="0"/>
          <w:sz w:val="40"/>
          <w:szCs w:val="40"/>
        </w:rPr>
      </w:pPr>
    </w:p>
    <w:p w:rsidR="001C4BA1" w:rsidRDefault="005B693B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内蒙古艺术学院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2021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年公开招聘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部分岗位变更属性</w:t>
      </w:r>
      <w:r>
        <w:rPr>
          <w:rFonts w:ascii="仿宋" w:eastAsia="仿宋" w:hAnsi="仿宋" w:cs="仿宋" w:hint="eastAsia"/>
          <w:b/>
          <w:bCs/>
          <w:kern w:val="0"/>
          <w:sz w:val="40"/>
          <w:szCs w:val="40"/>
        </w:rPr>
        <w:t>公告</w:t>
      </w:r>
    </w:p>
    <w:p w:rsidR="001C4BA1" w:rsidRDefault="001C4BA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C4BA1" w:rsidRDefault="005B69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根据《内蒙古艺术学院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年公开招聘事业编制工作人员简章》，我</w:t>
      </w:r>
      <w:r>
        <w:rPr>
          <w:rFonts w:ascii="仿宋" w:eastAsia="仿宋" w:hAnsi="仿宋" w:cs="仿宋" w:hint="eastAsia"/>
          <w:sz w:val="32"/>
          <w:szCs w:val="32"/>
        </w:rPr>
        <w:t>校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阶段报名和缴费工作已结束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现部分岗位缴费人数未达到规定开考比例，需要</w:t>
      </w:r>
      <w:r>
        <w:rPr>
          <w:rFonts w:ascii="仿宋" w:eastAsia="仿宋" w:hAnsi="仿宋" w:cs="仿宋" w:hint="eastAsia"/>
          <w:sz w:val="32"/>
          <w:szCs w:val="32"/>
        </w:rPr>
        <w:t>变更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cs="仿宋" w:hint="eastAsia"/>
          <w:sz w:val="32"/>
          <w:szCs w:val="32"/>
        </w:rPr>
        <w:t>属性转为普通岗，</w:t>
      </w:r>
      <w:r>
        <w:rPr>
          <w:rFonts w:ascii="仿宋" w:eastAsia="仿宋" w:hAnsi="仿宋" w:cs="仿宋" w:hint="eastAsia"/>
          <w:sz w:val="32"/>
          <w:szCs w:val="32"/>
        </w:rPr>
        <w:t>如下：</w:t>
      </w: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3828"/>
        <w:gridCol w:w="1276"/>
        <w:gridCol w:w="1104"/>
        <w:gridCol w:w="1356"/>
        <w:gridCol w:w="1583"/>
      </w:tblGrid>
      <w:tr w:rsidR="001C4BA1" w:rsidTr="005B693B">
        <w:trPr>
          <w:trHeight w:val="624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原岗位名称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计划招聘人数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笔试开考比例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缴费人数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C4BA1" w:rsidTr="005B693B">
        <w:trPr>
          <w:trHeight w:val="110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附属中等艺术学校语文教师（项目人员）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4:1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转为普通岗</w:t>
            </w:r>
          </w:p>
        </w:tc>
      </w:tr>
      <w:tr w:rsidR="001C4BA1" w:rsidTr="005B693B">
        <w:trPr>
          <w:trHeight w:val="1182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附属中等艺术学校住男生公寓专职辅导员（项目人员）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4:1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转为普通岗</w:t>
            </w:r>
          </w:p>
        </w:tc>
      </w:tr>
      <w:tr w:rsidR="001C4BA1" w:rsidTr="005B693B">
        <w:trPr>
          <w:trHeight w:val="1204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网络信息中心计算机网络安全员（项目人员）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4:1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BA1" w:rsidRDefault="005B693B" w:rsidP="005B69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转为普通岗</w:t>
            </w:r>
          </w:p>
        </w:tc>
      </w:tr>
    </w:tbl>
    <w:p w:rsidR="001C4BA1" w:rsidRDefault="005B693B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</w:t>
      </w:r>
    </w:p>
    <w:p w:rsidR="001C4BA1" w:rsidRDefault="005B693B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:rsidR="001C4BA1" w:rsidRDefault="001C4BA1">
      <w:pPr>
        <w:jc w:val="center"/>
        <w:rPr>
          <w:rFonts w:ascii="仿宋" w:eastAsia="仿宋" w:hAnsi="仿宋" w:cs="仿宋"/>
          <w:sz w:val="32"/>
          <w:szCs w:val="32"/>
        </w:rPr>
      </w:pPr>
    </w:p>
    <w:p w:rsidR="001C4BA1" w:rsidRDefault="005B693B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内蒙古</w:t>
      </w:r>
      <w:r>
        <w:rPr>
          <w:rFonts w:ascii="仿宋" w:eastAsia="仿宋" w:hAnsi="仿宋" w:cs="仿宋" w:hint="eastAsia"/>
          <w:sz w:val="32"/>
          <w:szCs w:val="32"/>
        </w:rPr>
        <w:t>艺术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1C4BA1" w:rsidRDefault="005B693B">
      <w:pPr>
        <w:ind w:right="3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C4BA1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2E"/>
    <w:rsid w:val="000A35E4"/>
    <w:rsid w:val="001C4BA1"/>
    <w:rsid w:val="00284BB6"/>
    <w:rsid w:val="0032663E"/>
    <w:rsid w:val="00445942"/>
    <w:rsid w:val="0059562E"/>
    <w:rsid w:val="005B693B"/>
    <w:rsid w:val="007B5AD6"/>
    <w:rsid w:val="009E2BFF"/>
    <w:rsid w:val="00BA2D42"/>
    <w:rsid w:val="00BC03AB"/>
    <w:rsid w:val="00C267C7"/>
    <w:rsid w:val="00CD0E0B"/>
    <w:rsid w:val="00D43A10"/>
    <w:rsid w:val="00EE2784"/>
    <w:rsid w:val="00F53089"/>
    <w:rsid w:val="00F64B2B"/>
    <w:rsid w:val="00FE530C"/>
    <w:rsid w:val="0B5D46AA"/>
    <w:rsid w:val="14B554BC"/>
    <w:rsid w:val="15091131"/>
    <w:rsid w:val="1DFB022D"/>
    <w:rsid w:val="2ACF65A4"/>
    <w:rsid w:val="33993667"/>
    <w:rsid w:val="419B2394"/>
    <w:rsid w:val="4A473A82"/>
    <w:rsid w:val="51D01383"/>
    <w:rsid w:val="5BF91C7B"/>
    <w:rsid w:val="78875C8A"/>
    <w:rsid w:val="7E2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ECF7C8-C802-4C5A-8A8E-5DBF17E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271</Characters>
  <Application>Microsoft Office Word</Application>
  <DocSecurity>0</DocSecurity>
  <Lines>2</Lines>
  <Paragraphs>1</Paragraphs>
  <ScaleCrop>false</ScaleCrop>
  <Company>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Yangguang</dc:creator>
  <cp:lastModifiedBy>Administrator</cp:lastModifiedBy>
  <cp:revision>14</cp:revision>
  <cp:lastPrinted>2021-05-06T02:03:00Z</cp:lastPrinted>
  <dcterms:created xsi:type="dcterms:W3CDTF">2021-04-26T06:33:00Z</dcterms:created>
  <dcterms:modified xsi:type="dcterms:W3CDTF">2021-05-06T02:22:00Z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6EED45AF62F94493BE17A064C803D969</vt:lpwstr>
  </property>
</Properties>
</file>