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utoSpaceDE w:val="0"/>
        <w:spacing w:afterLines="100" w:line="6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考生健康情况自我承诺书</w:t>
      </w:r>
    </w:p>
    <w:tbl>
      <w:tblPr>
        <w:tblStyle w:val="2"/>
        <w:tblW w:w="839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951"/>
        <w:gridCol w:w="129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考生号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6" w:hRule="atLeast"/>
        </w:trPr>
        <w:tc>
          <w:tcPr>
            <w:tcW w:w="8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本人郑重承诺以下事项：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1.本人充分理解并遵守考试期间考点各项疫情防控相关要求，主动配合做好相关工作。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2.本人考前自行做好防护工作，当好自身健康第一责任人。考前7天进行自我健康检测，本人若抗原或核酸检测异常状况，将主动向考点报备，并自愿服从考点安排，在指定场所参加考试。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3.本承诺书信息真实、准确、完整，如因个人主观原因漏报、瞒报、虚报造成相关后果，本人承担由此带来的一切后果。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考生签字：                   日期：          </w:t>
            </w:r>
          </w:p>
        </w:tc>
      </w:tr>
    </w:tbl>
    <w:p>
      <w:pPr>
        <w:widowControl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注：考生进入考点时出示，到达报到候考室后交工作人员留存。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ZTg4OGRkNjlkZWUxNWVhOTVlZmM4ZWExNzY1OTYifQ=="/>
  </w:docVars>
  <w:rsids>
    <w:rsidRoot w:val="17A769ED"/>
    <w:rsid w:val="17A769ED"/>
    <w:rsid w:val="58A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1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2023-01-19T06:43:00Z</dcterms:created>
  <dc:creator>Frainy_</dc:creator>
  <cp:lastModifiedBy>宋美枝</cp:lastModifiedBy>
  <dcterms:modified xsi:type="dcterms:W3CDTF">2023-02-02T23:26:45Z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F77CD0C1C4BE48F7A684BB4110465E21</vt:lpwstr>
  </property>
</Properties>
</file>