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116"/>
        </w:tabs>
        <w:ind w:right="26"/>
        <w:jc w:val="both"/>
        <w:rPr>
          <w:rFonts w:hint="eastAsia" w:ascii="仿宋" w:hAnsi="仿宋" w:eastAsia="仿宋" w:cs="仿宋"/>
          <w:b/>
          <w:sz w:val="36"/>
        </w:rPr>
      </w:pPr>
    </w:p>
    <w:p>
      <w:pPr>
        <w:tabs>
          <w:tab w:val="left" w:pos="4116"/>
        </w:tabs>
        <w:ind w:right="26"/>
        <w:jc w:val="center"/>
        <w:rPr>
          <w:rFonts w:hint="eastAsia" w:ascii="仿宋" w:hAnsi="仿宋" w:eastAsia="仿宋" w:cs="仿宋"/>
          <w:b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sz w:val="44"/>
          <w:szCs w:val="44"/>
          <w:lang w:val="en-US" w:eastAsia="zh-CN"/>
        </w:rPr>
        <w:t>学籍证明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25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25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兹有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，性别：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身份证号码：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为我校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级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学院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>专业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方向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研究生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学制：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年，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入学时间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月，毕业时间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获得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en-US" w:eastAsia="zh-CN"/>
        </w:rPr>
        <w:t>研究生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Hans"/>
        </w:rPr>
        <w:t>学历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（学位名称）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硕士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学位</w:t>
      </w:r>
      <w:r>
        <w:rPr>
          <w:rFonts w:hint="eastAsia" w:ascii="仿宋" w:hAnsi="仿宋" w:eastAsia="仿宋" w:cs="仿宋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特此证明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138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证明</w:t>
      </w:r>
      <w:r>
        <w:rPr>
          <w:rFonts w:hint="eastAsia" w:ascii="仿宋" w:hAnsi="仿宋" w:eastAsia="仿宋" w:cs="仿宋"/>
          <w:sz w:val="32"/>
          <w:szCs w:val="32"/>
        </w:rPr>
        <w:t>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电话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jc w:val="righ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内蒙古艺术学院研究生院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center"/>
        <w:textAlignment w:val="auto"/>
        <w:rPr>
          <w:rFonts w:hint="default" w:ascii="仿宋" w:hAnsi="仿宋" w:eastAsia="仿宋" w:cs="仿宋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1YTU1ODBhOTU3NWY3YjM0MjdjNjEyMzBkMDc1MzgifQ=="/>
  </w:docVars>
  <w:rsids>
    <w:rsidRoot w:val="5EB72F16"/>
    <w:rsid w:val="040F7D68"/>
    <w:rsid w:val="17906630"/>
    <w:rsid w:val="206468BC"/>
    <w:rsid w:val="5EB72F16"/>
    <w:rsid w:val="6B1C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1</TotalTime>
  <ScaleCrop>false</ScaleCrop>
  <LinksUpToDate>false</LinksUpToDate>
  <CharactersWithSpaces>226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2023-06-14T07:15:00Z</dcterms:created>
  <dc:creator>褚亚丽</dc:creator>
  <cp:lastModifiedBy>M4 SOPMOD II</cp:lastModifiedBy>
  <dcterms:modified xsi:type="dcterms:W3CDTF">2024-03-19T09:14:31Z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00592106A4F045C99E0BABF19C4F8E85_13</vt:lpwstr>
  </property>
</Properties>
</file>