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0BD5" w14:textId="77777777" w:rsidR="00571665" w:rsidRDefault="00571665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附表</w:t>
      </w:r>
      <w:r>
        <w:rPr>
          <w:b/>
          <w:sz w:val="32"/>
          <w:szCs w:val="32"/>
        </w:rPr>
        <w:t>1</w:t>
      </w:r>
    </w:p>
    <w:p w14:paraId="3BC1E81C" w14:textId="77777777" w:rsidR="00571665" w:rsidRDefault="00571665" w:rsidP="009401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专业技术岗位评审教学工作和专业成果赋分项目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749"/>
        <w:gridCol w:w="7639"/>
      </w:tblGrid>
      <w:tr w:rsidR="00571665" w:rsidRPr="00CC7BAD" w14:paraId="3003A293" w14:textId="77777777" w:rsidTr="00E642D1">
        <w:trPr>
          <w:trHeight w:val="586"/>
        </w:trPr>
        <w:tc>
          <w:tcPr>
            <w:tcW w:w="1912" w:type="dxa"/>
            <w:vAlign w:val="center"/>
          </w:tcPr>
          <w:p w14:paraId="18F24C39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条件</w:t>
            </w:r>
          </w:p>
        </w:tc>
        <w:tc>
          <w:tcPr>
            <w:tcW w:w="749" w:type="dxa"/>
            <w:vAlign w:val="center"/>
          </w:tcPr>
          <w:p w14:paraId="2262D637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序号</w:t>
            </w:r>
          </w:p>
        </w:tc>
        <w:tc>
          <w:tcPr>
            <w:tcW w:w="7639" w:type="dxa"/>
            <w:vAlign w:val="center"/>
          </w:tcPr>
          <w:p w14:paraId="44C0B59A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赋分项目</w:t>
            </w:r>
          </w:p>
        </w:tc>
      </w:tr>
      <w:tr w:rsidR="00571665" w:rsidRPr="00CC7BAD" w14:paraId="766910B2" w14:textId="77777777" w:rsidTr="00E642D1">
        <w:trPr>
          <w:trHeight w:hRule="exact" w:val="454"/>
        </w:trPr>
        <w:tc>
          <w:tcPr>
            <w:tcW w:w="1912" w:type="dxa"/>
            <w:vMerge w:val="restart"/>
            <w:vAlign w:val="center"/>
          </w:tcPr>
          <w:p w14:paraId="16809BC6" w14:textId="77777777" w:rsidR="00571665" w:rsidRPr="00CC7BAD" w:rsidRDefault="00571665" w:rsidP="00CC7BAD">
            <w:pPr>
              <w:ind w:left="113" w:right="113"/>
              <w:jc w:val="center"/>
            </w:pPr>
            <w:r w:rsidRPr="00CC7BAD">
              <w:rPr>
                <w:rFonts w:hint="eastAsia"/>
              </w:rPr>
              <w:t>教</w:t>
            </w:r>
          </w:p>
          <w:p w14:paraId="5EE4C183" w14:textId="77777777" w:rsidR="00571665" w:rsidRPr="00CC7BAD" w:rsidRDefault="00571665" w:rsidP="00CC7BAD">
            <w:pPr>
              <w:ind w:left="113" w:right="113"/>
              <w:jc w:val="center"/>
            </w:pPr>
            <w:r w:rsidRPr="00CC7BAD">
              <w:rPr>
                <w:rFonts w:hint="eastAsia"/>
              </w:rPr>
              <w:t>学</w:t>
            </w:r>
            <w:r w:rsidRPr="00CC7BAD">
              <w:t xml:space="preserve">              </w:t>
            </w:r>
            <w:r w:rsidRPr="00CC7BAD">
              <w:rPr>
                <w:rFonts w:hint="eastAsia"/>
              </w:rPr>
              <w:t>工</w:t>
            </w:r>
            <w:r w:rsidRPr="00CC7BAD">
              <w:t xml:space="preserve">      </w:t>
            </w:r>
          </w:p>
          <w:p w14:paraId="08E09C7B" w14:textId="77777777" w:rsidR="00571665" w:rsidRPr="00CC7BAD" w:rsidRDefault="00571665" w:rsidP="00CC7BAD">
            <w:pPr>
              <w:ind w:left="113" w:right="113"/>
              <w:jc w:val="center"/>
            </w:pPr>
            <w:r w:rsidRPr="00CC7BAD">
              <w:rPr>
                <w:rFonts w:hint="eastAsia"/>
              </w:rPr>
              <w:t>作</w:t>
            </w:r>
          </w:p>
        </w:tc>
        <w:tc>
          <w:tcPr>
            <w:tcW w:w="749" w:type="dxa"/>
            <w:vAlign w:val="center"/>
          </w:tcPr>
          <w:p w14:paraId="2BDFBEA7" w14:textId="77777777" w:rsidR="00571665" w:rsidRPr="00CC7BAD" w:rsidRDefault="00571665" w:rsidP="00CC7BAD">
            <w:pPr>
              <w:jc w:val="center"/>
            </w:pPr>
            <w:r w:rsidRPr="00CC7BAD">
              <w:t>1</w:t>
            </w:r>
          </w:p>
        </w:tc>
        <w:tc>
          <w:tcPr>
            <w:tcW w:w="7639" w:type="dxa"/>
            <w:vAlign w:val="center"/>
          </w:tcPr>
          <w:p w14:paraId="41A1C756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说课评价</w:t>
            </w:r>
          </w:p>
        </w:tc>
      </w:tr>
      <w:tr w:rsidR="00571665" w:rsidRPr="00CC7BAD" w14:paraId="7BFB842A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37B2706E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538FF7DD" w14:textId="77777777" w:rsidR="00571665" w:rsidRPr="00CC7BAD" w:rsidRDefault="00571665" w:rsidP="00CC7BAD">
            <w:pPr>
              <w:jc w:val="center"/>
            </w:pPr>
            <w:r w:rsidRPr="00CC7BAD">
              <w:t>2</w:t>
            </w:r>
          </w:p>
        </w:tc>
        <w:tc>
          <w:tcPr>
            <w:tcW w:w="7639" w:type="dxa"/>
            <w:vAlign w:val="center"/>
          </w:tcPr>
          <w:p w14:paraId="5524B333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教案</w:t>
            </w:r>
          </w:p>
        </w:tc>
      </w:tr>
      <w:tr w:rsidR="00571665" w:rsidRPr="00CC7BAD" w14:paraId="28974031" w14:textId="77777777" w:rsidTr="00E642D1">
        <w:trPr>
          <w:trHeight w:hRule="exact" w:val="454"/>
        </w:trPr>
        <w:tc>
          <w:tcPr>
            <w:tcW w:w="1912" w:type="dxa"/>
            <w:vMerge/>
            <w:textDirection w:val="tbRlV"/>
            <w:vAlign w:val="center"/>
          </w:tcPr>
          <w:p w14:paraId="7B0A3AE3" w14:textId="77777777" w:rsidR="00571665" w:rsidRPr="00CC7BAD" w:rsidRDefault="00571665" w:rsidP="00CC7BAD">
            <w:pPr>
              <w:ind w:left="113" w:right="113"/>
              <w:jc w:val="center"/>
            </w:pPr>
          </w:p>
        </w:tc>
        <w:tc>
          <w:tcPr>
            <w:tcW w:w="749" w:type="dxa"/>
            <w:vAlign w:val="center"/>
          </w:tcPr>
          <w:p w14:paraId="52820B94" w14:textId="77777777" w:rsidR="00571665" w:rsidRPr="00CC7BAD" w:rsidRDefault="00571665" w:rsidP="00CC7BAD">
            <w:pPr>
              <w:jc w:val="center"/>
            </w:pPr>
            <w:r w:rsidRPr="00CC7BAD">
              <w:t>3</w:t>
            </w:r>
          </w:p>
        </w:tc>
        <w:tc>
          <w:tcPr>
            <w:tcW w:w="7639" w:type="dxa"/>
            <w:vAlign w:val="center"/>
          </w:tcPr>
          <w:p w14:paraId="62030302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工作量</w:t>
            </w:r>
          </w:p>
        </w:tc>
      </w:tr>
      <w:tr w:rsidR="00571665" w:rsidRPr="00CC7BAD" w14:paraId="18305AFF" w14:textId="77777777" w:rsidTr="00E642D1">
        <w:trPr>
          <w:trHeight w:hRule="exact" w:val="454"/>
        </w:trPr>
        <w:tc>
          <w:tcPr>
            <w:tcW w:w="1912" w:type="dxa"/>
            <w:vMerge/>
            <w:textDirection w:val="tbRlV"/>
            <w:vAlign w:val="center"/>
          </w:tcPr>
          <w:p w14:paraId="4D8650D2" w14:textId="77777777" w:rsidR="00571665" w:rsidRPr="00CC7BAD" w:rsidRDefault="00571665" w:rsidP="00CC7BAD">
            <w:pPr>
              <w:ind w:left="113" w:right="113"/>
              <w:jc w:val="center"/>
            </w:pPr>
          </w:p>
        </w:tc>
        <w:tc>
          <w:tcPr>
            <w:tcW w:w="749" w:type="dxa"/>
            <w:vAlign w:val="center"/>
          </w:tcPr>
          <w:p w14:paraId="34D76AE5" w14:textId="77777777" w:rsidR="00571665" w:rsidRPr="00CC7BAD" w:rsidRDefault="00571665" w:rsidP="00CC7BAD">
            <w:pPr>
              <w:jc w:val="center"/>
            </w:pPr>
            <w:r w:rsidRPr="00CC7BAD">
              <w:t>4</w:t>
            </w:r>
          </w:p>
        </w:tc>
        <w:tc>
          <w:tcPr>
            <w:tcW w:w="7639" w:type="dxa"/>
            <w:vAlign w:val="center"/>
          </w:tcPr>
          <w:p w14:paraId="472CAE87" w14:textId="77777777" w:rsidR="00571665" w:rsidRPr="00D3545C" w:rsidRDefault="00571665" w:rsidP="00CC7BAD">
            <w:pPr>
              <w:jc w:val="center"/>
            </w:pPr>
            <w:r w:rsidRPr="00D3545C">
              <w:rPr>
                <w:rFonts w:hint="eastAsia"/>
              </w:rPr>
              <w:t>同行评教</w:t>
            </w:r>
          </w:p>
        </w:tc>
      </w:tr>
      <w:tr w:rsidR="00571665" w:rsidRPr="00CC7BAD" w14:paraId="5C373F8A" w14:textId="77777777" w:rsidTr="00E642D1">
        <w:trPr>
          <w:trHeight w:hRule="exact" w:val="454"/>
        </w:trPr>
        <w:tc>
          <w:tcPr>
            <w:tcW w:w="1912" w:type="dxa"/>
            <w:vMerge/>
            <w:textDirection w:val="tbRlV"/>
            <w:vAlign w:val="center"/>
          </w:tcPr>
          <w:p w14:paraId="121F95F9" w14:textId="77777777" w:rsidR="00571665" w:rsidRPr="00CC7BAD" w:rsidRDefault="00571665" w:rsidP="00CC7BAD">
            <w:pPr>
              <w:ind w:left="113" w:right="113"/>
              <w:jc w:val="center"/>
            </w:pPr>
          </w:p>
        </w:tc>
        <w:tc>
          <w:tcPr>
            <w:tcW w:w="749" w:type="dxa"/>
            <w:vAlign w:val="center"/>
          </w:tcPr>
          <w:p w14:paraId="60C920CF" w14:textId="77777777" w:rsidR="00571665" w:rsidRPr="00CC7BAD" w:rsidRDefault="00571665" w:rsidP="00CC7BAD">
            <w:pPr>
              <w:jc w:val="center"/>
            </w:pPr>
            <w:r w:rsidRPr="00CC7BAD">
              <w:t>5</w:t>
            </w:r>
          </w:p>
        </w:tc>
        <w:tc>
          <w:tcPr>
            <w:tcW w:w="7639" w:type="dxa"/>
            <w:vAlign w:val="center"/>
          </w:tcPr>
          <w:p w14:paraId="1EFC9D9C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学生评教</w:t>
            </w:r>
          </w:p>
        </w:tc>
      </w:tr>
      <w:tr w:rsidR="00571665" w:rsidRPr="00CC7BAD" w14:paraId="402F8B17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4E8D711E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3395987" w14:textId="77777777" w:rsidR="00571665" w:rsidRPr="00CC7BAD" w:rsidRDefault="00571665" w:rsidP="00CC7BAD">
            <w:pPr>
              <w:jc w:val="center"/>
            </w:pPr>
            <w:r w:rsidRPr="00CC7BAD">
              <w:t>6</w:t>
            </w:r>
          </w:p>
        </w:tc>
        <w:tc>
          <w:tcPr>
            <w:tcW w:w="7639" w:type="dxa"/>
            <w:vAlign w:val="center"/>
          </w:tcPr>
          <w:p w14:paraId="6A2C4A69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教学实践</w:t>
            </w:r>
          </w:p>
        </w:tc>
      </w:tr>
      <w:tr w:rsidR="00571665" w:rsidRPr="00CC7BAD" w14:paraId="58122E86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7AF7CF3D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FD647DB" w14:textId="77777777" w:rsidR="00571665" w:rsidRPr="00CC7BAD" w:rsidRDefault="00571665" w:rsidP="00CC7BAD">
            <w:pPr>
              <w:jc w:val="center"/>
            </w:pPr>
            <w:r w:rsidRPr="00CC7BAD">
              <w:t>7</w:t>
            </w:r>
          </w:p>
        </w:tc>
        <w:tc>
          <w:tcPr>
            <w:tcW w:w="7639" w:type="dxa"/>
            <w:vAlign w:val="center"/>
          </w:tcPr>
          <w:p w14:paraId="2A8F573B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班主任、辅导员工作</w:t>
            </w:r>
          </w:p>
        </w:tc>
      </w:tr>
      <w:tr w:rsidR="00571665" w:rsidRPr="00CC7BAD" w14:paraId="5846C05B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4C8FBE72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189E73E" w14:textId="77777777" w:rsidR="00571665" w:rsidRPr="00CC7BAD" w:rsidRDefault="00571665" w:rsidP="00CC7BAD">
            <w:pPr>
              <w:jc w:val="center"/>
            </w:pPr>
            <w:r w:rsidRPr="00CC7BAD">
              <w:t>8</w:t>
            </w:r>
          </w:p>
        </w:tc>
        <w:tc>
          <w:tcPr>
            <w:tcW w:w="7639" w:type="dxa"/>
            <w:vAlign w:val="center"/>
          </w:tcPr>
          <w:p w14:paraId="62790878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年度考核</w:t>
            </w:r>
          </w:p>
        </w:tc>
      </w:tr>
      <w:tr w:rsidR="00571665" w:rsidRPr="00CC7BAD" w14:paraId="782D6EB5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2D4E37F4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CC55DC3" w14:textId="77777777" w:rsidR="00571665" w:rsidRPr="00CC7BAD" w:rsidRDefault="00571665" w:rsidP="00CC7BAD">
            <w:pPr>
              <w:jc w:val="center"/>
            </w:pPr>
            <w:r w:rsidRPr="00CC7BAD">
              <w:t>9</w:t>
            </w:r>
          </w:p>
        </w:tc>
        <w:tc>
          <w:tcPr>
            <w:tcW w:w="7639" w:type="dxa"/>
            <w:vAlign w:val="center"/>
          </w:tcPr>
          <w:p w14:paraId="2AAADEAD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校龄</w:t>
            </w:r>
          </w:p>
        </w:tc>
      </w:tr>
      <w:tr w:rsidR="00571665" w:rsidRPr="00CC7BAD" w14:paraId="1362123F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01FD0A1F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79FE2F" w14:textId="77777777" w:rsidR="00571665" w:rsidRPr="00CC7BAD" w:rsidRDefault="00571665" w:rsidP="00CC7BAD">
            <w:pPr>
              <w:jc w:val="center"/>
            </w:pPr>
            <w:r w:rsidRPr="00CC7BAD">
              <w:t>10</w:t>
            </w:r>
          </w:p>
        </w:tc>
        <w:tc>
          <w:tcPr>
            <w:tcW w:w="7639" w:type="dxa"/>
            <w:vAlign w:val="center"/>
          </w:tcPr>
          <w:p w14:paraId="5A193062" w14:textId="77777777" w:rsidR="00571665" w:rsidRPr="00CC7BAD" w:rsidRDefault="00571665" w:rsidP="00C34BE7">
            <w:pPr>
              <w:jc w:val="center"/>
            </w:pPr>
            <w:r w:rsidRPr="00CC7BAD">
              <w:rPr>
                <w:rFonts w:hint="eastAsia"/>
              </w:rPr>
              <w:t>进修经历</w:t>
            </w:r>
          </w:p>
        </w:tc>
      </w:tr>
      <w:tr w:rsidR="00E642D1" w:rsidRPr="00CC7BAD" w14:paraId="2728EA6B" w14:textId="77777777" w:rsidTr="00E642D1">
        <w:trPr>
          <w:trHeight w:hRule="exact" w:val="454"/>
        </w:trPr>
        <w:tc>
          <w:tcPr>
            <w:tcW w:w="1912" w:type="dxa"/>
            <w:vMerge w:val="restart"/>
            <w:vAlign w:val="center"/>
          </w:tcPr>
          <w:p w14:paraId="3462AAEB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教</w:t>
            </w:r>
          </w:p>
          <w:p w14:paraId="4843BD68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育</w:t>
            </w:r>
          </w:p>
          <w:p w14:paraId="69C615EC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教</w:t>
            </w:r>
          </w:p>
          <w:p w14:paraId="6F43E216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学</w:t>
            </w:r>
          </w:p>
          <w:p w14:paraId="1A4560A7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成</w:t>
            </w:r>
          </w:p>
          <w:p w14:paraId="7299A77A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果</w:t>
            </w:r>
          </w:p>
        </w:tc>
        <w:tc>
          <w:tcPr>
            <w:tcW w:w="749" w:type="dxa"/>
            <w:vAlign w:val="center"/>
          </w:tcPr>
          <w:p w14:paraId="0BBAF819" w14:textId="77777777" w:rsidR="00E642D1" w:rsidRPr="00CC7BAD" w:rsidRDefault="00E642D1" w:rsidP="00CC7BAD">
            <w:pPr>
              <w:jc w:val="center"/>
            </w:pPr>
            <w:r w:rsidRPr="00CC7BAD">
              <w:t>11</w:t>
            </w:r>
          </w:p>
        </w:tc>
        <w:tc>
          <w:tcPr>
            <w:tcW w:w="7639" w:type="dxa"/>
            <w:vAlign w:val="center"/>
          </w:tcPr>
          <w:p w14:paraId="1ECC8577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教改项目</w:t>
            </w:r>
          </w:p>
        </w:tc>
      </w:tr>
      <w:tr w:rsidR="00E642D1" w:rsidRPr="00CC7BAD" w14:paraId="578179C1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67B5C995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4035A9B" w14:textId="77777777" w:rsidR="00E642D1" w:rsidRPr="00CC7BAD" w:rsidRDefault="00E642D1" w:rsidP="00CC7BAD">
            <w:pPr>
              <w:jc w:val="center"/>
            </w:pPr>
            <w:r w:rsidRPr="00CC7BAD">
              <w:t>12</w:t>
            </w:r>
          </w:p>
        </w:tc>
        <w:tc>
          <w:tcPr>
            <w:tcW w:w="7639" w:type="dxa"/>
            <w:vAlign w:val="center"/>
          </w:tcPr>
          <w:p w14:paraId="4FB7C15A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教学成果奖</w:t>
            </w:r>
          </w:p>
        </w:tc>
      </w:tr>
      <w:tr w:rsidR="00E642D1" w:rsidRPr="00CC7BAD" w14:paraId="5A45942C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1D28B5B6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DCFBD5E" w14:textId="77777777" w:rsidR="00E642D1" w:rsidRPr="00CC7BAD" w:rsidRDefault="00E642D1" w:rsidP="00CC7BAD">
            <w:pPr>
              <w:jc w:val="center"/>
            </w:pPr>
            <w:r w:rsidRPr="00CC7BAD">
              <w:t>13</w:t>
            </w:r>
          </w:p>
        </w:tc>
        <w:tc>
          <w:tcPr>
            <w:tcW w:w="7639" w:type="dxa"/>
            <w:vAlign w:val="center"/>
          </w:tcPr>
          <w:p w14:paraId="65A0861B" w14:textId="77777777" w:rsidR="00E642D1" w:rsidRPr="00CC7BAD" w:rsidRDefault="00C34BE7" w:rsidP="00C34BE7">
            <w:pPr>
              <w:jc w:val="center"/>
            </w:pPr>
            <w:r>
              <w:rPr>
                <w:rFonts w:hint="eastAsia"/>
              </w:rPr>
              <w:t>双万计划（</w:t>
            </w:r>
            <w:r w:rsidRPr="00CC7BAD">
              <w:rPr>
                <w:rFonts w:hint="eastAsia"/>
              </w:rPr>
              <w:t>一流专业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一流课程）</w:t>
            </w:r>
          </w:p>
        </w:tc>
      </w:tr>
      <w:tr w:rsidR="00E642D1" w:rsidRPr="00CC7BAD" w14:paraId="57AF86E1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3A523812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7F3DED71" w14:textId="77777777" w:rsidR="00E642D1" w:rsidRPr="00CC7BAD" w:rsidRDefault="00E642D1" w:rsidP="00CC7BAD">
            <w:pPr>
              <w:jc w:val="center"/>
            </w:pPr>
            <w:r w:rsidRPr="00CC7BAD">
              <w:t>14</w:t>
            </w:r>
          </w:p>
        </w:tc>
        <w:tc>
          <w:tcPr>
            <w:tcW w:w="7639" w:type="dxa"/>
            <w:vAlign w:val="center"/>
          </w:tcPr>
          <w:p w14:paraId="05CAFF44" w14:textId="77777777" w:rsidR="00E642D1" w:rsidRPr="00CC7BAD" w:rsidRDefault="00315886" w:rsidP="00315886">
            <w:pPr>
              <w:jc w:val="center"/>
            </w:pPr>
            <w:r w:rsidRPr="00CC7BAD">
              <w:rPr>
                <w:rFonts w:hint="eastAsia"/>
              </w:rPr>
              <w:t>品牌专业</w:t>
            </w:r>
            <w:r w:rsidRPr="00CC7BAD">
              <w:t>/</w:t>
            </w:r>
            <w:r w:rsidR="00E642D1" w:rsidRPr="00CC7BAD">
              <w:rPr>
                <w:rFonts w:hint="eastAsia"/>
              </w:rPr>
              <w:t>精品课程</w:t>
            </w:r>
          </w:p>
        </w:tc>
      </w:tr>
      <w:tr w:rsidR="00E642D1" w:rsidRPr="00CC7BAD" w14:paraId="0841CFC8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03D641E7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DAAFE6E" w14:textId="77777777" w:rsidR="00E642D1" w:rsidRPr="00CC7BAD" w:rsidRDefault="00E642D1" w:rsidP="004D441B">
            <w:pPr>
              <w:jc w:val="center"/>
            </w:pPr>
            <w:r w:rsidRPr="00CC7BAD">
              <w:t>1</w:t>
            </w:r>
            <w:r w:rsidR="004D441B">
              <w:rPr>
                <w:rFonts w:hint="eastAsia"/>
              </w:rPr>
              <w:t>5</w:t>
            </w:r>
          </w:p>
        </w:tc>
        <w:tc>
          <w:tcPr>
            <w:tcW w:w="7639" w:type="dxa"/>
            <w:vAlign w:val="center"/>
          </w:tcPr>
          <w:p w14:paraId="33EF8EB0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优秀教材</w:t>
            </w:r>
          </w:p>
        </w:tc>
      </w:tr>
      <w:tr w:rsidR="00E642D1" w:rsidRPr="00CC7BAD" w14:paraId="5D080129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5FCCD6F7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505F9B1F" w14:textId="77777777" w:rsidR="00E642D1" w:rsidRPr="00CC7BAD" w:rsidRDefault="00E642D1" w:rsidP="004D441B">
            <w:pPr>
              <w:jc w:val="center"/>
            </w:pPr>
            <w:r w:rsidRPr="00CC7BAD">
              <w:t>1</w:t>
            </w:r>
            <w:r w:rsidR="004D441B">
              <w:rPr>
                <w:rFonts w:hint="eastAsia"/>
              </w:rPr>
              <w:t>6</w:t>
            </w:r>
          </w:p>
        </w:tc>
        <w:tc>
          <w:tcPr>
            <w:tcW w:w="7639" w:type="dxa"/>
            <w:vAlign w:val="center"/>
          </w:tcPr>
          <w:p w14:paraId="7ECEC27C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教学团队</w:t>
            </w:r>
          </w:p>
        </w:tc>
      </w:tr>
      <w:tr w:rsidR="00E642D1" w:rsidRPr="00CC7BAD" w14:paraId="7F39A8DA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17217450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7977E28C" w14:textId="77777777" w:rsidR="00E642D1" w:rsidRPr="00CC7BAD" w:rsidRDefault="00E642D1" w:rsidP="004D441B">
            <w:pPr>
              <w:jc w:val="center"/>
            </w:pPr>
            <w:r w:rsidRPr="00CC7BAD">
              <w:t>1</w:t>
            </w:r>
            <w:r w:rsidR="004D441B">
              <w:rPr>
                <w:rFonts w:hint="eastAsia"/>
              </w:rPr>
              <w:t>7</w:t>
            </w:r>
          </w:p>
        </w:tc>
        <w:tc>
          <w:tcPr>
            <w:tcW w:w="7639" w:type="dxa"/>
            <w:vAlign w:val="center"/>
          </w:tcPr>
          <w:p w14:paraId="073B0BA0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大学生创新创业指导教师</w:t>
            </w:r>
          </w:p>
        </w:tc>
      </w:tr>
      <w:tr w:rsidR="00E642D1" w:rsidRPr="00CC7BAD" w14:paraId="37B21DFA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620FA815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DB01542" w14:textId="77777777" w:rsidR="00E642D1" w:rsidRPr="00CC7BAD" w:rsidRDefault="00E642D1" w:rsidP="004D441B">
            <w:pPr>
              <w:jc w:val="center"/>
            </w:pPr>
            <w:r w:rsidRPr="00CC7BAD">
              <w:t>1</w:t>
            </w:r>
            <w:r w:rsidR="004D441B">
              <w:rPr>
                <w:rFonts w:hint="eastAsia"/>
              </w:rPr>
              <w:t>8</w:t>
            </w:r>
          </w:p>
        </w:tc>
        <w:tc>
          <w:tcPr>
            <w:tcW w:w="7639" w:type="dxa"/>
            <w:vAlign w:val="center"/>
          </w:tcPr>
          <w:p w14:paraId="372C4078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互联网</w:t>
            </w:r>
            <w:r w:rsidRPr="00CC7BAD">
              <w:t>+</w:t>
            </w:r>
            <w:r w:rsidRPr="00CC7BAD">
              <w:rPr>
                <w:rFonts w:hint="eastAsia"/>
              </w:rPr>
              <w:t>大赛指导教师</w:t>
            </w:r>
          </w:p>
        </w:tc>
      </w:tr>
      <w:tr w:rsidR="00E642D1" w:rsidRPr="00CC7BAD" w14:paraId="00575F63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4734C641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EA67B90" w14:textId="77777777" w:rsidR="00E642D1" w:rsidRPr="00CC7BAD" w:rsidRDefault="004D441B" w:rsidP="00CC7BA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639" w:type="dxa"/>
            <w:vAlign w:val="center"/>
          </w:tcPr>
          <w:p w14:paraId="63DF15E2" w14:textId="77777777" w:rsidR="00E642D1" w:rsidRPr="00CC7BAD" w:rsidRDefault="00C67B1A" w:rsidP="00CC7BAD">
            <w:pPr>
              <w:jc w:val="center"/>
            </w:pPr>
            <w:r>
              <w:rPr>
                <w:rFonts w:hint="eastAsia"/>
              </w:rPr>
              <w:t>指导教师：</w:t>
            </w:r>
            <w:r w:rsidR="00E642D1" w:rsidRPr="00CC7BAD">
              <w:rPr>
                <w:rFonts w:hint="eastAsia"/>
              </w:rPr>
              <w:t>优秀学士、硕士学位论文</w:t>
            </w:r>
            <w:r w:rsidR="00A35218">
              <w:rPr>
                <w:rFonts w:hint="eastAsia"/>
              </w:rPr>
              <w:t>；</w:t>
            </w:r>
            <w:r w:rsidR="00A35218" w:rsidRPr="00D3545C">
              <w:rPr>
                <w:rFonts w:hint="eastAsia"/>
              </w:rPr>
              <w:t>优秀本科毕业创作</w:t>
            </w:r>
            <w:r w:rsidR="00A35218">
              <w:rPr>
                <w:rFonts w:hint="eastAsia"/>
              </w:rPr>
              <w:t>指导教师</w:t>
            </w:r>
          </w:p>
        </w:tc>
      </w:tr>
      <w:tr w:rsidR="00E642D1" w:rsidRPr="00CC7BAD" w14:paraId="773D235A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32F31C1A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389E1B2" w14:textId="77777777" w:rsidR="00E642D1" w:rsidRPr="00CC7BAD" w:rsidRDefault="00E642D1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0</w:t>
            </w:r>
          </w:p>
        </w:tc>
        <w:tc>
          <w:tcPr>
            <w:tcW w:w="7639" w:type="dxa"/>
            <w:vAlign w:val="center"/>
          </w:tcPr>
          <w:p w14:paraId="4BA44022" w14:textId="77777777" w:rsidR="00E642D1" w:rsidRPr="00CC7BAD" w:rsidRDefault="00E642D1" w:rsidP="00CC7BAD">
            <w:pPr>
              <w:jc w:val="center"/>
            </w:pPr>
            <w:r w:rsidRPr="00CC7BAD">
              <w:rPr>
                <w:rFonts w:hint="eastAsia"/>
              </w:rPr>
              <w:t>研究生科研创新项目</w:t>
            </w:r>
            <w:r w:rsidR="00A35218">
              <w:rPr>
                <w:rFonts w:hint="eastAsia"/>
              </w:rPr>
              <w:t>指导教师</w:t>
            </w:r>
          </w:p>
        </w:tc>
      </w:tr>
      <w:tr w:rsidR="00E642D1" w:rsidRPr="00CC7BAD" w14:paraId="6EB84C82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7F822D13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0083BFF" w14:textId="77777777" w:rsidR="00E642D1" w:rsidRPr="00CC7BAD" w:rsidRDefault="00E642D1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1</w:t>
            </w:r>
          </w:p>
        </w:tc>
        <w:tc>
          <w:tcPr>
            <w:tcW w:w="7639" w:type="dxa"/>
            <w:vAlign w:val="center"/>
          </w:tcPr>
          <w:p w14:paraId="16F2767D" w14:textId="77777777" w:rsidR="00E642D1" w:rsidRPr="00CC7BAD" w:rsidRDefault="00E642D1" w:rsidP="00E642D1">
            <w:pPr>
              <w:jc w:val="center"/>
            </w:pPr>
            <w:r w:rsidRPr="00CC7BAD">
              <w:rPr>
                <w:rFonts w:hint="eastAsia"/>
              </w:rPr>
              <w:t>双创课程</w:t>
            </w:r>
          </w:p>
        </w:tc>
      </w:tr>
      <w:tr w:rsidR="00E642D1" w:rsidRPr="00CC7BAD" w14:paraId="4EBC9E11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2F5C12C9" w14:textId="77777777" w:rsidR="00E642D1" w:rsidRPr="00CC7BAD" w:rsidRDefault="00E642D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7A4970B9" w14:textId="77777777" w:rsidR="00E642D1" w:rsidRPr="00CC7BAD" w:rsidRDefault="00E642D1" w:rsidP="004D441B">
            <w:pPr>
              <w:jc w:val="center"/>
            </w:pPr>
            <w:r>
              <w:rPr>
                <w:rFonts w:hint="eastAsia"/>
              </w:rPr>
              <w:t>2</w:t>
            </w:r>
            <w:r w:rsidR="004D441B">
              <w:rPr>
                <w:rFonts w:hint="eastAsia"/>
              </w:rPr>
              <w:t>2</w:t>
            </w:r>
          </w:p>
        </w:tc>
        <w:tc>
          <w:tcPr>
            <w:tcW w:w="7639" w:type="dxa"/>
            <w:vAlign w:val="center"/>
          </w:tcPr>
          <w:p w14:paraId="6E7662E3" w14:textId="77777777" w:rsidR="00E642D1" w:rsidRPr="00CC7BAD" w:rsidRDefault="00E642D1" w:rsidP="00E642D1">
            <w:pPr>
              <w:jc w:val="center"/>
            </w:pPr>
            <w:r>
              <w:rPr>
                <w:rFonts w:hint="eastAsia"/>
              </w:rPr>
              <w:t>青年教师课堂教学技艺大赛</w:t>
            </w:r>
          </w:p>
        </w:tc>
      </w:tr>
      <w:tr w:rsidR="00571665" w:rsidRPr="00CC7BAD" w14:paraId="4D4E3A8E" w14:textId="77777777" w:rsidTr="00E642D1">
        <w:trPr>
          <w:trHeight w:hRule="exact" w:val="454"/>
        </w:trPr>
        <w:tc>
          <w:tcPr>
            <w:tcW w:w="1912" w:type="dxa"/>
            <w:vMerge w:val="restart"/>
            <w:textDirection w:val="tbRlV"/>
            <w:vAlign w:val="center"/>
          </w:tcPr>
          <w:p w14:paraId="3508D8E7" w14:textId="77777777" w:rsidR="00571665" w:rsidRPr="00CC7BAD" w:rsidRDefault="00571665" w:rsidP="00CC7BAD">
            <w:pPr>
              <w:ind w:left="113" w:right="113"/>
              <w:jc w:val="center"/>
            </w:pPr>
            <w:r w:rsidRPr="00CC7BAD">
              <w:rPr>
                <w:rFonts w:hint="eastAsia"/>
              </w:rPr>
              <w:t>科学研究类（以科研与研究生处制</w:t>
            </w:r>
            <w:r w:rsidRPr="00CC7BAD">
              <w:t xml:space="preserve">            </w:t>
            </w:r>
            <w:r w:rsidRPr="00CC7BAD">
              <w:rPr>
                <w:rFonts w:hint="eastAsia"/>
              </w:rPr>
              <w:t>订的标准执行）</w:t>
            </w:r>
          </w:p>
        </w:tc>
        <w:tc>
          <w:tcPr>
            <w:tcW w:w="749" w:type="dxa"/>
            <w:vAlign w:val="center"/>
          </w:tcPr>
          <w:p w14:paraId="2F75F0E2" w14:textId="77777777" w:rsidR="00571665" w:rsidRPr="00CC7BAD" w:rsidRDefault="00571665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3</w:t>
            </w:r>
          </w:p>
        </w:tc>
        <w:tc>
          <w:tcPr>
            <w:tcW w:w="7639" w:type="dxa"/>
            <w:vAlign w:val="center"/>
          </w:tcPr>
          <w:p w14:paraId="5AA6D535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校级及以上科研项目</w:t>
            </w:r>
          </w:p>
        </w:tc>
      </w:tr>
      <w:tr w:rsidR="00527871" w:rsidRPr="00CC7BAD" w14:paraId="7F265481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4D292D6E" w14:textId="77777777" w:rsidR="00527871" w:rsidRPr="00CC7BAD" w:rsidRDefault="0052787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FC0B89E" w14:textId="77777777" w:rsidR="00527871" w:rsidRPr="00CC7BAD" w:rsidRDefault="00527871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4</w:t>
            </w:r>
          </w:p>
        </w:tc>
        <w:tc>
          <w:tcPr>
            <w:tcW w:w="7639" w:type="dxa"/>
            <w:vAlign w:val="center"/>
          </w:tcPr>
          <w:p w14:paraId="5F774F34" w14:textId="77777777" w:rsidR="00527871" w:rsidRPr="00CC7BAD" w:rsidRDefault="00527871" w:rsidP="00CC7BAD">
            <w:pPr>
              <w:jc w:val="center"/>
            </w:pPr>
            <w:r w:rsidRPr="00CC7BAD">
              <w:rPr>
                <w:rFonts w:hint="eastAsia"/>
              </w:rPr>
              <w:t>校级及以上科研成果奖</w:t>
            </w:r>
          </w:p>
        </w:tc>
      </w:tr>
      <w:tr w:rsidR="00527871" w:rsidRPr="00CC7BAD" w14:paraId="0A134844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7C84D82A" w14:textId="77777777" w:rsidR="00527871" w:rsidRPr="00CC7BAD" w:rsidRDefault="0052787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0F65B47A" w14:textId="77777777" w:rsidR="00527871" w:rsidRPr="00CC7BAD" w:rsidRDefault="00527871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5</w:t>
            </w:r>
          </w:p>
        </w:tc>
        <w:tc>
          <w:tcPr>
            <w:tcW w:w="7639" w:type="dxa"/>
            <w:vAlign w:val="center"/>
          </w:tcPr>
          <w:p w14:paraId="4BC9717B" w14:textId="77777777" w:rsidR="00527871" w:rsidRPr="00CC7BAD" w:rsidRDefault="00527871" w:rsidP="00CC7BAD">
            <w:pPr>
              <w:jc w:val="center"/>
            </w:pPr>
            <w:r w:rsidRPr="00CC7BAD">
              <w:rPr>
                <w:rFonts w:hint="eastAsia"/>
              </w:rPr>
              <w:t>“发明”或“实用新型”专利</w:t>
            </w:r>
          </w:p>
        </w:tc>
      </w:tr>
      <w:tr w:rsidR="00527871" w:rsidRPr="00CC7BAD" w14:paraId="101122CA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20C7FE3F" w14:textId="77777777" w:rsidR="00527871" w:rsidRPr="00CC7BAD" w:rsidRDefault="0052787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3716A70" w14:textId="77777777" w:rsidR="00527871" w:rsidRPr="00CC7BAD" w:rsidRDefault="00527871" w:rsidP="004D441B">
            <w:pPr>
              <w:jc w:val="center"/>
            </w:pPr>
            <w:r w:rsidRPr="00CC7BAD">
              <w:t>2</w:t>
            </w:r>
            <w:r w:rsidR="004D441B">
              <w:rPr>
                <w:rFonts w:hint="eastAsia"/>
              </w:rPr>
              <w:t>6</w:t>
            </w:r>
          </w:p>
        </w:tc>
        <w:tc>
          <w:tcPr>
            <w:tcW w:w="7639" w:type="dxa"/>
            <w:vAlign w:val="center"/>
          </w:tcPr>
          <w:p w14:paraId="210D2354" w14:textId="77777777" w:rsidR="00527871" w:rsidRPr="00CC7BAD" w:rsidRDefault="00C67B1A" w:rsidP="00C67B1A">
            <w:pPr>
              <w:jc w:val="center"/>
            </w:pPr>
            <w:r>
              <w:rPr>
                <w:rFonts w:hint="eastAsia"/>
              </w:rPr>
              <w:t>科研成果：</w:t>
            </w:r>
            <w:r w:rsidR="00A35218">
              <w:rPr>
                <w:rFonts w:hint="eastAsia"/>
              </w:rPr>
              <w:t>论文、</w:t>
            </w:r>
            <w:r w:rsidR="00527871" w:rsidRPr="00CC7BAD">
              <w:rPr>
                <w:rFonts w:hint="eastAsia"/>
              </w:rPr>
              <w:t>著作</w:t>
            </w:r>
            <w:r>
              <w:rPr>
                <w:rFonts w:hint="eastAsia"/>
              </w:rPr>
              <w:t>、</w:t>
            </w:r>
            <w:r w:rsidRPr="00CC7BAD">
              <w:rPr>
                <w:rFonts w:hint="eastAsia"/>
              </w:rPr>
              <w:t>教材</w:t>
            </w:r>
            <w:r>
              <w:rPr>
                <w:rFonts w:hint="eastAsia"/>
              </w:rPr>
              <w:t>、编著、译著</w:t>
            </w:r>
          </w:p>
        </w:tc>
      </w:tr>
      <w:tr w:rsidR="00527871" w:rsidRPr="00CC7BAD" w14:paraId="31B7BB8F" w14:textId="77777777" w:rsidTr="00E642D1">
        <w:trPr>
          <w:trHeight w:hRule="exact" w:val="454"/>
        </w:trPr>
        <w:tc>
          <w:tcPr>
            <w:tcW w:w="1912" w:type="dxa"/>
            <w:vMerge w:val="restart"/>
            <w:textDirection w:val="tbRlV"/>
            <w:vAlign w:val="center"/>
          </w:tcPr>
          <w:p w14:paraId="7C70479E" w14:textId="77777777" w:rsidR="00527871" w:rsidRPr="00CC7BAD" w:rsidRDefault="00527871" w:rsidP="00CC7BAD">
            <w:pPr>
              <w:ind w:left="113" w:right="113"/>
              <w:jc w:val="center"/>
            </w:pPr>
            <w:r w:rsidRPr="00CC7BAD">
              <w:rPr>
                <w:rFonts w:hint="eastAsia"/>
              </w:rPr>
              <w:t>艺术实践与创作类（以艺术创作与实践处制订的标准执行）</w:t>
            </w:r>
          </w:p>
        </w:tc>
        <w:tc>
          <w:tcPr>
            <w:tcW w:w="749" w:type="dxa"/>
            <w:vAlign w:val="center"/>
          </w:tcPr>
          <w:p w14:paraId="7A7866FD" w14:textId="77777777" w:rsidR="00527871" w:rsidRPr="00CC7BAD" w:rsidRDefault="00527871" w:rsidP="00C67B1A">
            <w:pPr>
              <w:jc w:val="center"/>
            </w:pPr>
            <w:r w:rsidRPr="00CC7BAD">
              <w:t>2</w:t>
            </w:r>
            <w:r w:rsidR="00C67B1A">
              <w:rPr>
                <w:rFonts w:hint="eastAsia"/>
              </w:rPr>
              <w:t>7</w:t>
            </w:r>
          </w:p>
        </w:tc>
        <w:tc>
          <w:tcPr>
            <w:tcW w:w="7639" w:type="dxa"/>
            <w:vAlign w:val="center"/>
          </w:tcPr>
          <w:p w14:paraId="7813FC01" w14:textId="77777777" w:rsidR="00527871" w:rsidRPr="00CC7BAD" w:rsidRDefault="00A35218" w:rsidP="00CC7BAD">
            <w:pPr>
              <w:jc w:val="center"/>
            </w:pPr>
            <w:r w:rsidRPr="00CC7BAD">
              <w:rPr>
                <w:rFonts w:hint="eastAsia"/>
              </w:rPr>
              <w:t>艺术实践与创作实践</w:t>
            </w:r>
          </w:p>
        </w:tc>
      </w:tr>
      <w:tr w:rsidR="00527871" w:rsidRPr="00CC7BAD" w14:paraId="717C724C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70A326E7" w14:textId="77777777" w:rsidR="00527871" w:rsidRPr="00CC7BAD" w:rsidRDefault="00527871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E185079" w14:textId="77777777" w:rsidR="00527871" w:rsidRPr="00CC7BAD" w:rsidRDefault="00C67B1A" w:rsidP="008A39A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639" w:type="dxa"/>
            <w:vAlign w:val="center"/>
          </w:tcPr>
          <w:p w14:paraId="45D402CE" w14:textId="77777777" w:rsidR="00527871" w:rsidRPr="00CC7BAD" w:rsidRDefault="00A35218" w:rsidP="00CC7BAD">
            <w:pPr>
              <w:jc w:val="center"/>
            </w:pPr>
            <w:r w:rsidRPr="00CC7BAD">
              <w:rPr>
                <w:rFonts w:hint="eastAsia"/>
              </w:rPr>
              <w:t>国家艺术基金项目</w:t>
            </w:r>
          </w:p>
        </w:tc>
      </w:tr>
      <w:tr w:rsidR="00571665" w:rsidRPr="00CC7BAD" w14:paraId="0A53BDFC" w14:textId="77777777" w:rsidTr="00E642D1">
        <w:trPr>
          <w:trHeight w:hRule="exact" w:val="454"/>
        </w:trPr>
        <w:tc>
          <w:tcPr>
            <w:tcW w:w="1912" w:type="dxa"/>
            <w:vMerge/>
            <w:vAlign w:val="center"/>
          </w:tcPr>
          <w:p w14:paraId="4E39C92A" w14:textId="77777777" w:rsidR="00571665" w:rsidRPr="00CC7BAD" w:rsidRDefault="00571665" w:rsidP="00CC7BAD">
            <w:pPr>
              <w:jc w:val="center"/>
            </w:pPr>
          </w:p>
        </w:tc>
        <w:tc>
          <w:tcPr>
            <w:tcW w:w="749" w:type="dxa"/>
            <w:vAlign w:val="center"/>
          </w:tcPr>
          <w:p w14:paraId="19E73E55" w14:textId="77777777" w:rsidR="00571665" w:rsidRPr="00CC7BAD" w:rsidRDefault="00C67B1A" w:rsidP="004D441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639" w:type="dxa"/>
            <w:vAlign w:val="center"/>
          </w:tcPr>
          <w:p w14:paraId="574EEFD6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指导学生艺术实践与创作实践</w:t>
            </w:r>
          </w:p>
        </w:tc>
      </w:tr>
    </w:tbl>
    <w:p w14:paraId="49AC2CD6" w14:textId="77777777" w:rsidR="00571665" w:rsidRDefault="00571665">
      <w:pPr>
        <w:jc w:val="left"/>
        <w:rPr>
          <w:b/>
          <w:sz w:val="32"/>
          <w:szCs w:val="32"/>
        </w:rPr>
      </w:pPr>
    </w:p>
    <w:p w14:paraId="6D40E1BC" w14:textId="77777777" w:rsidR="00571665" w:rsidRPr="000F7FBA" w:rsidRDefault="00571665" w:rsidP="000F7FB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附表</w:t>
      </w:r>
      <w:r>
        <w:rPr>
          <w:b/>
          <w:sz w:val="32"/>
          <w:szCs w:val="32"/>
        </w:rPr>
        <w:t>2</w:t>
      </w:r>
    </w:p>
    <w:tbl>
      <w:tblPr>
        <w:tblpPr w:leftFromText="180" w:rightFromText="180" w:vertAnchor="text" w:horzAnchor="page" w:tblpX="1465" w:tblpY="804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576"/>
        <w:gridCol w:w="1798"/>
        <w:gridCol w:w="1659"/>
        <w:gridCol w:w="108"/>
        <w:gridCol w:w="430"/>
        <w:gridCol w:w="1100"/>
        <w:gridCol w:w="92"/>
        <w:gridCol w:w="34"/>
        <w:gridCol w:w="972"/>
        <w:gridCol w:w="557"/>
        <w:gridCol w:w="56"/>
        <w:gridCol w:w="1587"/>
      </w:tblGrid>
      <w:tr w:rsidR="00571665" w:rsidRPr="00CC7BAD" w14:paraId="47E7CD22" w14:textId="77777777" w:rsidTr="001B0202">
        <w:trPr>
          <w:trHeight w:val="613"/>
        </w:trPr>
        <w:tc>
          <w:tcPr>
            <w:tcW w:w="543" w:type="dxa"/>
            <w:vAlign w:val="center"/>
          </w:tcPr>
          <w:p w14:paraId="6D20DAE3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条件</w:t>
            </w:r>
          </w:p>
        </w:tc>
        <w:tc>
          <w:tcPr>
            <w:tcW w:w="576" w:type="dxa"/>
            <w:vAlign w:val="center"/>
          </w:tcPr>
          <w:p w14:paraId="207A1E65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序号</w:t>
            </w:r>
          </w:p>
        </w:tc>
        <w:tc>
          <w:tcPr>
            <w:tcW w:w="1798" w:type="dxa"/>
            <w:vAlign w:val="center"/>
          </w:tcPr>
          <w:p w14:paraId="07ECB9C6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项目</w:t>
            </w:r>
          </w:p>
        </w:tc>
        <w:tc>
          <w:tcPr>
            <w:tcW w:w="6595" w:type="dxa"/>
            <w:gridSpan w:val="10"/>
            <w:vAlign w:val="center"/>
          </w:tcPr>
          <w:p w14:paraId="1F9F936F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分值</w:t>
            </w:r>
          </w:p>
        </w:tc>
      </w:tr>
      <w:tr w:rsidR="000233D3" w:rsidRPr="00CC7BAD" w14:paraId="407811F3" w14:textId="77777777" w:rsidTr="001B0202">
        <w:trPr>
          <w:trHeight w:val="585"/>
        </w:trPr>
        <w:tc>
          <w:tcPr>
            <w:tcW w:w="543" w:type="dxa"/>
            <w:vMerge w:val="restart"/>
            <w:vAlign w:val="center"/>
          </w:tcPr>
          <w:p w14:paraId="22B579F4" w14:textId="77777777" w:rsidR="000233D3" w:rsidRPr="00CC7BAD" w:rsidRDefault="000233D3" w:rsidP="00CC7BAD">
            <w:pPr>
              <w:jc w:val="center"/>
            </w:pPr>
          </w:p>
          <w:p w14:paraId="27144EFF" w14:textId="77777777" w:rsidR="000233D3" w:rsidRPr="00CC7BAD" w:rsidRDefault="000233D3" w:rsidP="00CC7BAD">
            <w:pPr>
              <w:jc w:val="center"/>
            </w:pPr>
          </w:p>
          <w:p w14:paraId="51275FCE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教</w:t>
            </w:r>
          </w:p>
          <w:p w14:paraId="6E935380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学</w:t>
            </w:r>
          </w:p>
          <w:p w14:paraId="24F74465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工</w:t>
            </w:r>
          </w:p>
          <w:p w14:paraId="3D07A9F0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作</w:t>
            </w:r>
          </w:p>
          <w:p w14:paraId="6A0F2E75" w14:textId="77777777" w:rsidR="000233D3" w:rsidRPr="00CC7BAD" w:rsidRDefault="000233D3" w:rsidP="00CC7BAD">
            <w:pPr>
              <w:jc w:val="center"/>
            </w:pPr>
          </w:p>
          <w:p w14:paraId="63762946" w14:textId="77777777" w:rsidR="000233D3" w:rsidRPr="00CC7BAD" w:rsidRDefault="000233D3" w:rsidP="00CC7BAD">
            <w:pPr>
              <w:jc w:val="center"/>
            </w:pPr>
          </w:p>
          <w:p w14:paraId="471A5C6A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59581D42" w14:textId="77777777" w:rsidR="000233D3" w:rsidRPr="00CC7BAD" w:rsidRDefault="000233D3" w:rsidP="00CC7BAD">
            <w:pPr>
              <w:jc w:val="center"/>
            </w:pPr>
            <w:r w:rsidRPr="00CC7BAD">
              <w:t>1</w:t>
            </w:r>
          </w:p>
        </w:tc>
        <w:tc>
          <w:tcPr>
            <w:tcW w:w="1798" w:type="dxa"/>
            <w:vMerge w:val="restart"/>
            <w:vAlign w:val="center"/>
          </w:tcPr>
          <w:p w14:paraId="24674325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说课评价</w:t>
            </w:r>
          </w:p>
        </w:tc>
        <w:tc>
          <w:tcPr>
            <w:tcW w:w="1767" w:type="dxa"/>
            <w:gridSpan w:val="2"/>
            <w:vAlign w:val="center"/>
          </w:tcPr>
          <w:p w14:paraId="2887B7F0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优秀</w:t>
            </w:r>
          </w:p>
        </w:tc>
        <w:tc>
          <w:tcPr>
            <w:tcW w:w="1656" w:type="dxa"/>
            <w:gridSpan w:val="4"/>
            <w:vAlign w:val="center"/>
          </w:tcPr>
          <w:p w14:paraId="79A82F53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良好</w:t>
            </w:r>
          </w:p>
        </w:tc>
        <w:tc>
          <w:tcPr>
            <w:tcW w:w="1529" w:type="dxa"/>
            <w:gridSpan w:val="2"/>
            <w:vAlign w:val="center"/>
          </w:tcPr>
          <w:p w14:paraId="442C8BBF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合格</w:t>
            </w:r>
          </w:p>
        </w:tc>
        <w:tc>
          <w:tcPr>
            <w:tcW w:w="1642" w:type="dxa"/>
            <w:gridSpan w:val="2"/>
            <w:vAlign w:val="center"/>
          </w:tcPr>
          <w:p w14:paraId="7BF9FD51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不合格</w:t>
            </w:r>
          </w:p>
        </w:tc>
      </w:tr>
      <w:tr w:rsidR="000233D3" w:rsidRPr="00CC7BAD" w14:paraId="7F0EA32B" w14:textId="77777777" w:rsidTr="001B0202">
        <w:trPr>
          <w:trHeight w:val="840"/>
        </w:trPr>
        <w:tc>
          <w:tcPr>
            <w:tcW w:w="543" w:type="dxa"/>
            <w:vMerge/>
            <w:vAlign w:val="center"/>
          </w:tcPr>
          <w:p w14:paraId="59556520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3C157243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1DCD54ED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67" w:type="dxa"/>
            <w:gridSpan w:val="2"/>
            <w:vAlign w:val="center"/>
          </w:tcPr>
          <w:p w14:paraId="693FC0BE" w14:textId="77777777" w:rsidR="000233D3" w:rsidRPr="00CC7BAD" w:rsidRDefault="000233D3" w:rsidP="00CC7BAD">
            <w:pPr>
              <w:jc w:val="center"/>
            </w:pPr>
            <w:r w:rsidRPr="00CC7BAD">
              <w:t>9</w:t>
            </w:r>
            <w:r w:rsidRPr="00CC7BAD">
              <w:rPr>
                <w:rFonts w:hint="eastAsia"/>
              </w:rPr>
              <w:t>≤优秀≤</w:t>
            </w:r>
            <w:r w:rsidRPr="00CC7BAD">
              <w:t>10</w:t>
            </w:r>
          </w:p>
        </w:tc>
        <w:tc>
          <w:tcPr>
            <w:tcW w:w="1656" w:type="dxa"/>
            <w:gridSpan w:val="4"/>
            <w:vAlign w:val="center"/>
          </w:tcPr>
          <w:p w14:paraId="4DD21F26" w14:textId="77777777" w:rsidR="000233D3" w:rsidRPr="00CC7BAD" w:rsidRDefault="000233D3" w:rsidP="00CC7BAD">
            <w:pPr>
              <w:jc w:val="center"/>
            </w:pPr>
            <w:r w:rsidRPr="00CC7BAD">
              <w:t>8</w:t>
            </w:r>
            <w:r w:rsidRPr="00CC7BAD">
              <w:rPr>
                <w:rFonts w:hint="eastAsia"/>
              </w:rPr>
              <w:t>≤良好＜</w:t>
            </w:r>
            <w:r w:rsidRPr="00CC7BAD">
              <w:t>9</w:t>
            </w:r>
          </w:p>
        </w:tc>
        <w:tc>
          <w:tcPr>
            <w:tcW w:w="1529" w:type="dxa"/>
            <w:gridSpan w:val="2"/>
            <w:vAlign w:val="center"/>
          </w:tcPr>
          <w:p w14:paraId="1101E4C0" w14:textId="77777777" w:rsidR="000233D3" w:rsidRPr="00CC7BAD" w:rsidRDefault="000233D3" w:rsidP="00CC7BAD">
            <w:pPr>
              <w:jc w:val="center"/>
            </w:pPr>
            <w:r w:rsidRPr="00CC7BAD">
              <w:t>6</w:t>
            </w:r>
            <w:r w:rsidRPr="00CC7BAD">
              <w:rPr>
                <w:rFonts w:hint="eastAsia"/>
              </w:rPr>
              <w:t>≤合格＜</w:t>
            </w:r>
            <w:r w:rsidRPr="00CC7BAD">
              <w:t>8</w:t>
            </w:r>
          </w:p>
        </w:tc>
        <w:tc>
          <w:tcPr>
            <w:tcW w:w="1642" w:type="dxa"/>
            <w:gridSpan w:val="2"/>
            <w:vAlign w:val="center"/>
          </w:tcPr>
          <w:p w14:paraId="10B15B77" w14:textId="77777777" w:rsidR="000233D3" w:rsidRPr="00CC7BAD" w:rsidRDefault="000233D3" w:rsidP="00CC7BAD">
            <w:pPr>
              <w:jc w:val="center"/>
            </w:pPr>
            <w:r w:rsidRPr="00CC7BAD">
              <w:t>6</w:t>
            </w:r>
            <w:r w:rsidRPr="00CC7BAD">
              <w:rPr>
                <w:rFonts w:hint="eastAsia"/>
              </w:rPr>
              <w:t>分以下取消评审资格</w:t>
            </w:r>
          </w:p>
        </w:tc>
      </w:tr>
      <w:tr w:rsidR="000233D3" w:rsidRPr="00CC7BAD" w14:paraId="28C9F6A0" w14:textId="77777777" w:rsidTr="001B0202">
        <w:trPr>
          <w:trHeight w:val="547"/>
        </w:trPr>
        <w:tc>
          <w:tcPr>
            <w:tcW w:w="543" w:type="dxa"/>
            <w:vMerge/>
            <w:vAlign w:val="center"/>
          </w:tcPr>
          <w:p w14:paraId="6F9698A3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7F6A9454" w14:textId="77777777" w:rsidR="000233D3" w:rsidRPr="00CC7BAD" w:rsidRDefault="000233D3" w:rsidP="00CC7BAD">
            <w:pPr>
              <w:jc w:val="center"/>
            </w:pPr>
            <w:r w:rsidRPr="00CC7BAD">
              <w:t>2</w:t>
            </w:r>
          </w:p>
        </w:tc>
        <w:tc>
          <w:tcPr>
            <w:tcW w:w="1798" w:type="dxa"/>
            <w:vMerge w:val="restart"/>
            <w:vAlign w:val="center"/>
          </w:tcPr>
          <w:p w14:paraId="36C9691B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近</w:t>
            </w:r>
            <w:r w:rsidRPr="00CC7BAD">
              <w:t>3</w:t>
            </w:r>
            <w:r w:rsidRPr="00CC7BAD">
              <w:rPr>
                <w:rFonts w:hint="eastAsia"/>
              </w:rPr>
              <w:t>年教案</w:t>
            </w:r>
          </w:p>
        </w:tc>
        <w:tc>
          <w:tcPr>
            <w:tcW w:w="1767" w:type="dxa"/>
            <w:gridSpan w:val="2"/>
            <w:vAlign w:val="center"/>
          </w:tcPr>
          <w:p w14:paraId="67D1FDC2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优秀</w:t>
            </w:r>
          </w:p>
        </w:tc>
        <w:tc>
          <w:tcPr>
            <w:tcW w:w="1656" w:type="dxa"/>
            <w:gridSpan w:val="4"/>
            <w:vAlign w:val="center"/>
          </w:tcPr>
          <w:p w14:paraId="7E00EA38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良好</w:t>
            </w:r>
          </w:p>
        </w:tc>
        <w:tc>
          <w:tcPr>
            <w:tcW w:w="1529" w:type="dxa"/>
            <w:gridSpan w:val="2"/>
            <w:vAlign w:val="center"/>
          </w:tcPr>
          <w:p w14:paraId="04265205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合格</w:t>
            </w:r>
          </w:p>
        </w:tc>
        <w:tc>
          <w:tcPr>
            <w:tcW w:w="1642" w:type="dxa"/>
            <w:gridSpan w:val="2"/>
            <w:vAlign w:val="center"/>
          </w:tcPr>
          <w:p w14:paraId="4D253E0A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不合格</w:t>
            </w:r>
          </w:p>
        </w:tc>
      </w:tr>
      <w:tr w:rsidR="000233D3" w:rsidRPr="00CC7BAD" w14:paraId="29C0C70D" w14:textId="77777777" w:rsidTr="001B0202">
        <w:trPr>
          <w:trHeight w:val="647"/>
        </w:trPr>
        <w:tc>
          <w:tcPr>
            <w:tcW w:w="543" w:type="dxa"/>
            <w:vMerge/>
            <w:vAlign w:val="center"/>
          </w:tcPr>
          <w:p w14:paraId="67072EAA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19962818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308CEF9F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67" w:type="dxa"/>
            <w:gridSpan w:val="2"/>
            <w:vAlign w:val="center"/>
          </w:tcPr>
          <w:p w14:paraId="29D16481" w14:textId="77777777" w:rsidR="000233D3" w:rsidRPr="00CC7BAD" w:rsidRDefault="000233D3" w:rsidP="00CC7BAD">
            <w:pPr>
              <w:jc w:val="center"/>
            </w:pPr>
            <w:r w:rsidRPr="00CC7BAD">
              <w:t>5</w:t>
            </w:r>
          </w:p>
        </w:tc>
        <w:tc>
          <w:tcPr>
            <w:tcW w:w="1656" w:type="dxa"/>
            <w:gridSpan w:val="4"/>
            <w:vAlign w:val="center"/>
          </w:tcPr>
          <w:p w14:paraId="6109761D" w14:textId="77777777" w:rsidR="000233D3" w:rsidRPr="00CC7BAD" w:rsidRDefault="000233D3" w:rsidP="00CC7BAD">
            <w:pPr>
              <w:jc w:val="center"/>
            </w:pPr>
            <w:r w:rsidRPr="00CC7BAD">
              <w:t>3.5</w:t>
            </w:r>
          </w:p>
        </w:tc>
        <w:tc>
          <w:tcPr>
            <w:tcW w:w="1529" w:type="dxa"/>
            <w:gridSpan w:val="2"/>
            <w:vAlign w:val="center"/>
          </w:tcPr>
          <w:p w14:paraId="43051ACA" w14:textId="77777777" w:rsidR="000233D3" w:rsidRPr="00CC7BAD" w:rsidRDefault="000233D3" w:rsidP="00CC7BAD">
            <w:pPr>
              <w:jc w:val="center"/>
            </w:pPr>
            <w:r w:rsidRPr="00CC7BAD">
              <w:t>2</w:t>
            </w:r>
          </w:p>
        </w:tc>
        <w:tc>
          <w:tcPr>
            <w:tcW w:w="1642" w:type="dxa"/>
            <w:gridSpan w:val="2"/>
            <w:vAlign w:val="center"/>
          </w:tcPr>
          <w:p w14:paraId="35E19292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取消评审资格</w:t>
            </w:r>
          </w:p>
        </w:tc>
      </w:tr>
      <w:tr w:rsidR="000233D3" w:rsidRPr="00CC7BAD" w14:paraId="3DC859A2" w14:textId="77777777" w:rsidTr="001B0202">
        <w:trPr>
          <w:trHeight w:val="402"/>
        </w:trPr>
        <w:tc>
          <w:tcPr>
            <w:tcW w:w="543" w:type="dxa"/>
            <w:vMerge/>
            <w:vAlign w:val="center"/>
          </w:tcPr>
          <w:p w14:paraId="63A119A8" w14:textId="77777777" w:rsidR="000233D3" w:rsidRPr="00CC7BAD" w:rsidRDefault="000233D3" w:rsidP="000233D3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36623D5D" w14:textId="77777777" w:rsidR="000233D3" w:rsidRPr="00CC7BAD" w:rsidRDefault="000233D3" w:rsidP="000233D3">
            <w:pPr>
              <w:jc w:val="center"/>
            </w:pPr>
            <w:r w:rsidRPr="00CC7BAD">
              <w:t>3</w:t>
            </w:r>
          </w:p>
        </w:tc>
        <w:tc>
          <w:tcPr>
            <w:tcW w:w="1798" w:type="dxa"/>
            <w:vMerge w:val="restart"/>
            <w:vAlign w:val="center"/>
          </w:tcPr>
          <w:p w14:paraId="71D8F1DF" w14:textId="77777777" w:rsidR="000233D3" w:rsidRPr="00CC7BAD" w:rsidRDefault="000233D3" w:rsidP="000233D3">
            <w:pPr>
              <w:jc w:val="center"/>
            </w:pPr>
            <w:r w:rsidRPr="00CC7BAD">
              <w:rPr>
                <w:rFonts w:hint="eastAsia"/>
              </w:rPr>
              <w:t>近</w:t>
            </w:r>
            <w:r w:rsidRPr="00CC7BAD">
              <w:t>5</w:t>
            </w:r>
            <w:r w:rsidRPr="00CC7BAD">
              <w:rPr>
                <w:rFonts w:hint="eastAsia"/>
              </w:rPr>
              <w:t>年年平均工作量</w:t>
            </w:r>
          </w:p>
        </w:tc>
        <w:tc>
          <w:tcPr>
            <w:tcW w:w="2197" w:type="dxa"/>
            <w:gridSpan w:val="3"/>
            <w:vAlign w:val="center"/>
          </w:tcPr>
          <w:p w14:paraId="2AC3F717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超额完成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工作量</w:t>
            </w:r>
          </w:p>
        </w:tc>
        <w:tc>
          <w:tcPr>
            <w:tcW w:w="2198" w:type="dxa"/>
            <w:gridSpan w:val="4"/>
            <w:vAlign w:val="center"/>
          </w:tcPr>
          <w:p w14:paraId="3AEB0998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超额完成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工作量</w:t>
            </w:r>
          </w:p>
        </w:tc>
        <w:tc>
          <w:tcPr>
            <w:tcW w:w="2198" w:type="dxa"/>
            <w:gridSpan w:val="3"/>
            <w:vAlign w:val="center"/>
          </w:tcPr>
          <w:p w14:paraId="65DBD6B2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完成额定工作量</w:t>
            </w:r>
          </w:p>
        </w:tc>
      </w:tr>
      <w:tr w:rsidR="000233D3" w:rsidRPr="00CC7BAD" w14:paraId="5146174D" w14:textId="77777777" w:rsidTr="001B0202">
        <w:trPr>
          <w:trHeight w:val="402"/>
        </w:trPr>
        <w:tc>
          <w:tcPr>
            <w:tcW w:w="543" w:type="dxa"/>
            <w:vMerge/>
            <w:vAlign w:val="center"/>
          </w:tcPr>
          <w:p w14:paraId="4A237611" w14:textId="77777777" w:rsidR="000233D3" w:rsidRPr="00CC7BAD" w:rsidRDefault="000233D3" w:rsidP="000233D3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4D753853" w14:textId="77777777" w:rsidR="000233D3" w:rsidRPr="00CC7BAD" w:rsidRDefault="000233D3" w:rsidP="000233D3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24FEB34D" w14:textId="77777777" w:rsidR="000233D3" w:rsidRPr="00CC7BAD" w:rsidRDefault="000233D3" w:rsidP="000233D3">
            <w:pPr>
              <w:jc w:val="center"/>
            </w:pPr>
          </w:p>
        </w:tc>
        <w:tc>
          <w:tcPr>
            <w:tcW w:w="2197" w:type="dxa"/>
            <w:gridSpan w:val="3"/>
            <w:vAlign w:val="center"/>
          </w:tcPr>
          <w:p w14:paraId="5A316112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8" w:type="dxa"/>
            <w:gridSpan w:val="4"/>
            <w:vAlign w:val="center"/>
          </w:tcPr>
          <w:p w14:paraId="3365D00C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8" w:type="dxa"/>
            <w:gridSpan w:val="3"/>
            <w:vAlign w:val="center"/>
          </w:tcPr>
          <w:p w14:paraId="63EB3466" w14:textId="77777777" w:rsidR="000233D3" w:rsidRDefault="000233D3" w:rsidP="000233D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233D3" w:rsidRPr="00CC7BAD" w14:paraId="18FBE82C" w14:textId="77777777" w:rsidTr="001B0202">
        <w:trPr>
          <w:trHeight w:val="553"/>
        </w:trPr>
        <w:tc>
          <w:tcPr>
            <w:tcW w:w="543" w:type="dxa"/>
            <w:vMerge/>
            <w:vAlign w:val="center"/>
          </w:tcPr>
          <w:p w14:paraId="08F8D48B" w14:textId="77777777" w:rsidR="000233D3" w:rsidRPr="00CC7BAD" w:rsidRDefault="000233D3" w:rsidP="00C15B71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4CFE9DBB" w14:textId="77777777" w:rsidR="000233D3" w:rsidRPr="00CC7BAD" w:rsidRDefault="000233D3" w:rsidP="00C15B71">
            <w:pPr>
              <w:jc w:val="center"/>
            </w:pPr>
            <w:r w:rsidRPr="00CC7BAD">
              <w:t>4</w:t>
            </w:r>
          </w:p>
        </w:tc>
        <w:tc>
          <w:tcPr>
            <w:tcW w:w="1798" w:type="dxa"/>
            <w:vMerge w:val="restart"/>
            <w:vAlign w:val="center"/>
          </w:tcPr>
          <w:p w14:paraId="5EF5E27A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近</w:t>
            </w:r>
            <w:r w:rsidRPr="00CC7BAD">
              <w:t>3</w:t>
            </w:r>
            <w:r w:rsidRPr="00CC7BAD">
              <w:rPr>
                <w:rFonts w:hint="eastAsia"/>
              </w:rPr>
              <w:t>年同行评教</w:t>
            </w:r>
          </w:p>
        </w:tc>
        <w:tc>
          <w:tcPr>
            <w:tcW w:w="1659" w:type="dxa"/>
            <w:vAlign w:val="center"/>
          </w:tcPr>
          <w:p w14:paraId="19FE5078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优秀</w:t>
            </w:r>
          </w:p>
        </w:tc>
        <w:tc>
          <w:tcPr>
            <w:tcW w:w="1729" w:type="dxa"/>
            <w:gridSpan w:val="4"/>
            <w:vAlign w:val="center"/>
          </w:tcPr>
          <w:p w14:paraId="4C61BF85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良好</w:t>
            </w:r>
          </w:p>
        </w:tc>
        <w:tc>
          <w:tcPr>
            <w:tcW w:w="1619" w:type="dxa"/>
            <w:gridSpan w:val="4"/>
            <w:vAlign w:val="center"/>
          </w:tcPr>
          <w:p w14:paraId="5CFD266F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合格</w:t>
            </w:r>
          </w:p>
        </w:tc>
        <w:tc>
          <w:tcPr>
            <w:tcW w:w="1587" w:type="dxa"/>
            <w:vAlign w:val="center"/>
          </w:tcPr>
          <w:p w14:paraId="76B85759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不合格</w:t>
            </w:r>
          </w:p>
        </w:tc>
      </w:tr>
      <w:tr w:rsidR="000233D3" w:rsidRPr="00CC7BAD" w14:paraId="7F4E4011" w14:textId="77777777" w:rsidTr="001B0202">
        <w:trPr>
          <w:trHeight w:val="787"/>
        </w:trPr>
        <w:tc>
          <w:tcPr>
            <w:tcW w:w="543" w:type="dxa"/>
            <w:vMerge/>
            <w:vAlign w:val="center"/>
          </w:tcPr>
          <w:p w14:paraId="130696C3" w14:textId="77777777" w:rsidR="000233D3" w:rsidRPr="00CC7BAD" w:rsidRDefault="000233D3" w:rsidP="00C15B71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7ED261D8" w14:textId="77777777" w:rsidR="000233D3" w:rsidRPr="00CC7BAD" w:rsidRDefault="000233D3" w:rsidP="00C15B71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6800A5B6" w14:textId="77777777" w:rsidR="000233D3" w:rsidRPr="00CC7BAD" w:rsidRDefault="000233D3" w:rsidP="00C15B71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BE215E6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每年</w:t>
            </w:r>
            <w:r w:rsidRPr="00CC7BAD">
              <w:t>1.5</w:t>
            </w:r>
            <w:r w:rsidRPr="00CC7BAD">
              <w:rPr>
                <w:rFonts w:hint="eastAsia"/>
              </w:rPr>
              <w:t>分</w:t>
            </w:r>
          </w:p>
        </w:tc>
        <w:tc>
          <w:tcPr>
            <w:tcW w:w="1729" w:type="dxa"/>
            <w:gridSpan w:val="4"/>
            <w:vAlign w:val="center"/>
          </w:tcPr>
          <w:p w14:paraId="2B6F1024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每年</w:t>
            </w:r>
            <w:r w:rsidRPr="00CC7BAD">
              <w:t>1</w:t>
            </w:r>
            <w:r w:rsidRPr="00CC7BAD">
              <w:rPr>
                <w:rFonts w:hint="eastAsia"/>
              </w:rPr>
              <w:t>分</w:t>
            </w:r>
          </w:p>
        </w:tc>
        <w:tc>
          <w:tcPr>
            <w:tcW w:w="1619" w:type="dxa"/>
            <w:gridSpan w:val="4"/>
            <w:vAlign w:val="center"/>
          </w:tcPr>
          <w:p w14:paraId="5ECB0B05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每年</w:t>
            </w:r>
            <w:r w:rsidRPr="00CC7BAD">
              <w:t>0.5</w:t>
            </w:r>
            <w:r w:rsidRPr="00CC7BAD">
              <w:rPr>
                <w:rFonts w:hint="eastAsia"/>
              </w:rPr>
              <w:t>分</w:t>
            </w:r>
          </w:p>
        </w:tc>
        <w:tc>
          <w:tcPr>
            <w:tcW w:w="1587" w:type="dxa"/>
            <w:vAlign w:val="center"/>
          </w:tcPr>
          <w:p w14:paraId="2E72A5C5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取消</w:t>
            </w:r>
            <w:r>
              <w:rPr>
                <w:rFonts w:hint="eastAsia"/>
              </w:rPr>
              <w:t>当年</w:t>
            </w:r>
            <w:r w:rsidRPr="00CC7BAD">
              <w:rPr>
                <w:rFonts w:hint="eastAsia"/>
              </w:rPr>
              <w:t>评审资格</w:t>
            </w:r>
          </w:p>
        </w:tc>
      </w:tr>
      <w:tr w:rsidR="000233D3" w:rsidRPr="00CC7BAD" w14:paraId="15DC12B4" w14:textId="77777777" w:rsidTr="001B0202">
        <w:trPr>
          <w:trHeight w:val="606"/>
        </w:trPr>
        <w:tc>
          <w:tcPr>
            <w:tcW w:w="543" w:type="dxa"/>
            <w:vMerge/>
            <w:vAlign w:val="center"/>
          </w:tcPr>
          <w:p w14:paraId="77FCD3A5" w14:textId="77777777" w:rsidR="000233D3" w:rsidRPr="00CC7BAD" w:rsidRDefault="000233D3" w:rsidP="00C15B71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39504A5E" w14:textId="77777777" w:rsidR="000233D3" w:rsidRPr="00CC7BAD" w:rsidRDefault="000233D3" w:rsidP="00C15B71">
            <w:pPr>
              <w:jc w:val="center"/>
            </w:pPr>
            <w:r w:rsidRPr="00CC7BAD">
              <w:t>5</w:t>
            </w:r>
          </w:p>
        </w:tc>
        <w:tc>
          <w:tcPr>
            <w:tcW w:w="1798" w:type="dxa"/>
            <w:vMerge w:val="restart"/>
            <w:vAlign w:val="center"/>
          </w:tcPr>
          <w:p w14:paraId="5841C181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近</w:t>
            </w:r>
            <w:r w:rsidRPr="00CC7BAD">
              <w:t>3</w:t>
            </w:r>
            <w:r w:rsidRPr="00CC7BAD">
              <w:rPr>
                <w:rFonts w:hint="eastAsia"/>
              </w:rPr>
              <w:t>年学生评教</w:t>
            </w:r>
          </w:p>
        </w:tc>
        <w:tc>
          <w:tcPr>
            <w:tcW w:w="1659" w:type="dxa"/>
            <w:vAlign w:val="center"/>
          </w:tcPr>
          <w:p w14:paraId="6DA94508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系排名前</w:t>
            </w:r>
            <w:r w:rsidRPr="00CC7BAD">
              <w:t>1/3</w:t>
            </w:r>
          </w:p>
        </w:tc>
        <w:tc>
          <w:tcPr>
            <w:tcW w:w="1729" w:type="dxa"/>
            <w:gridSpan w:val="4"/>
            <w:vAlign w:val="center"/>
          </w:tcPr>
          <w:p w14:paraId="11CA3593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系排名前</w:t>
            </w:r>
            <w:r w:rsidRPr="00CC7BAD">
              <w:t>2/3</w:t>
            </w:r>
          </w:p>
        </w:tc>
        <w:tc>
          <w:tcPr>
            <w:tcW w:w="1619" w:type="dxa"/>
            <w:gridSpan w:val="4"/>
            <w:vAlign w:val="center"/>
          </w:tcPr>
          <w:p w14:paraId="15761103" w14:textId="77777777" w:rsidR="000233D3" w:rsidRPr="00E3563F" w:rsidRDefault="000233D3" w:rsidP="00C15B71">
            <w:pPr>
              <w:jc w:val="center"/>
            </w:pPr>
            <w:r w:rsidRPr="00E3563F">
              <w:rPr>
                <w:rFonts w:hint="eastAsia"/>
              </w:rPr>
              <w:t>系排名后</w:t>
            </w:r>
            <w:r w:rsidRPr="00E3563F">
              <w:t>1/3</w:t>
            </w:r>
          </w:p>
        </w:tc>
        <w:tc>
          <w:tcPr>
            <w:tcW w:w="1587" w:type="dxa"/>
            <w:vAlign w:val="center"/>
          </w:tcPr>
          <w:p w14:paraId="6D7753F0" w14:textId="77777777" w:rsidR="000233D3" w:rsidRPr="00E3563F" w:rsidRDefault="000233D3" w:rsidP="00C15B71">
            <w:pPr>
              <w:jc w:val="center"/>
            </w:pPr>
            <w:r w:rsidRPr="00E3563F">
              <w:rPr>
                <w:rFonts w:hint="eastAsia"/>
              </w:rPr>
              <w:t>不合格</w:t>
            </w:r>
          </w:p>
        </w:tc>
      </w:tr>
      <w:tr w:rsidR="000233D3" w:rsidRPr="00CC7BAD" w14:paraId="0CF6BD26" w14:textId="77777777" w:rsidTr="001B0202">
        <w:trPr>
          <w:trHeight w:val="646"/>
        </w:trPr>
        <w:tc>
          <w:tcPr>
            <w:tcW w:w="543" w:type="dxa"/>
            <w:vMerge/>
            <w:vAlign w:val="center"/>
          </w:tcPr>
          <w:p w14:paraId="36C64840" w14:textId="77777777" w:rsidR="000233D3" w:rsidRPr="00CC7BAD" w:rsidRDefault="000233D3" w:rsidP="00C15B71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6FCE9650" w14:textId="77777777" w:rsidR="000233D3" w:rsidRPr="00CC7BAD" w:rsidRDefault="000233D3" w:rsidP="00C15B71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63697DCF" w14:textId="77777777" w:rsidR="000233D3" w:rsidRPr="00CC7BAD" w:rsidRDefault="000233D3" w:rsidP="00C15B71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10C6D0D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每年</w:t>
            </w:r>
            <w:r w:rsidRPr="00CC7BAD">
              <w:t>1.5</w:t>
            </w:r>
            <w:r w:rsidRPr="00CC7BAD">
              <w:rPr>
                <w:rFonts w:hint="eastAsia"/>
              </w:rPr>
              <w:t>分</w:t>
            </w:r>
          </w:p>
        </w:tc>
        <w:tc>
          <w:tcPr>
            <w:tcW w:w="1729" w:type="dxa"/>
            <w:gridSpan w:val="4"/>
            <w:vAlign w:val="center"/>
          </w:tcPr>
          <w:p w14:paraId="34C0796B" w14:textId="77777777" w:rsidR="000233D3" w:rsidRPr="00CC7BAD" w:rsidRDefault="000233D3" w:rsidP="00C15B71">
            <w:pPr>
              <w:jc w:val="center"/>
            </w:pPr>
            <w:r w:rsidRPr="00CC7BAD">
              <w:rPr>
                <w:rFonts w:hint="eastAsia"/>
              </w:rPr>
              <w:t>每年</w:t>
            </w:r>
            <w:r w:rsidRPr="00CC7BAD">
              <w:t>1</w:t>
            </w:r>
            <w:r w:rsidRPr="00CC7BAD">
              <w:rPr>
                <w:rFonts w:hint="eastAsia"/>
              </w:rPr>
              <w:t>分</w:t>
            </w:r>
          </w:p>
        </w:tc>
        <w:tc>
          <w:tcPr>
            <w:tcW w:w="1619" w:type="dxa"/>
            <w:gridSpan w:val="4"/>
            <w:vAlign w:val="center"/>
          </w:tcPr>
          <w:p w14:paraId="56FED4B6" w14:textId="77777777" w:rsidR="000233D3" w:rsidRPr="00E3563F" w:rsidRDefault="000233D3" w:rsidP="00C15B71">
            <w:pPr>
              <w:jc w:val="center"/>
            </w:pPr>
            <w:r w:rsidRPr="00E3563F">
              <w:rPr>
                <w:rFonts w:hint="eastAsia"/>
              </w:rPr>
              <w:t>每年</w:t>
            </w:r>
            <w:r w:rsidRPr="00E3563F">
              <w:t>0.5</w:t>
            </w:r>
            <w:r w:rsidRPr="00E3563F">
              <w:rPr>
                <w:rFonts w:hint="eastAsia"/>
              </w:rPr>
              <w:t>分</w:t>
            </w:r>
          </w:p>
        </w:tc>
        <w:tc>
          <w:tcPr>
            <w:tcW w:w="1587" w:type="dxa"/>
            <w:vAlign w:val="center"/>
          </w:tcPr>
          <w:p w14:paraId="093337F7" w14:textId="77777777" w:rsidR="000233D3" w:rsidRPr="00E3563F" w:rsidRDefault="000233D3" w:rsidP="00C15B71">
            <w:pPr>
              <w:jc w:val="center"/>
            </w:pPr>
            <w:r w:rsidRPr="00E3563F">
              <w:rPr>
                <w:rFonts w:hint="eastAsia"/>
              </w:rPr>
              <w:t>取消当年评审资格</w:t>
            </w:r>
          </w:p>
        </w:tc>
      </w:tr>
      <w:tr w:rsidR="000233D3" w:rsidRPr="00CC7BAD" w14:paraId="485BE125" w14:textId="77777777" w:rsidTr="001B0202">
        <w:trPr>
          <w:trHeight w:val="552"/>
        </w:trPr>
        <w:tc>
          <w:tcPr>
            <w:tcW w:w="543" w:type="dxa"/>
            <w:vMerge/>
            <w:vAlign w:val="center"/>
          </w:tcPr>
          <w:p w14:paraId="70C31A0B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07CAFD87" w14:textId="77777777" w:rsidR="000233D3" w:rsidRPr="00CC7BAD" w:rsidRDefault="000233D3" w:rsidP="00CC7BAD">
            <w:pPr>
              <w:jc w:val="center"/>
            </w:pPr>
            <w:r w:rsidRPr="00CC7BAD">
              <w:t>6</w:t>
            </w:r>
          </w:p>
        </w:tc>
        <w:tc>
          <w:tcPr>
            <w:tcW w:w="1798" w:type="dxa"/>
            <w:vMerge w:val="restart"/>
            <w:vAlign w:val="center"/>
          </w:tcPr>
          <w:p w14:paraId="116CDC51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教学工作实践</w:t>
            </w:r>
          </w:p>
        </w:tc>
        <w:tc>
          <w:tcPr>
            <w:tcW w:w="1659" w:type="dxa"/>
            <w:vAlign w:val="center"/>
          </w:tcPr>
          <w:p w14:paraId="184CD2B7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优秀</w:t>
            </w:r>
          </w:p>
        </w:tc>
        <w:tc>
          <w:tcPr>
            <w:tcW w:w="1729" w:type="dxa"/>
            <w:gridSpan w:val="4"/>
            <w:vAlign w:val="center"/>
          </w:tcPr>
          <w:p w14:paraId="563C6E4D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良好</w:t>
            </w:r>
          </w:p>
        </w:tc>
        <w:tc>
          <w:tcPr>
            <w:tcW w:w="1619" w:type="dxa"/>
            <w:gridSpan w:val="4"/>
            <w:vAlign w:val="center"/>
          </w:tcPr>
          <w:p w14:paraId="6760662C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合格</w:t>
            </w:r>
          </w:p>
        </w:tc>
        <w:tc>
          <w:tcPr>
            <w:tcW w:w="1587" w:type="dxa"/>
            <w:vAlign w:val="center"/>
          </w:tcPr>
          <w:p w14:paraId="783C9CE4" w14:textId="77777777" w:rsidR="000233D3" w:rsidRPr="00CC7BAD" w:rsidRDefault="000233D3" w:rsidP="00CC7BAD">
            <w:pPr>
              <w:jc w:val="center"/>
            </w:pPr>
          </w:p>
        </w:tc>
      </w:tr>
      <w:tr w:rsidR="000233D3" w:rsidRPr="00CC7BAD" w14:paraId="16204916" w14:textId="77777777" w:rsidTr="001B0202">
        <w:trPr>
          <w:trHeight w:val="634"/>
        </w:trPr>
        <w:tc>
          <w:tcPr>
            <w:tcW w:w="543" w:type="dxa"/>
            <w:vMerge/>
            <w:vAlign w:val="center"/>
          </w:tcPr>
          <w:p w14:paraId="07D92E46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31D0E123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3559CDEA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13D4773" w14:textId="77777777" w:rsidR="000233D3" w:rsidRPr="00CC7BAD" w:rsidRDefault="000233D3" w:rsidP="00CC7BAD">
            <w:pPr>
              <w:jc w:val="center"/>
            </w:pPr>
            <w:r w:rsidRPr="00CC7BAD">
              <w:t>5</w:t>
            </w:r>
          </w:p>
        </w:tc>
        <w:tc>
          <w:tcPr>
            <w:tcW w:w="1729" w:type="dxa"/>
            <w:gridSpan w:val="4"/>
            <w:vAlign w:val="center"/>
          </w:tcPr>
          <w:p w14:paraId="36EADE85" w14:textId="77777777" w:rsidR="000233D3" w:rsidRPr="00CC7BAD" w:rsidRDefault="000233D3" w:rsidP="00CC7BAD">
            <w:pPr>
              <w:jc w:val="center"/>
            </w:pPr>
            <w:r w:rsidRPr="00CC7BAD">
              <w:t>3.5</w:t>
            </w:r>
          </w:p>
        </w:tc>
        <w:tc>
          <w:tcPr>
            <w:tcW w:w="1619" w:type="dxa"/>
            <w:gridSpan w:val="4"/>
            <w:vAlign w:val="center"/>
          </w:tcPr>
          <w:p w14:paraId="6B6762B0" w14:textId="77777777" w:rsidR="000233D3" w:rsidRPr="00CC7BAD" w:rsidRDefault="000233D3" w:rsidP="00CC7BAD">
            <w:pPr>
              <w:jc w:val="center"/>
            </w:pPr>
            <w:r w:rsidRPr="00CC7BAD">
              <w:t>2</w:t>
            </w:r>
          </w:p>
        </w:tc>
        <w:tc>
          <w:tcPr>
            <w:tcW w:w="1587" w:type="dxa"/>
            <w:vAlign w:val="center"/>
          </w:tcPr>
          <w:p w14:paraId="7841F9FD" w14:textId="77777777" w:rsidR="000233D3" w:rsidRPr="00CC7BAD" w:rsidRDefault="000233D3" w:rsidP="00CC7BAD">
            <w:pPr>
              <w:jc w:val="center"/>
            </w:pPr>
          </w:p>
        </w:tc>
      </w:tr>
      <w:tr w:rsidR="000233D3" w:rsidRPr="00CC7BAD" w14:paraId="03162FAD" w14:textId="77777777" w:rsidTr="001B0202">
        <w:trPr>
          <w:trHeight w:val="1184"/>
        </w:trPr>
        <w:tc>
          <w:tcPr>
            <w:tcW w:w="543" w:type="dxa"/>
            <w:vMerge/>
            <w:vAlign w:val="center"/>
          </w:tcPr>
          <w:p w14:paraId="6FA0934D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Align w:val="center"/>
          </w:tcPr>
          <w:p w14:paraId="7E3FE7A8" w14:textId="77777777" w:rsidR="000233D3" w:rsidRPr="00CC7BAD" w:rsidRDefault="000233D3" w:rsidP="00CC7BAD">
            <w:pPr>
              <w:jc w:val="center"/>
            </w:pPr>
            <w:r w:rsidRPr="00CC7BAD">
              <w:t>7</w:t>
            </w:r>
          </w:p>
        </w:tc>
        <w:tc>
          <w:tcPr>
            <w:tcW w:w="1798" w:type="dxa"/>
            <w:vAlign w:val="center"/>
          </w:tcPr>
          <w:p w14:paraId="74A70D71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担任班主任和辅导员工作（任现职期间）</w:t>
            </w:r>
          </w:p>
        </w:tc>
        <w:tc>
          <w:tcPr>
            <w:tcW w:w="6595" w:type="dxa"/>
            <w:gridSpan w:val="10"/>
            <w:vAlign w:val="center"/>
          </w:tcPr>
          <w:p w14:paraId="47BB9A2B" w14:textId="77777777" w:rsidR="000233D3" w:rsidRPr="008A39A6" w:rsidRDefault="008D0E41" w:rsidP="008D0E41">
            <w:pPr>
              <w:jc w:val="center"/>
            </w:pPr>
            <w:r>
              <w:rPr>
                <w:rFonts w:hint="eastAsia"/>
              </w:rPr>
              <w:t>每年</w:t>
            </w:r>
            <w:r w:rsidRPr="008A39A6">
              <w:rPr>
                <w:rFonts w:ascii="宋体" w:hAnsi="宋体" w:hint="eastAsia"/>
              </w:rPr>
              <w:t>×</w:t>
            </w:r>
            <w:r>
              <w:rPr>
                <w:rFonts w:ascii="宋体" w:hAnsi="宋体" w:hint="eastAsia"/>
              </w:rPr>
              <w:t>0.8（满一年以上才可以赋分，最高不超过3</w:t>
            </w:r>
            <w:r w:rsidR="000B1B34">
              <w:rPr>
                <w:rFonts w:ascii="宋体" w:hAnsi="宋体" w:hint="eastAsia"/>
              </w:rPr>
              <w:t>.2</w:t>
            </w:r>
            <w:r>
              <w:rPr>
                <w:rFonts w:ascii="宋体" w:hAnsi="宋体" w:hint="eastAsia"/>
              </w:rPr>
              <w:t>分）</w:t>
            </w:r>
          </w:p>
        </w:tc>
      </w:tr>
      <w:tr w:rsidR="000233D3" w:rsidRPr="00CC7BAD" w14:paraId="3C363DC6" w14:textId="77777777" w:rsidTr="001B0202">
        <w:trPr>
          <w:trHeight w:val="516"/>
        </w:trPr>
        <w:tc>
          <w:tcPr>
            <w:tcW w:w="543" w:type="dxa"/>
            <w:vMerge/>
            <w:vAlign w:val="center"/>
          </w:tcPr>
          <w:p w14:paraId="052FC157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1418D0A5" w14:textId="77777777" w:rsidR="000233D3" w:rsidRPr="00CC7BAD" w:rsidRDefault="000233D3" w:rsidP="00CC7BAD">
            <w:pPr>
              <w:jc w:val="center"/>
            </w:pPr>
            <w:r w:rsidRPr="00CC7BAD">
              <w:t>8</w:t>
            </w:r>
          </w:p>
        </w:tc>
        <w:tc>
          <w:tcPr>
            <w:tcW w:w="1798" w:type="dxa"/>
            <w:vMerge w:val="restart"/>
            <w:vAlign w:val="center"/>
          </w:tcPr>
          <w:p w14:paraId="17091098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近</w:t>
            </w:r>
            <w:r w:rsidRPr="00CC7BAD">
              <w:t>3</w:t>
            </w:r>
            <w:r w:rsidRPr="00CC7BAD">
              <w:rPr>
                <w:rFonts w:hint="eastAsia"/>
              </w:rPr>
              <w:t>年年度考核</w:t>
            </w:r>
          </w:p>
        </w:tc>
        <w:tc>
          <w:tcPr>
            <w:tcW w:w="3389" w:type="dxa"/>
            <w:gridSpan w:val="5"/>
            <w:vAlign w:val="center"/>
          </w:tcPr>
          <w:p w14:paraId="51CE4676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优秀</w:t>
            </w:r>
          </w:p>
        </w:tc>
        <w:tc>
          <w:tcPr>
            <w:tcW w:w="3206" w:type="dxa"/>
            <w:gridSpan w:val="5"/>
            <w:vAlign w:val="center"/>
          </w:tcPr>
          <w:p w14:paraId="7171F7A4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合格</w:t>
            </w:r>
          </w:p>
        </w:tc>
      </w:tr>
      <w:tr w:rsidR="000233D3" w:rsidRPr="00CC7BAD" w14:paraId="57A4D6B7" w14:textId="77777777" w:rsidTr="001B0202">
        <w:trPr>
          <w:trHeight w:val="700"/>
        </w:trPr>
        <w:tc>
          <w:tcPr>
            <w:tcW w:w="543" w:type="dxa"/>
            <w:vMerge/>
            <w:vAlign w:val="center"/>
          </w:tcPr>
          <w:p w14:paraId="07EC9DB0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1B6A2ABA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52F5E77A" w14:textId="77777777" w:rsidR="000233D3" w:rsidRPr="00CC7BAD" w:rsidRDefault="000233D3" w:rsidP="00CC7BAD">
            <w:pPr>
              <w:jc w:val="center"/>
            </w:pPr>
          </w:p>
        </w:tc>
        <w:tc>
          <w:tcPr>
            <w:tcW w:w="3389" w:type="dxa"/>
            <w:gridSpan w:val="5"/>
            <w:vAlign w:val="center"/>
          </w:tcPr>
          <w:p w14:paraId="3EBE1F38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每年</w:t>
            </w:r>
            <w:r w:rsidRPr="008A39A6">
              <w:t>2</w:t>
            </w:r>
            <w:r w:rsidRPr="008A39A6">
              <w:rPr>
                <w:rFonts w:hint="eastAsia"/>
              </w:rPr>
              <w:t>分</w:t>
            </w:r>
          </w:p>
        </w:tc>
        <w:tc>
          <w:tcPr>
            <w:tcW w:w="3206" w:type="dxa"/>
            <w:gridSpan w:val="5"/>
            <w:vAlign w:val="center"/>
          </w:tcPr>
          <w:p w14:paraId="1EC07067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每年</w:t>
            </w:r>
            <w:r w:rsidRPr="008A39A6">
              <w:t>1</w:t>
            </w:r>
            <w:r w:rsidRPr="008A39A6">
              <w:rPr>
                <w:rFonts w:hint="eastAsia"/>
              </w:rPr>
              <w:t>分</w:t>
            </w:r>
          </w:p>
        </w:tc>
      </w:tr>
      <w:tr w:rsidR="000233D3" w:rsidRPr="00CC7BAD" w14:paraId="74D8B33C" w14:textId="77777777" w:rsidTr="001B0202">
        <w:trPr>
          <w:trHeight w:val="892"/>
        </w:trPr>
        <w:tc>
          <w:tcPr>
            <w:tcW w:w="543" w:type="dxa"/>
            <w:vMerge/>
            <w:vAlign w:val="center"/>
          </w:tcPr>
          <w:p w14:paraId="69CE0644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Align w:val="center"/>
          </w:tcPr>
          <w:p w14:paraId="1FD34C1A" w14:textId="77777777" w:rsidR="000233D3" w:rsidRPr="00CC7BAD" w:rsidRDefault="000233D3" w:rsidP="00CC7BAD">
            <w:pPr>
              <w:jc w:val="center"/>
            </w:pPr>
            <w:r w:rsidRPr="00CC7BAD">
              <w:t>9</w:t>
            </w:r>
          </w:p>
        </w:tc>
        <w:tc>
          <w:tcPr>
            <w:tcW w:w="1798" w:type="dxa"/>
            <w:vAlign w:val="center"/>
          </w:tcPr>
          <w:p w14:paraId="081B3C6B" w14:textId="77777777" w:rsidR="000233D3" w:rsidRPr="00CC7BAD" w:rsidRDefault="000233D3" w:rsidP="00CC7BAD">
            <w:pPr>
              <w:jc w:val="center"/>
            </w:pPr>
            <w:r w:rsidRPr="00CC7BAD">
              <w:rPr>
                <w:rFonts w:hint="eastAsia"/>
              </w:rPr>
              <w:t>校龄</w:t>
            </w:r>
          </w:p>
        </w:tc>
        <w:tc>
          <w:tcPr>
            <w:tcW w:w="6595" w:type="dxa"/>
            <w:gridSpan w:val="10"/>
            <w:vAlign w:val="center"/>
          </w:tcPr>
          <w:p w14:paraId="17E9867A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校龄年限</w:t>
            </w:r>
            <w:r w:rsidRPr="008A39A6">
              <w:rPr>
                <w:rFonts w:ascii="宋体" w:hAnsi="宋体" w:hint="eastAsia"/>
              </w:rPr>
              <w:t>×</w:t>
            </w:r>
            <w:r w:rsidRPr="008A39A6">
              <w:rPr>
                <w:rFonts w:ascii="宋体" w:hAnsi="宋体"/>
              </w:rPr>
              <w:t>0.15</w:t>
            </w:r>
          </w:p>
        </w:tc>
      </w:tr>
      <w:tr w:rsidR="000233D3" w:rsidRPr="00CC7BAD" w14:paraId="56B0C469" w14:textId="77777777" w:rsidTr="001B0202">
        <w:trPr>
          <w:trHeight w:val="935"/>
        </w:trPr>
        <w:tc>
          <w:tcPr>
            <w:tcW w:w="543" w:type="dxa"/>
            <w:vMerge/>
            <w:vAlign w:val="center"/>
          </w:tcPr>
          <w:p w14:paraId="3860F87D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 w:val="restart"/>
            <w:vAlign w:val="center"/>
          </w:tcPr>
          <w:p w14:paraId="7B299844" w14:textId="77777777" w:rsidR="000233D3" w:rsidRPr="00CC7BAD" w:rsidRDefault="000233D3" w:rsidP="00CC7BAD">
            <w:pPr>
              <w:jc w:val="center"/>
            </w:pPr>
            <w:r w:rsidRPr="00CC7BAD">
              <w:t>10</w:t>
            </w:r>
          </w:p>
        </w:tc>
        <w:tc>
          <w:tcPr>
            <w:tcW w:w="1798" w:type="dxa"/>
            <w:vMerge w:val="restart"/>
            <w:vAlign w:val="center"/>
          </w:tcPr>
          <w:p w14:paraId="05C36623" w14:textId="77777777" w:rsidR="000233D3" w:rsidRPr="00CC7BAD" w:rsidRDefault="000233D3" w:rsidP="009A79A5">
            <w:pPr>
              <w:jc w:val="center"/>
            </w:pPr>
            <w:r w:rsidRPr="00CC7BAD">
              <w:rPr>
                <w:rFonts w:hint="eastAsia"/>
              </w:rPr>
              <w:t>进修经历</w:t>
            </w:r>
            <w:r>
              <w:rPr>
                <w:rFonts w:hint="eastAsia"/>
              </w:rPr>
              <w:t>（时间以取得证书时间为准）</w:t>
            </w:r>
          </w:p>
        </w:tc>
        <w:tc>
          <w:tcPr>
            <w:tcW w:w="3297" w:type="dxa"/>
            <w:gridSpan w:val="4"/>
            <w:vAlign w:val="center"/>
          </w:tcPr>
          <w:p w14:paraId="343202E4" w14:textId="77777777" w:rsidR="000233D3" w:rsidRPr="008A39A6" w:rsidRDefault="000233D3" w:rsidP="00C15B71">
            <w:pPr>
              <w:jc w:val="center"/>
            </w:pPr>
            <w:r w:rsidRPr="008A39A6">
              <w:rPr>
                <w:rFonts w:hint="eastAsia"/>
              </w:rPr>
              <w:t>攻读学历学位</w:t>
            </w:r>
          </w:p>
        </w:tc>
        <w:tc>
          <w:tcPr>
            <w:tcW w:w="3298" w:type="dxa"/>
            <w:gridSpan w:val="6"/>
            <w:vAlign w:val="center"/>
          </w:tcPr>
          <w:p w14:paraId="7DA5A4D0" w14:textId="77777777" w:rsidR="000233D3" w:rsidRPr="008A39A6" w:rsidRDefault="000233D3" w:rsidP="00B01929">
            <w:pPr>
              <w:jc w:val="center"/>
            </w:pPr>
            <w:r w:rsidRPr="008A39A6">
              <w:rPr>
                <w:rFonts w:hint="eastAsia"/>
              </w:rPr>
              <w:t>国外研修半年以上</w:t>
            </w:r>
            <w:r w:rsidRPr="008A39A6">
              <w:t>/</w:t>
            </w:r>
            <w:r w:rsidRPr="008A39A6">
              <w:rPr>
                <w:rFonts w:hint="eastAsia"/>
              </w:rPr>
              <w:t>国内</w:t>
            </w:r>
            <w:r w:rsidRPr="008A39A6">
              <w:t>1</w:t>
            </w:r>
            <w:r w:rsidRPr="008A39A6">
              <w:rPr>
                <w:rFonts w:hint="eastAsia"/>
              </w:rPr>
              <w:t>年以上专业进修</w:t>
            </w:r>
          </w:p>
        </w:tc>
      </w:tr>
      <w:tr w:rsidR="000233D3" w:rsidRPr="00CC7BAD" w14:paraId="28DF0B0F" w14:textId="77777777" w:rsidTr="001B0202">
        <w:trPr>
          <w:trHeight w:val="803"/>
        </w:trPr>
        <w:tc>
          <w:tcPr>
            <w:tcW w:w="543" w:type="dxa"/>
            <w:vMerge/>
            <w:vAlign w:val="center"/>
          </w:tcPr>
          <w:p w14:paraId="566BCBEE" w14:textId="77777777" w:rsidR="000233D3" w:rsidRPr="00CC7BAD" w:rsidRDefault="000233D3" w:rsidP="00CC7B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14:paraId="007B56DC" w14:textId="77777777" w:rsidR="000233D3" w:rsidRPr="00CC7BAD" w:rsidRDefault="000233D3" w:rsidP="00CC7BAD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16BFF0E5" w14:textId="77777777" w:rsidR="000233D3" w:rsidRPr="00CC7BAD" w:rsidRDefault="000233D3" w:rsidP="00CC7BAD">
            <w:pPr>
              <w:jc w:val="center"/>
            </w:pPr>
          </w:p>
        </w:tc>
        <w:tc>
          <w:tcPr>
            <w:tcW w:w="3297" w:type="dxa"/>
            <w:gridSpan w:val="4"/>
            <w:vAlign w:val="center"/>
          </w:tcPr>
          <w:p w14:paraId="5C8932CB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4</w:t>
            </w:r>
          </w:p>
        </w:tc>
        <w:tc>
          <w:tcPr>
            <w:tcW w:w="3298" w:type="dxa"/>
            <w:gridSpan w:val="6"/>
            <w:vAlign w:val="center"/>
          </w:tcPr>
          <w:p w14:paraId="166E8488" w14:textId="77777777" w:rsidR="000233D3" w:rsidRPr="008A39A6" w:rsidRDefault="000233D3" w:rsidP="00CC7BAD">
            <w:pPr>
              <w:jc w:val="center"/>
            </w:pPr>
            <w:r w:rsidRPr="008A39A6">
              <w:rPr>
                <w:rFonts w:hint="eastAsia"/>
              </w:rPr>
              <w:t>3</w:t>
            </w:r>
          </w:p>
        </w:tc>
      </w:tr>
    </w:tbl>
    <w:p w14:paraId="0FB7F407" w14:textId="77777777" w:rsidR="00571665" w:rsidRPr="00DA3214" w:rsidRDefault="00571665">
      <w:pPr>
        <w:jc w:val="center"/>
        <w:rPr>
          <w:b/>
          <w:sz w:val="32"/>
          <w:szCs w:val="32"/>
        </w:rPr>
      </w:pPr>
      <w:r w:rsidRPr="00DA321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DA3214">
        <w:rPr>
          <w:rFonts w:hint="eastAsia"/>
          <w:b/>
          <w:sz w:val="32"/>
          <w:szCs w:val="32"/>
        </w:rPr>
        <w:t>教学工作分值</w:t>
      </w:r>
    </w:p>
    <w:p w14:paraId="1F195F27" w14:textId="77777777" w:rsidR="00571665" w:rsidRDefault="00571665">
      <w:pPr>
        <w:jc w:val="center"/>
        <w:rPr>
          <w:b/>
          <w:sz w:val="32"/>
          <w:szCs w:val="32"/>
        </w:rPr>
      </w:pPr>
    </w:p>
    <w:p w14:paraId="2B640DE5" w14:textId="77777777" w:rsidR="00571665" w:rsidRPr="0003683E" w:rsidRDefault="00571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03683E">
        <w:rPr>
          <w:rFonts w:hint="eastAsia"/>
          <w:b/>
          <w:sz w:val="32"/>
          <w:szCs w:val="32"/>
        </w:rPr>
        <w:lastRenderedPageBreak/>
        <w:t>专业成果分级和分值（教育教学）</w:t>
      </w:r>
    </w:p>
    <w:tbl>
      <w:tblPr>
        <w:tblpPr w:leftFromText="180" w:rightFromText="180" w:vertAnchor="text" w:horzAnchor="margin" w:tblpX="-176" w:tblpY="98"/>
        <w:tblOverlap w:val="never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619"/>
        <w:gridCol w:w="1374"/>
        <w:gridCol w:w="1037"/>
        <w:gridCol w:w="1080"/>
        <w:gridCol w:w="729"/>
        <w:gridCol w:w="1093"/>
        <w:gridCol w:w="995"/>
        <w:gridCol w:w="695"/>
        <w:gridCol w:w="283"/>
        <w:gridCol w:w="353"/>
        <w:gridCol w:w="716"/>
      </w:tblGrid>
      <w:tr w:rsidR="00571665" w:rsidRPr="00CC7BAD" w14:paraId="2BC03CB7" w14:textId="77777777" w:rsidTr="001B0202">
        <w:trPr>
          <w:trHeight w:val="220"/>
        </w:trPr>
        <w:tc>
          <w:tcPr>
            <w:tcW w:w="669" w:type="dxa"/>
            <w:vMerge w:val="restart"/>
            <w:vAlign w:val="center"/>
          </w:tcPr>
          <w:p w14:paraId="3875E2E8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条件</w:t>
            </w:r>
          </w:p>
        </w:tc>
        <w:tc>
          <w:tcPr>
            <w:tcW w:w="4030" w:type="dxa"/>
            <w:gridSpan w:val="3"/>
            <w:vMerge w:val="restart"/>
            <w:vAlign w:val="center"/>
          </w:tcPr>
          <w:p w14:paraId="1D8EBA85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项目</w:t>
            </w:r>
          </w:p>
        </w:tc>
        <w:tc>
          <w:tcPr>
            <w:tcW w:w="5944" w:type="dxa"/>
            <w:gridSpan w:val="8"/>
            <w:vAlign w:val="center"/>
          </w:tcPr>
          <w:p w14:paraId="07964ACD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分级与分值</w:t>
            </w:r>
          </w:p>
        </w:tc>
      </w:tr>
      <w:tr w:rsidR="00571665" w:rsidRPr="00CC7BAD" w14:paraId="1C17453C" w14:textId="77777777" w:rsidTr="001B0202">
        <w:trPr>
          <w:trHeight w:val="236"/>
        </w:trPr>
        <w:tc>
          <w:tcPr>
            <w:tcW w:w="669" w:type="dxa"/>
            <w:vMerge/>
            <w:vAlign w:val="center"/>
          </w:tcPr>
          <w:p w14:paraId="08E612B3" w14:textId="77777777" w:rsidR="00571665" w:rsidRPr="00CC7BAD" w:rsidRDefault="00571665" w:rsidP="00E30457">
            <w:pPr>
              <w:jc w:val="center"/>
            </w:pPr>
          </w:p>
        </w:tc>
        <w:tc>
          <w:tcPr>
            <w:tcW w:w="4030" w:type="dxa"/>
            <w:gridSpan w:val="3"/>
            <w:vMerge/>
            <w:vAlign w:val="center"/>
          </w:tcPr>
          <w:p w14:paraId="7D6804D0" w14:textId="77777777" w:rsidR="00571665" w:rsidRPr="00CC7BAD" w:rsidRDefault="00571665" w:rsidP="00E30457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14:paraId="1A8D8AB6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国家级</w:t>
            </w:r>
          </w:p>
        </w:tc>
        <w:tc>
          <w:tcPr>
            <w:tcW w:w="2087" w:type="dxa"/>
            <w:gridSpan w:val="2"/>
            <w:vAlign w:val="center"/>
          </w:tcPr>
          <w:p w14:paraId="430F385E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自治区级</w:t>
            </w:r>
          </w:p>
        </w:tc>
        <w:tc>
          <w:tcPr>
            <w:tcW w:w="2047" w:type="dxa"/>
            <w:gridSpan w:val="4"/>
            <w:vAlign w:val="center"/>
          </w:tcPr>
          <w:p w14:paraId="39F2363B" w14:textId="77777777" w:rsidR="00571665" w:rsidRPr="00CC7BAD" w:rsidRDefault="00571665" w:rsidP="00E30457">
            <w:pPr>
              <w:jc w:val="center"/>
            </w:pPr>
            <w:r w:rsidRPr="00CC7BAD">
              <w:rPr>
                <w:rFonts w:hint="eastAsia"/>
              </w:rPr>
              <w:t>校级</w:t>
            </w:r>
          </w:p>
        </w:tc>
      </w:tr>
      <w:tr w:rsidR="00E30457" w:rsidRPr="00CC7BAD" w14:paraId="0F98B6BF" w14:textId="77777777" w:rsidTr="001B0202">
        <w:trPr>
          <w:trHeight w:val="217"/>
        </w:trPr>
        <w:tc>
          <w:tcPr>
            <w:tcW w:w="669" w:type="dxa"/>
            <w:vMerge w:val="restart"/>
            <w:vAlign w:val="center"/>
          </w:tcPr>
          <w:p w14:paraId="43C7D36E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教学成果类</w:t>
            </w:r>
          </w:p>
        </w:tc>
        <w:tc>
          <w:tcPr>
            <w:tcW w:w="1619" w:type="dxa"/>
            <w:vMerge w:val="restart"/>
            <w:vAlign w:val="center"/>
          </w:tcPr>
          <w:p w14:paraId="64070B7C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教学改革项目</w:t>
            </w:r>
          </w:p>
        </w:tc>
        <w:tc>
          <w:tcPr>
            <w:tcW w:w="1373" w:type="dxa"/>
            <w:vMerge w:val="restart"/>
            <w:vAlign w:val="center"/>
          </w:tcPr>
          <w:p w14:paraId="7D507CCB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37" w:type="dxa"/>
            <w:vAlign w:val="center"/>
          </w:tcPr>
          <w:p w14:paraId="13D07567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3F34BB6C" w14:textId="77777777" w:rsidR="00E30457" w:rsidRPr="00CC7BAD" w:rsidRDefault="00E30457" w:rsidP="00E30457">
            <w:pPr>
              <w:jc w:val="center"/>
            </w:pPr>
            <w:r>
              <w:t>7</w:t>
            </w:r>
          </w:p>
        </w:tc>
        <w:tc>
          <w:tcPr>
            <w:tcW w:w="2087" w:type="dxa"/>
            <w:gridSpan w:val="2"/>
            <w:vAlign w:val="center"/>
          </w:tcPr>
          <w:p w14:paraId="6506F141" w14:textId="77777777" w:rsidR="00E30457" w:rsidRPr="00CC7BAD" w:rsidRDefault="00E30457" w:rsidP="00E30457">
            <w:pPr>
              <w:jc w:val="center"/>
            </w:pPr>
            <w:r>
              <w:t>5</w:t>
            </w:r>
          </w:p>
        </w:tc>
        <w:tc>
          <w:tcPr>
            <w:tcW w:w="2047" w:type="dxa"/>
            <w:gridSpan w:val="4"/>
            <w:vAlign w:val="center"/>
          </w:tcPr>
          <w:p w14:paraId="56622E57" w14:textId="77777777" w:rsidR="00E30457" w:rsidRPr="00CC7BAD" w:rsidRDefault="00E30457" w:rsidP="00E30457">
            <w:pPr>
              <w:jc w:val="center"/>
            </w:pPr>
            <w:r>
              <w:t>3</w:t>
            </w:r>
          </w:p>
        </w:tc>
      </w:tr>
      <w:tr w:rsidR="00E30457" w:rsidRPr="00CC7BAD" w14:paraId="4946D9F6" w14:textId="77777777" w:rsidTr="001B0202">
        <w:trPr>
          <w:trHeight w:val="148"/>
        </w:trPr>
        <w:tc>
          <w:tcPr>
            <w:tcW w:w="669" w:type="dxa"/>
            <w:vMerge/>
            <w:vAlign w:val="center"/>
          </w:tcPr>
          <w:p w14:paraId="70A76984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6187ECA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368DCA1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88F640B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2FFDEBF7" w14:textId="77777777" w:rsidR="00E30457" w:rsidRPr="00CC7BAD" w:rsidRDefault="00E30457" w:rsidP="00E30457">
            <w:pPr>
              <w:jc w:val="center"/>
            </w:pPr>
            <w:r>
              <w:t>7</w:t>
            </w:r>
          </w:p>
        </w:tc>
        <w:tc>
          <w:tcPr>
            <w:tcW w:w="2087" w:type="dxa"/>
            <w:gridSpan w:val="2"/>
            <w:vAlign w:val="center"/>
          </w:tcPr>
          <w:p w14:paraId="3B5220D9" w14:textId="77777777" w:rsidR="00E30457" w:rsidRPr="00CC7BAD" w:rsidRDefault="00E30457" w:rsidP="00E30457">
            <w:pPr>
              <w:jc w:val="center"/>
            </w:pPr>
            <w:r>
              <w:t>5</w:t>
            </w:r>
          </w:p>
        </w:tc>
        <w:tc>
          <w:tcPr>
            <w:tcW w:w="2047" w:type="dxa"/>
            <w:gridSpan w:val="4"/>
            <w:vAlign w:val="center"/>
          </w:tcPr>
          <w:p w14:paraId="58C2EE8F" w14:textId="77777777" w:rsidR="00E30457" w:rsidRPr="00CC7BAD" w:rsidRDefault="00E30457" w:rsidP="00E30457">
            <w:pPr>
              <w:jc w:val="center"/>
            </w:pPr>
            <w:r>
              <w:t>3</w:t>
            </w:r>
          </w:p>
        </w:tc>
      </w:tr>
      <w:tr w:rsidR="00E30457" w:rsidRPr="00CC7BAD" w14:paraId="6D561472" w14:textId="77777777" w:rsidTr="001B0202">
        <w:trPr>
          <w:trHeight w:val="119"/>
        </w:trPr>
        <w:tc>
          <w:tcPr>
            <w:tcW w:w="669" w:type="dxa"/>
            <w:vMerge/>
            <w:vAlign w:val="center"/>
          </w:tcPr>
          <w:p w14:paraId="3E248F6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1B9F395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46688CC9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037" w:type="dxa"/>
            <w:vAlign w:val="center"/>
          </w:tcPr>
          <w:p w14:paraId="33EDD95B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46B845D6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2087" w:type="dxa"/>
            <w:gridSpan w:val="2"/>
            <w:vAlign w:val="center"/>
          </w:tcPr>
          <w:p w14:paraId="265BEB0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  <w:tc>
          <w:tcPr>
            <w:tcW w:w="2047" w:type="dxa"/>
            <w:gridSpan w:val="4"/>
            <w:vAlign w:val="center"/>
          </w:tcPr>
          <w:p w14:paraId="2F551010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E30457" w:rsidRPr="00CC7BAD" w14:paraId="05D457B2" w14:textId="77777777" w:rsidTr="001B0202">
        <w:trPr>
          <w:trHeight w:val="207"/>
        </w:trPr>
        <w:tc>
          <w:tcPr>
            <w:tcW w:w="669" w:type="dxa"/>
            <w:vMerge/>
            <w:vAlign w:val="center"/>
          </w:tcPr>
          <w:p w14:paraId="1A5B431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3A289B26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2D4CE95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905F26E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74327106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2087" w:type="dxa"/>
            <w:gridSpan w:val="2"/>
            <w:vAlign w:val="center"/>
          </w:tcPr>
          <w:p w14:paraId="4E26F82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  <w:tc>
          <w:tcPr>
            <w:tcW w:w="2047" w:type="dxa"/>
            <w:gridSpan w:val="4"/>
            <w:vAlign w:val="center"/>
          </w:tcPr>
          <w:p w14:paraId="480BC012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E30457" w:rsidRPr="00CC7BAD" w14:paraId="648530E6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3E35036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14:paraId="12CF9787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教学成果</w:t>
            </w:r>
          </w:p>
        </w:tc>
        <w:tc>
          <w:tcPr>
            <w:tcW w:w="1373" w:type="dxa"/>
            <w:vMerge w:val="restart"/>
            <w:vAlign w:val="center"/>
          </w:tcPr>
          <w:p w14:paraId="40F4D01D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特等奖</w:t>
            </w:r>
          </w:p>
        </w:tc>
        <w:tc>
          <w:tcPr>
            <w:tcW w:w="1037" w:type="dxa"/>
            <w:vAlign w:val="center"/>
          </w:tcPr>
          <w:p w14:paraId="0AE0B99C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809" w:type="dxa"/>
            <w:gridSpan w:val="2"/>
            <w:vAlign w:val="center"/>
          </w:tcPr>
          <w:p w14:paraId="6A3D5DAD" w14:textId="77777777" w:rsidR="00E30457" w:rsidRPr="00CC7BAD" w:rsidRDefault="00E30457" w:rsidP="00E30457">
            <w:pPr>
              <w:jc w:val="center"/>
            </w:pPr>
            <w:r w:rsidRPr="00CC7BAD">
              <w:t>20</w:t>
            </w:r>
          </w:p>
        </w:tc>
        <w:tc>
          <w:tcPr>
            <w:tcW w:w="2087" w:type="dxa"/>
            <w:gridSpan w:val="2"/>
            <w:vAlign w:val="center"/>
          </w:tcPr>
          <w:p w14:paraId="4F3FA50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047" w:type="dxa"/>
            <w:gridSpan w:val="4"/>
            <w:vAlign w:val="center"/>
          </w:tcPr>
          <w:p w14:paraId="57AB5FC0" w14:textId="77777777" w:rsidR="00E30457" w:rsidRPr="00CC7BAD" w:rsidRDefault="00E30457" w:rsidP="00E30457">
            <w:pPr>
              <w:jc w:val="center"/>
            </w:pPr>
          </w:p>
        </w:tc>
      </w:tr>
      <w:tr w:rsidR="00E30457" w:rsidRPr="00CC7BAD" w14:paraId="6609CAAA" w14:textId="77777777" w:rsidTr="001B0202">
        <w:trPr>
          <w:trHeight w:val="356"/>
        </w:trPr>
        <w:tc>
          <w:tcPr>
            <w:tcW w:w="669" w:type="dxa"/>
            <w:vMerge/>
            <w:vAlign w:val="center"/>
          </w:tcPr>
          <w:p w14:paraId="64B1D3D3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1518318D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5C31B74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A50FC73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809" w:type="dxa"/>
            <w:gridSpan w:val="2"/>
            <w:vAlign w:val="center"/>
          </w:tcPr>
          <w:p w14:paraId="0FF1C9EE" w14:textId="77777777" w:rsidR="00E30457" w:rsidRPr="00CC7BAD" w:rsidRDefault="00E30457" w:rsidP="00E30457">
            <w:pPr>
              <w:jc w:val="center"/>
            </w:pPr>
            <w:r w:rsidRPr="00CC7BAD">
              <w:t>10</w:t>
            </w:r>
          </w:p>
        </w:tc>
        <w:tc>
          <w:tcPr>
            <w:tcW w:w="2087" w:type="dxa"/>
            <w:gridSpan w:val="2"/>
            <w:vAlign w:val="center"/>
          </w:tcPr>
          <w:p w14:paraId="49DC769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047" w:type="dxa"/>
            <w:gridSpan w:val="4"/>
            <w:vAlign w:val="center"/>
          </w:tcPr>
          <w:p w14:paraId="29BD80FA" w14:textId="77777777" w:rsidR="00E30457" w:rsidRPr="00CC7BAD" w:rsidRDefault="00E30457" w:rsidP="00E30457">
            <w:pPr>
              <w:jc w:val="center"/>
            </w:pPr>
          </w:p>
        </w:tc>
      </w:tr>
      <w:tr w:rsidR="00E30457" w:rsidRPr="00CC7BAD" w14:paraId="46FEC6E2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20B0BF6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37AC0F50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5ED446AE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037" w:type="dxa"/>
            <w:vAlign w:val="center"/>
          </w:tcPr>
          <w:p w14:paraId="10A85A27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809" w:type="dxa"/>
            <w:gridSpan w:val="2"/>
            <w:vAlign w:val="center"/>
          </w:tcPr>
          <w:p w14:paraId="259754F3" w14:textId="77777777" w:rsidR="00E30457" w:rsidRPr="00CC7BAD" w:rsidRDefault="00E30457" w:rsidP="00E30457">
            <w:pPr>
              <w:jc w:val="center"/>
            </w:pPr>
            <w:r w:rsidRPr="00CC7BAD">
              <w:t>18</w:t>
            </w:r>
          </w:p>
        </w:tc>
        <w:tc>
          <w:tcPr>
            <w:tcW w:w="2087" w:type="dxa"/>
            <w:gridSpan w:val="2"/>
            <w:vAlign w:val="center"/>
          </w:tcPr>
          <w:p w14:paraId="39A2AC65" w14:textId="77777777" w:rsidR="00E30457" w:rsidRPr="00CC7BAD" w:rsidRDefault="00E30457" w:rsidP="00E30457">
            <w:pPr>
              <w:jc w:val="center"/>
            </w:pPr>
            <w:r w:rsidRPr="00CC7BAD">
              <w:t>10</w:t>
            </w:r>
          </w:p>
        </w:tc>
        <w:tc>
          <w:tcPr>
            <w:tcW w:w="2047" w:type="dxa"/>
            <w:gridSpan w:val="4"/>
            <w:vAlign w:val="center"/>
          </w:tcPr>
          <w:p w14:paraId="30BC686C" w14:textId="77777777" w:rsidR="00E30457" w:rsidRPr="00CC7BAD" w:rsidRDefault="00E30457" w:rsidP="00E30457">
            <w:pPr>
              <w:jc w:val="center"/>
            </w:pPr>
            <w:r w:rsidRPr="00CC7BAD">
              <w:t>5</w:t>
            </w:r>
          </w:p>
        </w:tc>
      </w:tr>
      <w:tr w:rsidR="00E30457" w:rsidRPr="00CC7BAD" w14:paraId="1FF534DF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3720A92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7B067AA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29C8D65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0AE93A08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809" w:type="dxa"/>
            <w:gridSpan w:val="2"/>
            <w:vAlign w:val="center"/>
          </w:tcPr>
          <w:p w14:paraId="3063EC52" w14:textId="77777777" w:rsidR="00E30457" w:rsidRPr="00CC7BAD" w:rsidRDefault="00E30457" w:rsidP="00E30457">
            <w:pPr>
              <w:jc w:val="center"/>
            </w:pPr>
            <w:r w:rsidRPr="00CC7BAD">
              <w:t>9</w:t>
            </w:r>
          </w:p>
        </w:tc>
        <w:tc>
          <w:tcPr>
            <w:tcW w:w="2087" w:type="dxa"/>
            <w:gridSpan w:val="2"/>
            <w:vAlign w:val="center"/>
          </w:tcPr>
          <w:p w14:paraId="046DCE19" w14:textId="77777777" w:rsidR="00E30457" w:rsidRPr="00CC7BAD" w:rsidRDefault="00E30457" w:rsidP="00E30457">
            <w:pPr>
              <w:jc w:val="center"/>
            </w:pPr>
            <w:r w:rsidRPr="00CC7BAD">
              <w:t>5</w:t>
            </w:r>
          </w:p>
        </w:tc>
        <w:tc>
          <w:tcPr>
            <w:tcW w:w="2047" w:type="dxa"/>
            <w:gridSpan w:val="4"/>
            <w:vAlign w:val="center"/>
          </w:tcPr>
          <w:p w14:paraId="0388536D" w14:textId="77777777" w:rsidR="00E30457" w:rsidRPr="00CC7BAD" w:rsidRDefault="00E30457" w:rsidP="00E30457">
            <w:pPr>
              <w:jc w:val="center"/>
            </w:pPr>
            <w:r w:rsidRPr="00CC7BAD">
              <w:t>2.5</w:t>
            </w:r>
          </w:p>
        </w:tc>
      </w:tr>
      <w:tr w:rsidR="00E30457" w:rsidRPr="00CC7BAD" w14:paraId="02A27B70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1CFA124D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409CCBCB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5A4310F2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037" w:type="dxa"/>
            <w:vAlign w:val="center"/>
          </w:tcPr>
          <w:p w14:paraId="59EE0AD3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809" w:type="dxa"/>
            <w:gridSpan w:val="2"/>
            <w:vAlign w:val="center"/>
          </w:tcPr>
          <w:p w14:paraId="1C22249C" w14:textId="77777777" w:rsidR="00E30457" w:rsidRPr="00CC7BAD" w:rsidRDefault="00E30457" w:rsidP="00E30457">
            <w:pPr>
              <w:jc w:val="center"/>
            </w:pPr>
            <w:r w:rsidRPr="00CC7BAD">
              <w:t>15</w:t>
            </w:r>
          </w:p>
        </w:tc>
        <w:tc>
          <w:tcPr>
            <w:tcW w:w="2087" w:type="dxa"/>
            <w:gridSpan w:val="2"/>
            <w:vAlign w:val="center"/>
          </w:tcPr>
          <w:p w14:paraId="64E333FC" w14:textId="77777777" w:rsidR="00E30457" w:rsidRPr="00CC7BAD" w:rsidRDefault="00E30457" w:rsidP="00E30457">
            <w:pPr>
              <w:jc w:val="center"/>
            </w:pPr>
            <w:r w:rsidRPr="00CC7BAD">
              <w:t>8</w:t>
            </w:r>
          </w:p>
        </w:tc>
        <w:tc>
          <w:tcPr>
            <w:tcW w:w="2047" w:type="dxa"/>
            <w:gridSpan w:val="4"/>
            <w:vAlign w:val="center"/>
          </w:tcPr>
          <w:p w14:paraId="7B4E370A" w14:textId="77777777" w:rsidR="00E30457" w:rsidRPr="00CC7BAD" w:rsidRDefault="00E30457" w:rsidP="00E30457">
            <w:pPr>
              <w:jc w:val="center"/>
            </w:pPr>
            <w:r w:rsidRPr="00CC7BAD">
              <w:t>4</w:t>
            </w:r>
          </w:p>
        </w:tc>
      </w:tr>
      <w:tr w:rsidR="00E30457" w:rsidRPr="00CC7BAD" w14:paraId="2CE08C77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2E663475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21F72BE6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225BD44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37EC34DC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809" w:type="dxa"/>
            <w:gridSpan w:val="2"/>
            <w:vAlign w:val="center"/>
          </w:tcPr>
          <w:p w14:paraId="7BB4C02C" w14:textId="77777777" w:rsidR="00E30457" w:rsidRPr="00CC7BAD" w:rsidRDefault="00E30457" w:rsidP="00E30457">
            <w:pPr>
              <w:jc w:val="center"/>
            </w:pPr>
            <w:r w:rsidRPr="00CC7BAD">
              <w:t>7.5</w:t>
            </w:r>
          </w:p>
        </w:tc>
        <w:tc>
          <w:tcPr>
            <w:tcW w:w="2087" w:type="dxa"/>
            <w:gridSpan w:val="2"/>
            <w:vAlign w:val="center"/>
          </w:tcPr>
          <w:p w14:paraId="603D5989" w14:textId="77777777" w:rsidR="00E30457" w:rsidRPr="00CC7BAD" w:rsidRDefault="00E30457" w:rsidP="00E30457">
            <w:pPr>
              <w:jc w:val="center"/>
            </w:pPr>
            <w:r w:rsidRPr="00CC7BAD"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2CA0B8DC" w14:textId="77777777" w:rsidR="00E30457" w:rsidRPr="00CC7BAD" w:rsidRDefault="00E30457" w:rsidP="00E30457">
            <w:pPr>
              <w:jc w:val="center"/>
            </w:pPr>
            <w:r w:rsidRPr="00CC7BAD">
              <w:t>2</w:t>
            </w:r>
          </w:p>
        </w:tc>
      </w:tr>
      <w:tr w:rsidR="00E30457" w:rsidRPr="00CC7BAD" w14:paraId="291AEC7B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3D798214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798012B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415B6521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037" w:type="dxa"/>
            <w:vAlign w:val="center"/>
          </w:tcPr>
          <w:p w14:paraId="6A436AB1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809" w:type="dxa"/>
            <w:gridSpan w:val="2"/>
            <w:vAlign w:val="center"/>
          </w:tcPr>
          <w:p w14:paraId="376101F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1F95F9CA" w14:textId="77777777" w:rsidR="00E30457" w:rsidRPr="00CC7BAD" w:rsidRDefault="00E30457" w:rsidP="00E30457">
            <w:pPr>
              <w:jc w:val="center"/>
            </w:pPr>
            <w:r w:rsidRPr="00CC7BAD">
              <w:t>6</w:t>
            </w:r>
          </w:p>
        </w:tc>
        <w:tc>
          <w:tcPr>
            <w:tcW w:w="2047" w:type="dxa"/>
            <w:gridSpan w:val="4"/>
            <w:vAlign w:val="center"/>
          </w:tcPr>
          <w:p w14:paraId="579C7AAC" w14:textId="77777777" w:rsidR="00E30457" w:rsidRPr="00CC7BAD" w:rsidRDefault="00E30457" w:rsidP="00E30457">
            <w:pPr>
              <w:jc w:val="center"/>
            </w:pPr>
            <w:r w:rsidRPr="00CC7BAD">
              <w:t>3</w:t>
            </w:r>
          </w:p>
        </w:tc>
      </w:tr>
      <w:tr w:rsidR="00E30457" w:rsidRPr="00CC7BAD" w14:paraId="64030E43" w14:textId="77777777" w:rsidTr="001B0202">
        <w:trPr>
          <w:trHeight w:val="317"/>
        </w:trPr>
        <w:tc>
          <w:tcPr>
            <w:tcW w:w="669" w:type="dxa"/>
            <w:vMerge/>
            <w:vAlign w:val="center"/>
          </w:tcPr>
          <w:p w14:paraId="08EEF5E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525CD39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E2D5F68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3DB1EAAE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809" w:type="dxa"/>
            <w:gridSpan w:val="2"/>
            <w:vAlign w:val="center"/>
          </w:tcPr>
          <w:p w14:paraId="6D84DD24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1D24964E" w14:textId="77777777" w:rsidR="00E30457" w:rsidRPr="00CC7BAD" w:rsidRDefault="00E30457" w:rsidP="00E30457">
            <w:pPr>
              <w:jc w:val="center"/>
            </w:pPr>
            <w:r w:rsidRPr="00CC7BAD">
              <w:t>3</w:t>
            </w:r>
          </w:p>
        </w:tc>
        <w:tc>
          <w:tcPr>
            <w:tcW w:w="2047" w:type="dxa"/>
            <w:gridSpan w:val="4"/>
            <w:vAlign w:val="center"/>
          </w:tcPr>
          <w:p w14:paraId="1FA6FB4A" w14:textId="77777777" w:rsidR="00E30457" w:rsidRPr="00CC7BAD" w:rsidRDefault="00E30457" w:rsidP="00E30457">
            <w:pPr>
              <w:jc w:val="center"/>
            </w:pPr>
            <w:r w:rsidRPr="00CC7BAD">
              <w:t>1.5</w:t>
            </w:r>
          </w:p>
        </w:tc>
      </w:tr>
      <w:tr w:rsidR="00E30457" w:rsidRPr="00CC7BAD" w14:paraId="14208F3D" w14:textId="77777777" w:rsidTr="001B0202">
        <w:trPr>
          <w:trHeight w:val="188"/>
        </w:trPr>
        <w:tc>
          <w:tcPr>
            <w:tcW w:w="669" w:type="dxa"/>
            <w:vMerge/>
            <w:vAlign w:val="center"/>
          </w:tcPr>
          <w:p w14:paraId="64470C03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14:paraId="14A4A99B" w14:textId="77777777" w:rsidR="00E30457" w:rsidRPr="00CC7BAD" w:rsidRDefault="00997B71" w:rsidP="00E30457">
            <w:pPr>
              <w:jc w:val="center"/>
            </w:pPr>
            <w:r>
              <w:rPr>
                <w:rFonts w:hint="eastAsia"/>
              </w:rPr>
              <w:t>双万计划</w:t>
            </w:r>
            <w:r w:rsidR="00B34949">
              <w:rPr>
                <w:rFonts w:hint="eastAsia"/>
              </w:rPr>
              <w:t>：</w:t>
            </w:r>
            <w:r w:rsidR="00E30457" w:rsidRPr="00CC7BAD">
              <w:rPr>
                <w:rFonts w:hint="eastAsia"/>
              </w:rPr>
              <w:t>一流专业</w:t>
            </w:r>
            <w:r w:rsidR="008429CE">
              <w:rPr>
                <w:rFonts w:hint="eastAsia"/>
              </w:rPr>
              <w:t>/</w:t>
            </w:r>
            <w:r w:rsidR="008429CE">
              <w:rPr>
                <w:rFonts w:hint="eastAsia"/>
              </w:rPr>
              <w:t>一流课程</w:t>
            </w:r>
            <w:r w:rsidR="00B34949">
              <w:rPr>
                <w:rFonts w:hint="eastAsia"/>
              </w:rPr>
              <w:t>（在线课程）</w:t>
            </w:r>
          </w:p>
          <w:p w14:paraId="0C0B62F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2BE09EC2" w14:textId="77777777" w:rsidR="00E30457" w:rsidRPr="00CC7BAD" w:rsidRDefault="00315886" w:rsidP="00E3045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37" w:type="dxa"/>
            <w:vAlign w:val="center"/>
          </w:tcPr>
          <w:p w14:paraId="63374A12" w14:textId="77777777" w:rsidR="00E30457" w:rsidRPr="00CC7BAD" w:rsidRDefault="008429CE" w:rsidP="00E30457">
            <w:pPr>
              <w:jc w:val="center"/>
            </w:pPr>
            <w:r>
              <w:rPr>
                <w:rFonts w:hint="eastAsia"/>
              </w:rPr>
              <w:t>建设点</w:t>
            </w:r>
          </w:p>
        </w:tc>
        <w:tc>
          <w:tcPr>
            <w:tcW w:w="1809" w:type="dxa"/>
            <w:gridSpan w:val="2"/>
            <w:vAlign w:val="center"/>
          </w:tcPr>
          <w:p w14:paraId="5B218D52" w14:textId="77777777" w:rsidR="00E30457" w:rsidRPr="00A11C76" w:rsidRDefault="00972518" w:rsidP="00E304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7.5</w:t>
            </w:r>
          </w:p>
        </w:tc>
        <w:tc>
          <w:tcPr>
            <w:tcW w:w="2087" w:type="dxa"/>
            <w:gridSpan w:val="2"/>
            <w:vAlign w:val="center"/>
          </w:tcPr>
          <w:p w14:paraId="31377B80" w14:textId="77777777" w:rsidR="00E30457" w:rsidRPr="00CC7BAD" w:rsidRDefault="005E2910" w:rsidP="00E304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7" w:type="dxa"/>
            <w:gridSpan w:val="4"/>
            <w:vAlign w:val="center"/>
          </w:tcPr>
          <w:p w14:paraId="3889A8E1" w14:textId="77777777" w:rsidR="00E30457" w:rsidRPr="00CC7BAD" w:rsidRDefault="005E2910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30457" w:rsidRPr="00CC7BAD" w14:paraId="3813147F" w14:textId="77777777" w:rsidTr="001B0202">
        <w:trPr>
          <w:trHeight w:val="115"/>
        </w:trPr>
        <w:tc>
          <w:tcPr>
            <w:tcW w:w="669" w:type="dxa"/>
            <w:vMerge/>
            <w:vAlign w:val="center"/>
          </w:tcPr>
          <w:p w14:paraId="4023E64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3C46512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70A49F8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688239A" w14:textId="77777777" w:rsidR="00E30457" w:rsidRPr="00CC7BAD" w:rsidRDefault="00A5277D" w:rsidP="00E30457">
            <w:pPr>
              <w:jc w:val="center"/>
            </w:pPr>
            <w:r>
              <w:rPr>
                <w:rFonts w:hint="eastAsia"/>
              </w:rPr>
              <w:t>获批</w:t>
            </w:r>
          </w:p>
        </w:tc>
        <w:tc>
          <w:tcPr>
            <w:tcW w:w="1809" w:type="dxa"/>
            <w:gridSpan w:val="2"/>
            <w:vAlign w:val="center"/>
          </w:tcPr>
          <w:p w14:paraId="5FCAC201" w14:textId="77777777" w:rsidR="00E30457" w:rsidRPr="00A11C76" w:rsidRDefault="00972518" w:rsidP="009725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7.5</w:t>
            </w:r>
          </w:p>
        </w:tc>
        <w:tc>
          <w:tcPr>
            <w:tcW w:w="2087" w:type="dxa"/>
            <w:gridSpan w:val="2"/>
            <w:vAlign w:val="center"/>
          </w:tcPr>
          <w:p w14:paraId="00819255" w14:textId="77777777" w:rsidR="00E30457" w:rsidRPr="00CC7BAD" w:rsidRDefault="005E2910" w:rsidP="00E304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7" w:type="dxa"/>
            <w:gridSpan w:val="4"/>
            <w:vAlign w:val="center"/>
          </w:tcPr>
          <w:p w14:paraId="05D784EC" w14:textId="77777777" w:rsidR="00E30457" w:rsidRPr="00CC7BAD" w:rsidRDefault="005E2910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30457" w:rsidRPr="00CC7BAD" w14:paraId="4DDF8228" w14:textId="77777777" w:rsidTr="001B0202">
        <w:trPr>
          <w:trHeight w:val="157"/>
        </w:trPr>
        <w:tc>
          <w:tcPr>
            <w:tcW w:w="669" w:type="dxa"/>
            <w:vMerge/>
            <w:vAlign w:val="center"/>
          </w:tcPr>
          <w:p w14:paraId="4F062B6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3ABBF226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57456C94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037" w:type="dxa"/>
          </w:tcPr>
          <w:p w14:paraId="1D633C44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</w:tcPr>
          <w:p w14:paraId="030BAFA9" w14:textId="77777777" w:rsidR="00E30457" w:rsidRPr="00A11C76" w:rsidRDefault="001966C1" w:rsidP="00E304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087" w:type="dxa"/>
            <w:gridSpan w:val="2"/>
          </w:tcPr>
          <w:p w14:paraId="725E8749" w14:textId="77777777" w:rsidR="00E30457" w:rsidRPr="00CC7BAD" w:rsidRDefault="00E30457" w:rsidP="00E30457">
            <w:pPr>
              <w:jc w:val="center"/>
            </w:pPr>
            <w:r>
              <w:t>2</w:t>
            </w:r>
            <w:r w:rsidR="005E2910">
              <w:rPr>
                <w:rFonts w:hint="eastAsia"/>
              </w:rPr>
              <w:t>.5</w:t>
            </w:r>
          </w:p>
        </w:tc>
        <w:tc>
          <w:tcPr>
            <w:tcW w:w="2047" w:type="dxa"/>
            <w:gridSpan w:val="4"/>
          </w:tcPr>
          <w:p w14:paraId="2F78F1C3" w14:textId="77777777" w:rsidR="00E30457" w:rsidRPr="00CC7BAD" w:rsidRDefault="00E30457" w:rsidP="00E30457">
            <w:pPr>
              <w:jc w:val="center"/>
            </w:pPr>
            <w:r>
              <w:t>1</w:t>
            </w:r>
            <w:r w:rsidR="005E2910">
              <w:rPr>
                <w:rFonts w:hint="eastAsia"/>
              </w:rPr>
              <w:t>.5</w:t>
            </w:r>
          </w:p>
        </w:tc>
      </w:tr>
      <w:tr w:rsidR="00E30457" w:rsidRPr="00CC7BAD" w14:paraId="2CF03462" w14:textId="77777777" w:rsidTr="001B0202">
        <w:trPr>
          <w:trHeight w:val="161"/>
        </w:trPr>
        <w:tc>
          <w:tcPr>
            <w:tcW w:w="669" w:type="dxa"/>
            <w:vMerge/>
            <w:vAlign w:val="center"/>
          </w:tcPr>
          <w:p w14:paraId="12911AD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14:paraId="63BF699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141DA1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</w:tcPr>
          <w:p w14:paraId="1659365F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</w:tcPr>
          <w:p w14:paraId="778797F3" w14:textId="77777777" w:rsidR="00E30457" w:rsidRPr="00A11C76" w:rsidRDefault="001966C1" w:rsidP="00E304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087" w:type="dxa"/>
            <w:gridSpan w:val="2"/>
          </w:tcPr>
          <w:p w14:paraId="27DD4362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2</w:t>
            </w:r>
            <w:r w:rsidR="005E2910">
              <w:rPr>
                <w:rFonts w:hint="eastAsia"/>
              </w:rPr>
              <w:t>.5</w:t>
            </w:r>
          </w:p>
        </w:tc>
        <w:tc>
          <w:tcPr>
            <w:tcW w:w="2047" w:type="dxa"/>
            <w:gridSpan w:val="4"/>
          </w:tcPr>
          <w:p w14:paraId="6E6ED50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  <w:r w:rsidR="005E2910">
              <w:rPr>
                <w:rFonts w:hint="eastAsia"/>
              </w:rPr>
              <w:t>.5</w:t>
            </w:r>
          </w:p>
        </w:tc>
      </w:tr>
      <w:tr w:rsidR="00E30457" w:rsidRPr="00CC7BAD" w14:paraId="645ECCCD" w14:textId="77777777" w:rsidTr="001B0202">
        <w:trPr>
          <w:trHeight w:val="166"/>
        </w:trPr>
        <w:tc>
          <w:tcPr>
            <w:tcW w:w="669" w:type="dxa"/>
            <w:vMerge/>
            <w:vAlign w:val="center"/>
          </w:tcPr>
          <w:p w14:paraId="1616535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14:paraId="718906BA" w14:textId="77777777" w:rsidR="00E30457" w:rsidRPr="00CC7BAD" w:rsidRDefault="00E30457" w:rsidP="0085691B">
            <w:pPr>
              <w:jc w:val="center"/>
            </w:pPr>
            <w:r>
              <w:rPr>
                <w:rFonts w:hint="eastAsia"/>
              </w:rPr>
              <w:t>精品课程</w:t>
            </w:r>
            <w:r w:rsidR="008429CE" w:rsidRPr="00CC7BAD">
              <w:t>/</w:t>
            </w:r>
            <w:r w:rsidR="008429CE" w:rsidRPr="00CC7BAD">
              <w:rPr>
                <w:rFonts w:hint="eastAsia"/>
              </w:rPr>
              <w:t>品牌专业</w:t>
            </w:r>
          </w:p>
        </w:tc>
        <w:tc>
          <w:tcPr>
            <w:tcW w:w="1373" w:type="dxa"/>
            <w:vMerge w:val="restart"/>
            <w:vAlign w:val="center"/>
          </w:tcPr>
          <w:p w14:paraId="30D3F5A6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037" w:type="dxa"/>
            <w:vAlign w:val="center"/>
          </w:tcPr>
          <w:p w14:paraId="4E83A052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2AAA3A6A" w14:textId="77777777" w:rsidR="00E30457" w:rsidRPr="00CC7BAD" w:rsidRDefault="00E30457" w:rsidP="00E30457">
            <w:pPr>
              <w:jc w:val="center"/>
            </w:pPr>
            <w: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5F8FB911" w14:textId="77777777" w:rsidR="00E30457" w:rsidRPr="00CC7BAD" w:rsidRDefault="00E30457" w:rsidP="00E30457">
            <w:pPr>
              <w:jc w:val="center"/>
            </w:pPr>
            <w:r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27BBA2BC" w14:textId="77777777" w:rsidR="00E30457" w:rsidRPr="00CC7BAD" w:rsidRDefault="00E30457" w:rsidP="00E30457">
            <w:pPr>
              <w:jc w:val="center"/>
            </w:pPr>
            <w:r>
              <w:t>2</w:t>
            </w:r>
          </w:p>
        </w:tc>
      </w:tr>
      <w:tr w:rsidR="00E30457" w:rsidRPr="00CC7BAD" w14:paraId="3533136E" w14:textId="77777777" w:rsidTr="001B0202">
        <w:trPr>
          <w:trHeight w:val="155"/>
        </w:trPr>
        <w:tc>
          <w:tcPr>
            <w:tcW w:w="669" w:type="dxa"/>
            <w:vMerge/>
            <w:vAlign w:val="center"/>
          </w:tcPr>
          <w:p w14:paraId="23E3D1C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tr2bl w:val="single" w:sz="4" w:space="0" w:color="auto"/>
            </w:tcBorders>
            <w:vAlign w:val="center"/>
          </w:tcPr>
          <w:p w14:paraId="75F2A78F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79131FF8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6DBE5338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398B7B5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3708678B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58790148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30457" w:rsidRPr="00CC7BAD" w14:paraId="78AFE194" w14:textId="77777777" w:rsidTr="001B0202">
        <w:trPr>
          <w:trHeight w:val="166"/>
        </w:trPr>
        <w:tc>
          <w:tcPr>
            <w:tcW w:w="669" w:type="dxa"/>
            <w:vMerge/>
            <w:vAlign w:val="center"/>
          </w:tcPr>
          <w:p w14:paraId="037D2880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tr2bl w:val="single" w:sz="4" w:space="0" w:color="auto"/>
            </w:tcBorders>
            <w:vAlign w:val="center"/>
          </w:tcPr>
          <w:p w14:paraId="73875930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2A758A76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037" w:type="dxa"/>
            <w:vAlign w:val="center"/>
          </w:tcPr>
          <w:p w14:paraId="7A4DACC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10EB2FCF" w14:textId="77777777" w:rsidR="00E30457" w:rsidRPr="00CC7BAD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2995CB14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729C7E8D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CC7BAD" w14:paraId="41AAB0D2" w14:textId="77777777" w:rsidTr="001B0202">
        <w:trPr>
          <w:trHeight w:val="94"/>
        </w:trPr>
        <w:tc>
          <w:tcPr>
            <w:tcW w:w="669" w:type="dxa"/>
            <w:vMerge/>
            <w:vAlign w:val="center"/>
          </w:tcPr>
          <w:p w14:paraId="0E6DDC6F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tr2bl w:val="single" w:sz="4" w:space="0" w:color="auto"/>
            </w:tcBorders>
            <w:vAlign w:val="center"/>
          </w:tcPr>
          <w:p w14:paraId="27AE56E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6649C2A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36BE3500" w14:textId="77777777" w:rsidR="00E30457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3A0405C9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475EC01E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18FD1F69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CC7BAD" w14:paraId="52ACC2BC" w14:textId="77777777" w:rsidTr="001B0202">
        <w:trPr>
          <w:trHeight w:val="209"/>
        </w:trPr>
        <w:tc>
          <w:tcPr>
            <w:tcW w:w="669" w:type="dxa"/>
            <w:vMerge/>
            <w:vAlign w:val="center"/>
          </w:tcPr>
          <w:p w14:paraId="4C4E528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14:paraId="73C14156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优秀教材</w:t>
            </w:r>
          </w:p>
        </w:tc>
        <w:tc>
          <w:tcPr>
            <w:tcW w:w="1373" w:type="dxa"/>
            <w:vMerge w:val="restart"/>
            <w:vAlign w:val="center"/>
          </w:tcPr>
          <w:p w14:paraId="57F46BD7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037" w:type="dxa"/>
            <w:vAlign w:val="center"/>
          </w:tcPr>
          <w:p w14:paraId="56D9EAA6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010BD074" w14:textId="77777777" w:rsidR="00E30457" w:rsidRPr="00CC7BAD" w:rsidRDefault="00E30457" w:rsidP="00E30457">
            <w:pPr>
              <w:jc w:val="center"/>
            </w:pPr>
            <w: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3D48A611" w14:textId="77777777" w:rsidR="00E30457" w:rsidRPr="00D55F24" w:rsidRDefault="00E30457" w:rsidP="00E30457">
            <w:pPr>
              <w:jc w:val="center"/>
            </w:pPr>
            <w:r w:rsidRPr="00D55F24"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2717AF4C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</w:tr>
      <w:tr w:rsidR="00E30457" w:rsidRPr="00CC7BAD" w14:paraId="2576E982" w14:textId="77777777" w:rsidTr="001B0202">
        <w:trPr>
          <w:trHeight w:val="125"/>
        </w:trPr>
        <w:tc>
          <w:tcPr>
            <w:tcW w:w="669" w:type="dxa"/>
            <w:vMerge/>
            <w:vAlign w:val="center"/>
          </w:tcPr>
          <w:p w14:paraId="48B7951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45E06C2D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DA2D0BD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A2ECD0E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707D8F97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1BFA774A" w14:textId="77777777" w:rsidR="00E30457" w:rsidRPr="00D55F24" w:rsidRDefault="00E30457" w:rsidP="00E30457">
            <w:pPr>
              <w:jc w:val="center"/>
            </w:pPr>
            <w:r w:rsidRPr="00D55F24"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72BF06DB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</w:tr>
      <w:tr w:rsidR="00E30457" w:rsidRPr="00CC7BAD" w14:paraId="3FD1E5F4" w14:textId="77777777" w:rsidTr="001B0202">
        <w:trPr>
          <w:trHeight w:val="160"/>
        </w:trPr>
        <w:tc>
          <w:tcPr>
            <w:tcW w:w="669" w:type="dxa"/>
            <w:vMerge/>
            <w:vAlign w:val="center"/>
          </w:tcPr>
          <w:p w14:paraId="5DE8F41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4CE83A3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040D59F9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037" w:type="dxa"/>
            <w:vAlign w:val="center"/>
          </w:tcPr>
          <w:p w14:paraId="0F4155B7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5882000E" w14:textId="77777777" w:rsidR="00E30457" w:rsidRPr="00CC7BAD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0E490A3B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231A378D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CC7BAD" w14:paraId="3D52011F" w14:textId="77777777" w:rsidTr="001B0202">
        <w:trPr>
          <w:trHeight w:val="178"/>
        </w:trPr>
        <w:tc>
          <w:tcPr>
            <w:tcW w:w="669" w:type="dxa"/>
            <w:vMerge/>
            <w:vAlign w:val="center"/>
          </w:tcPr>
          <w:p w14:paraId="726F914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14:paraId="3D25A0F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679C2E7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6DAF812A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00FB24B8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3DBC4F15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7C32A0DC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CC7BAD" w14:paraId="556033FC" w14:textId="77777777" w:rsidTr="001B0202">
        <w:trPr>
          <w:cantSplit/>
          <w:trHeight w:val="188"/>
        </w:trPr>
        <w:tc>
          <w:tcPr>
            <w:tcW w:w="669" w:type="dxa"/>
            <w:vMerge/>
            <w:vAlign w:val="center"/>
          </w:tcPr>
          <w:p w14:paraId="0E01DD0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 w:val="restart"/>
            <w:tcBorders>
              <w:right w:val="nil"/>
            </w:tcBorders>
            <w:vAlign w:val="center"/>
          </w:tcPr>
          <w:p w14:paraId="78882190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教学团队</w:t>
            </w:r>
          </w:p>
        </w:tc>
        <w:tc>
          <w:tcPr>
            <w:tcW w:w="1373" w:type="dxa"/>
            <w:vMerge w:val="restart"/>
            <w:vAlign w:val="center"/>
          </w:tcPr>
          <w:p w14:paraId="197C85FB" w14:textId="77777777" w:rsidR="00E30457" w:rsidRPr="00CC7BAD" w:rsidRDefault="00FF7A04" w:rsidP="00E30457">
            <w:pPr>
              <w:jc w:val="center"/>
            </w:pPr>
            <w:r>
              <w:rPr>
                <w:rFonts w:hint="eastAsia"/>
              </w:rPr>
              <w:t>负责</w:t>
            </w:r>
            <w:r w:rsidR="00E30457" w:rsidRPr="00CC7BAD">
              <w:rPr>
                <w:rFonts w:hint="eastAsia"/>
              </w:rPr>
              <w:t>人</w:t>
            </w:r>
          </w:p>
        </w:tc>
        <w:tc>
          <w:tcPr>
            <w:tcW w:w="1037" w:type="dxa"/>
            <w:vAlign w:val="center"/>
          </w:tcPr>
          <w:p w14:paraId="592C9A9D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1F346E3A" w14:textId="77777777" w:rsidR="00E30457" w:rsidRPr="00CC7BAD" w:rsidRDefault="00E30457" w:rsidP="00E30457">
            <w:pPr>
              <w:jc w:val="center"/>
            </w:pPr>
            <w: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39755DD8" w14:textId="77777777" w:rsidR="00E30457" w:rsidRPr="00D55F24" w:rsidRDefault="00E30457" w:rsidP="00E30457">
            <w:pPr>
              <w:jc w:val="center"/>
            </w:pPr>
            <w:r w:rsidRPr="00D55F24"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669DF8D7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</w:tr>
      <w:tr w:rsidR="00E30457" w:rsidRPr="00CC7BAD" w14:paraId="66AB9E87" w14:textId="77777777" w:rsidTr="001B0202">
        <w:trPr>
          <w:cantSplit/>
          <w:trHeight w:val="157"/>
        </w:trPr>
        <w:tc>
          <w:tcPr>
            <w:tcW w:w="669" w:type="dxa"/>
            <w:vMerge/>
            <w:vAlign w:val="center"/>
          </w:tcPr>
          <w:p w14:paraId="66B7294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right w:val="nil"/>
            </w:tcBorders>
            <w:vAlign w:val="center"/>
          </w:tcPr>
          <w:p w14:paraId="1BB6933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463B187F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6427A6B6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60338781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7" w:type="dxa"/>
            <w:gridSpan w:val="2"/>
            <w:vAlign w:val="center"/>
          </w:tcPr>
          <w:p w14:paraId="33E25594" w14:textId="77777777" w:rsidR="00E30457" w:rsidRPr="00D55F24" w:rsidRDefault="00E30457" w:rsidP="00E30457">
            <w:pPr>
              <w:jc w:val="center"/>
            </w:pPr>
            <w:r w:rsidRPr="00D55F24">
              <w:t>4</w:t>
            </w:r>
          </w:p>
        </w:tc>
        <w:tc>
          <w:tcPr>
            <w:tcW w:w="2047" w:type="dxa"/>
            <w:gridSpan w:val="4"/>
            <w:vAlign w:val="center"/>
          </w:tcPr>
          <w:p w14:paraId="0CF9CFF5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</w:tr>
      <w:tr w:rsidR="00E30457" w:rsidRPr="00CC7BAD" w14:paraId="46B027F3" w14:textId="77777777" w:rsidTr="001B0202">
        <w:trPr>
          <w:cantSplit/>
          <w:trHeight w:val="146"/>
        </w:trPr>
        <w:tc>
          <w:tcPr>
            <w:tcW w:w="669" w:type="dxa"/>
            <w:vMerge/>
            <w:vAlign w:val="center"/>
          </w:tcPr>
          <w:p w14:paraId="60ED878B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right w:val="nil"/>
            </w:tcBorders>
            <w:vAlign w:val="center"/>
          </w:tcPr>
          <w:p w14:paraId="1375CBE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 w:val="restart"/>
            <w:vAlign w:val="center"/>
          </w:tcPr>
          <w:p w14:paraId="291CC9D8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037" w:type="dxa"/>
            <w:vAlign w:val="center"/>
          </w:tcPr>
          <w:p w14:paraId="50782448" w14:textId="77777777" w:rsidR="00E30457" w:rsidRPr="00CC7BAD" w:rsidRDefault="00E30457" w:rsidP="00E30457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2C14BC91" w14:textId="77777777" w:rsidR="00E30457" w:rsidRPr="00CC7BAD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3292DB6C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46F8826B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CC7BAD" w14:paraId="190E730A" w14:textId="77777777" w:rsidTr="001B0202">
        <w:trPr>
          <w:cantSplit/>
          <w:trHeight w:val="140"/>
        </w:trPr>
        <w:tc>
          <w:tcPr>
            <w:tcW w:w="669" w:type="dxa"/>
            <w:vMerge/>
            <w:vAlign w:val="center"/>
          </w:tcPr>
          <w:p w14:paraId="6EF97063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619" w:type="dxa"/>
            <w:vMerge/>
            <w:tcBorders>
              <w:right w:val="nil"/>
            </w:tcBorders>
            <w:vAlign w:val="center"/>
          </w:tcPr>
          <w:p w14:paraId="7259815E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373" w:type="dxa"/>
            <w:vMerge/>
            <w:vAlign w:val="center"/>
          </w:tcPr>
          <w:p w14:paraId="6EC4F9A4" w14:textId="77777777" w:rsidR="00E30457" w:rsidRPr="00CC7BAD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15AA0A95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3764AF4D" w14:textId="77777777" w:rsidR="00E30457" w:rsidRPr="00CC7BAD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7" w:type="dxa"/>
            <w:gridSpan w:val="2"/>
            <w:vAlign w:val="center"/>
          </w:tcPr>
          <w:p w14:paraId="2CA5E727" w14:textId="77777777" w:rsidR="00E30457" w:rsidRPr="00D55F24" w:rsidRDefault="00E30457" w:rsidP="00E30457">
            <w:pPr>
              <w:jc w:val="center"/>
            </w:pPr>
            <w:r w:rsidRPr="00D55F24">
              <w:t>2</w:t>
            </w:r>
          </w:p>
        </w:tc>
        <w:tc>
          <w:tcPr>
            <w:tcW w:w="2047" w:type="dxa"/>
            <w:gridSpan w:val="4"/>
            <w:vAlign w:val="center"/>
          </w:tcPr>
          <w:p w14:paraId="73A19643" w14:textId="77777777" w:rsidR="00E30457" w:rsidRPr="00D55F24" w:rsidRDefault="00E30457" w:rsidP="00E30457">
            <w:pPr>
              <w:jc w:val="center"/>
            </w:pPr>
            <w:r w:rsidRPr="00D55F24">
              <w:t>1</w:t>
            </w:r>
          </w:p>
        </w:tc>
      </w:tr>
      <w:tr w:rsidR="00E30457" w:rsidRPr="00D3545C" w14:paraId="463168E1" w14:textId="77777777" w:rsidTr="001B0202">
        <w:trPr>
          <w:trHeight w:val="338"/>
        </w:trPr>
        <w:tc>
          <w:tcPr>
            <w:tcW w:w="669" w:type="dxa"/>
            <w:vMerge/>
            <w:vAlign w:val="center"/>
          </w:tcPr>
          <w:p w14:paraId="5A601348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 w14:paraId="32D0AA64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大学生创新创业指导教师</w:t>
            </w:r>
          </w:p>
        </w:tc>
        <w:tc>
          <w:tcPr>
            <w:tcW w:w="1037" w:type="dxa"/>
            <w:vMerge w:val="restart"/>
            <w:vAlign w:val="center"/>
          </w:tcPr>
          <w:p w14:paraId="0A259420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结题</w:t>
            </w:r>
          </w:p>
        </w:tc>
        <w:tc>
          <w:tcPr>
            <w:tcW w:w="1809" w:type="dxa"/>
            <w:gridSpan w:val="2"/>
            <w:vAlign w:val="center"/>
          </w:tcPr>
          <w:p w14:paraId="5EB04246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</w:t>
            </w:r>
            <w:r w:rsidRPr="00D3545C">
              <w:t>/</w:t>
            </w:r>
            <w:r w:rsidRPr="00D3545C">
              <w:rPr>
                <w:rFonts w:hint="eastAsia"/>
              </w:rPr>
              <w:t>良好</w:t>
            </w:r>
            <w:r w:rsidRPr="00D3545C">
              <w:t>/</w:t>
            </w:r>
            <w:r w:rsidRPr="00D3545C">
              <w:rPr>
                <w:rFonts w:hint="eastAsia"/>
              </w:rPr>
              <w:t>合格</w:t>
            </w:r>
          </w:p>
        </w:tc>
        <w:tc>
          <w:tcPr>
            <w:tcW w:w="2087" w:type="dxa"/>
            <w:gridSpan w:val="2"/>
            <w:vAlign w:val="center"/>
          </w:tcPr>
          <w:p w14:paraId="2AEB6F8B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</w:t>
            </w:r>
            <w:r w:rsidRPr="00D3545C">
              <w:t>/</w:t>
            </w:r>
            <w:r w:rsidRPr="00D3545C">
              <w:rPr>
                <w:rFonts w:hint="eastAsia"/>
              </w:rPr>
              <w:t>良好</w:t>
            </w:r>
            <w:r w:rsidRPr="00D3545C">
              <w:t>/</w:t>
            </w:r>
            <w:r w:rsidRPr="00D3545C">
              <w:rPr>
                <w:rFonts w:hint="eastAsia"/>
              </w:rPr>
              <w:t>合格</w:t>
            </w:r>
          </w:p>
        </w:tc>
        <w:tc>
          <w:tcPr>
            <w:tcW w:w="2047" w:type="dxa"/>
            <w:gridSpan w:val="4"/>
            <w:vAlign w:val="center"/>
          </w:tcPr>
          <w:p w14:paraId="2522E17E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</w:t>
            </w:r>
            <w:r w:rsidRPr="00D3545C">
              <w:t>/</w:t>
            </w:r>
            <w:r w:rsidRPr="00D3545C">
              <w:rPr>
                <w:rFonts w:hint="eastAsia"/>
              </w:rPr>
              <w:t>良好</w:t>
            </w:r>
            <w:r w:rsidRPr="00D3545C">
              <w:t>/</w:t>
            </w:r>
            <w:r w:rsidRPr="00D3545C">
              <w:rPr>
                <w:rFonts w:hint="eastAsia"/>
              </w:rPr>
              <w:t>合格</w:t>
            </w:r>
          </w:p>
        </w:tc>
      </w:tr>
      <w:tr w:rsidR="00E30457" w:rsidRPr="00D3545C" w14:paraId="24096216" w14:textId="77777777" w:rsidTr="001B0202">
        <w:trPr>
          <w:trHeight w:val="507"/>
        </w:trPr>
        <w:tc>
          <w:tcPr>
            <w:tcW w:w="669" w:type="dxa"/>
            <w:vMerge/>
            <w:vAlign w:val="center"/>
          </w:tcPr>
          <w:p w14:paraId="70914BDD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11184C1B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6C2C7428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14:paraId="00712642" w14:textId="77777777" w:rsidR="00E30457" w:rsidRPr="00D3545C" w:rsidRDefault="00E30457" w:rsidP="00E30457">
            <w:pPr>
              <w:jc w:val="center"/>
            </w:pPr>
            <w:r w:rsidRPr="00D3545C">
              <w:t>8/</w:t>
            </w:r>
            <w:r w:rsidRPr="00D3545C">
              <w:rPr>
                <w:rFonts w:hint="eastAsia"/>
              </w:rPr>
              <w:t>6</w:t>
            </w:r>
            <w:r w:rsidRPr="00D3545C">
              <w:t>/</w:t>
            </w:r>
            <w:r w:rsidRPr="00D3545C">
              <w:rPr>
                <w:rFonts w:hint="eastAsia"/>
              </w:rPr>
              <w:t>4</w:t>
            </w:r>
          </w:p>
        </w:tc>
        <w:tc>
          <w:tcPr>
            <w:tcW w:w="2087" w:type="dxa"/>
            <w:gridSpan w:val="2"/>
            <w:vAlign w:val="center"/>
          </w:tcPr>
          <w:p w14:paraId="0FD5720B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7</w:t>
            </w:r>
            <w:r w:rsidRPr="00D3545C">
              <w:t>/</w:t>
            </w:r>
            <w:r w:rsidRPr="00D3545C">
              <w:rPr>
                <w:rFonts w:hint="eastAsia"/>
              </w:rPr>
              <w:t>5/3</w:t>
            </w:r>
          </w:p>
        </w:tc>
        <w:tc>
          <w:tcPr>
            <w:tcW w:w="2047" w:type="dxa"/>
            <w:gridSpan w:val="4"/>
            <w:vAlign w:val="center"/>
          </w:tcPr>
          <w:p w14:paraId="0A84CF1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6</w:t>
            </w:r>
            <w:r w:rsidRPr="00D3545C">
              <w:t>/</w:t>
            </w:r>
            <w:r w:rsidRPr="00D3545C">
              <w:rPr>
                <w:rFonts w:hint="eastAsia"/>
              </w:rPr>
              <w:t>4/2</w:t>
            </w:r>
          </w:p>
        </w:tc>
      </w:tr>
      <w:tr w:rsidR="00E30457" w:rsidRPr="00D3545C" w14:paraId="65D152E6" w14:textId="77777777" w:rsidTr="001B0202">
        <w:trPr>
          <w:trHeight w:val="250"/>
        </w:trPr>
        <w:tc>
          <w:tcPr>
            <w:tcW w:w="669" w:type="dxa"/>
            <w:vMerge/>
            <w:vAlign w:val="center"/>
          </w:tcPr>
          <w:p w14:paraId="1704B515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 w14:paraId="2AA3A29C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互联网</w:t>
            </w:r>
            <w:r w:rsidRPr="00D3545C">
              <w:t>+</w:t>
            </w:r>
            <w:r w:rsidRPr="00D3545C">
              <w:rPr>
                <w:rFonts w:hint="eastAsia"/>
              </w:rPr>
              <w:t>大赛指导教师</w:t>
            </w:r>
          </w:p>
        </w:tc>
        <w:tc>
          <w:tcPr>
            <w:tcW w:w="1037" w:type="dxa"/>
            <w:vMerge w:val="restart"/>
            <w:vAlign w:val="center"/>
          </w:tcPr>
          <w:p w14:paraId="62A210CD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14:paraId="7E6B6DA9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国赛金银铜奖</w:t>
            </w:r>
          </w:p>
        </w:tc>
        <w:tc>
          <w:tcPr>
            <w:tcW w:w="2087" w:type="dxa"/>
            <w:gridSpan w:val="2"/>
            <w:vAlign w:val="center"/>
          </w:tcPr>
          <w:p w14:paraId="7A5AE52D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省赛金银铜、优秀奖</w:t>
            </w:r>
          </w:p>
        </w:tc>
        <w:tc>
          <w:tcPr>
            <w:tcW w:w="2047" w:type="dxa"/>
            <w:gridSpan w:val="4"/>
            <w:vAlign w:val="center"/>
          </w:tcPr>
          <w:p w14:paraId="0C16E810" w14:textId="77777777" w:rsidR="00E30457" w:rsidRPr="00D3545C" w:rsidRDefault="00E30457" w:rsidP="00E30457">
            <w:r w:rsidRPr="00D3545C">
              <w:rPr>
                <w:rFonts w:hint="eastAsia"/>
              </w:rPr>
              <w:t>校赛金银铜、优秀奖</w:t>
            </w:r>
          </w:p>
        </w:tc>
      </w:tr>
      <w:tr w:rsidR="00E30457" w:rsidRPr="00D3545C" w14:paraId="04614D3F" w14:textId="77777777" w:rsidTr="001B0202">
        <w:trPr>
          <w:trHeight w:val="404"/>
        </w:trPr>
        <w:tc>
          <w:tcPr>
            <w:tcW w:w="669" w:type="dxa"/>
            <w:vMerge/>
            <w:vAlign w:val="center"/>
          </w:tcPr>
          <w:p w14:paraId="2A663E63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2F7426F8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1607CB1E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14:paraId="4407FB44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14/12/11</w:t>
            </w:r>
          </w:p>
        </w:tc>
        <w:tc>
          <w:tcPr>
            <w:tcW w:w="2087" w:type="dxa"/>
            <w:gridSpan w:val="2"/>
            <w:vAlign w:val="center"/>
          </w:tcPr>
          <w:p w14:paraId="013F307B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10/8/6/4</w:t>
            </w:r>
          </w:p>
        </w:tc>
        <w:tc>
          <w:tcPr>
            <w:tcW w:w="2047" w:type="dxa"/>
            <w:gridSpan w:val="4"/>
            <w:vAlign w:val="center"/>
          </w:tcPr>
          <w:p w14:paraId="70338AD0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6/4/3/1</w:t>
            </w:r>
          </w:p>
        </w:tc>
      </w:tr>
      <w:tr w:rsidR="00E30457" w:rsidRPr="00D3545C" w14:paraId="5D9328A8" w14:textId="77777777" w:rsidTr="001B0202">
        <w:trPr>
          <w:trHeight w:val="217"/>
        </w:trPr>
        <w:tc>
          <w:tcPr>
            <w:tcW w:w="669" w:type="dxa"/>
            <w:vMerge/>
            <w:vAlign w:val="center"/>
          </w:tcPr>
          <w:p w14:paraId="23DD1652" w14:textId="77777777" w:rsidR="00E30457" w:rsidRPr="00CC7BAD" w:rsidRDefault="00E30457" w:rsidP="00E30457">
            <w:pPr>
              <w:jc w:val="center"/>
            </w:pPr>
          </w:p>
        </w:tc>
        <w:tc>
          <w:tcPr>
            <w:tcW w:w="4030" w:type="dxa"/>
            <w:gridSpan w:val="3"/>
            <w:vAlign w:val="center"/>
          </w:tcPr>
          <w:p w14:paraId="73AE169C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优秀学士学位论文指导教师</w:t>
            </w:r>
          </w:p>
        </w:tc>
        <w:tc>
          <w:tcPr>
            <w:tcW w:w="1809" w:type="dxa"/>
            <w:gridSpan w:val="2"/>
            <w:vAlign w:val="center"/>
          </w:tcPr>
          <w:p w14:paraId="78A6622B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2211036F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47" w:type="dxa"/>
            <w:gridSpan w:val="4"/>
            <w:vAlign w:val="center"/>
          </w:tcPr>
          <w:p w14:paraId="01BD7DE3" w14:textId="77777777" w:rsidR="00E30457" w:rsidRPr="00D3545C" w:rsidRDefault="00E30457" w:rsidP="00E30457">
            <w:pPr>
              <w:jc w:val="center"/>
            </w:pPr>
            <w:r w:rsidRPr="00D3545C">
              <w:t>3</w:t>
            </w:r>
          </w:p>
        </w:tc>
      </w:tr>
      <w:tr w:rsidR="00E30457" w:rsidRPr="00D3545C" w14:paraId="7EB1F62C" w14:textId="77777777" w:rsidTr="001B0202">
        <w:trPr>
          <w:trHeight w:val="125"/>
        </w:trPr>
        <w:tc>
          <w:tcPr>
            <w:tcW w:w="669" w:type="dxa"/>
            <w:vMerge/>
            <w:vAlign w:val="center"/>
          </w:tcPr>
          <w:p w14:paraId="718BA1E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4030" w:type="dxa"/>
            <w:gridSpan w:val="3"/>
            <w:vAlign w:val="center"/>
          </w:tcPr>
          <w:p w14:paraId="14CF08D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优秀硕士学位论文指导教师</w:t>
            </w:r>
          </w:p>
        </w:tc>
        <w:tc>
          <w:tcPr>
            <w:tcW w:w="1809" w:type="dxa"/>
            <w:gridSpan w:val="2"/>
            <w:vAlign w:val="center"/>
          </w:tcPr>
          <w:p w14:paraId="6592E590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4F7DADC3" w14:textId="77777777" w:rsidR="00E30457" w:rsidRPr="00D3545C" w:rsidRDefault="00E30457" w:rsidP="00E30457">
            <w:pPr>
              <w:jc w:val="center"/>
            </w:pPr>
            <w:r w:rsidRPr="00D3545C">
              <w:t>7</w:t>
            </w:r>
          </w:p>
        </w:tc>
        <w:tc>
          <w:tcPr>
            <w:tcW w:w="2047" w:type="dxa"/>
            <w:gridSpan w:val="4"/>
            <w:vAlign w:val="center"/>
          </w:tcPr>
          <w:p w14:paraId="237FF3A0" w14:textId="77777777" w:rsidR="00E30457" w:rsidRPr="00D3545C" w:rsidRDefault="007743BD" w:rsidP="00E30457">
            <w:pPr>
              <w:jc w:val="center"/>
            </w:pPr>
            <w:r>
              <w:rPr>
                <w:rFonts w:hint="eastAsia"/>
              </w:rPr>
              <w:t>3</w:t>
            </w:r>
            <w:r w:rsidR="00B761F3">
              <w:rPr>
                <w:rFonts w:hint="eastAsia"/>
              </w:rPr>
              <w:t>.5</w:t>
            </w:r>
          </w:p>
        </w:tc>
      </w:tr>
      <w:tr w:rsidR="00E30457" w:rsidRPr="00D3545C" w14:paraId="0D4A85D9" w14:textId="77777777" w:rsidTr="001B0202">
        <w:trPr>
          <w:trHeight w:val="125"/>
        </w:trPr>
        <w:tc>
          <w:tcPr>
            <w:tcW w:w="669" w:type="dxa"/>
            <w:vMerge/>
            <w:vAlign w:val="center"/>
          </w:tcPr>
          <w:p w14:paraId="0C3DE6E8" w14:textId="77777777" w:rsidR="00E30457" w:rsidRPr="00CC7BAD" w:rsidRDefault="00E30457" w:rsidP="00E30457">
            <w:pPr>
              <w:jc w:val="center"/>
            </w:pPr>
          </w:p>
        </w:tc>
        <w:tc>
          <w:tcPr>
            <w:tcW w:w="4030" w:type="dxa"/>
            <w:gridSpan w:val="3"/>
            <w:vAlign w:val="center"/>
          </w:tcPr>
          <w:p w14:paraId="3DCFFB91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优秀本科毕业创作指导教师</w:t>
            </w:r>
          </w:p>
        </w:tc>
        <w:tc>
          <w:tcPr>
            <w:tcW w:w="1809" w:type="dxa"/>
            <w:gridSpan w:val="2"/>
            <w:vAlign w:val="center"/>
          </w:tcPr>
          <w:p w14:paraId="6EF2C6BC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72BF0B10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47" w:type="dxa"/>
            <w:gridSpan w:val="4"/>
            <w:vAlign w:val="center"/>
          </w:tcPr>
          <w:p w14:paraId="26184CE4" w14:textId="77777777" w:rsidR="00E30457" w:rsidRPr="00D3545C" w:rsidRDefault="00E30457" w:rsidP="00E30457">
            <w:pPr>
              <w:jc w:val="center"/>
            </w:pPr>
            <w:r w:rsidRPr="00D3545C">
              <w:t>3</w:t>
            </w:r>
          </w:p>
        </w:tc>
      </w:tr>
      <w:tr w:rsidR="00E30457" w:rsidRPr="00D3545C" w14:paraId="3FD92555" w14:textId="77777777" w:rsidTr="001B0202">
        <w:trPr>
          <w:trHeight w:val="178"/>
        </w:trPr>
        <w:tc>
          <w:tcPr>
            <w:tcW w:w="669" w:type="dxa"/>
            <w:vMerge/>
            <w:vAlign w:val="center"/>
          </w:tcPr>
          <w:p w14:paraId="7EFD8017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 w14:paraId="5E27DD4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研究生科研创新项目</w:t>
            </w:r>
          </w:p>
        </w:tc>
        <w:tc>
          <w:tcPr>
            <w:tcW w:w="1037" w:type="dxa"/>
            <w:vAlign w:val="center"/>
          </w:tcPr>
          <w:p w14:paraId="3A60CE6D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2EDBF913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47EF20B3" w14:textId="77777777" w:rsidR="00E30457" w:rsidRPr="00D3545C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2047" w:type="dxa"/>
            <w:gridSpan w:val="4"/>
            <w:vAlign w:val="center"/>
          </w:tcPr>
          <w:p w14:paraId="3BC641DA" w14:textId="77777777" w:rsidR="00E30457" w:rsidRPr="00D3545C" w:rsidRDefault="00E30457" w:rsidP="00E30457">
            <w:pPr>
              <w:jc w:val="center"/>
            </w:pPr>
            <w:r>
              <w:t>1</w:t>
            </w:r>
          </w:p>
        </w:tc>
      </w:tr>
      <w:tr w:rsidR="00E30457" w:rsidRPr="00D3545C" w14:paraId="747277C2" w14:textId="77777777" w:rsidTr="001B0202">
        <w:trPr>
          <w:trHeight w:val="173"/>
        </w:trPr>
        <w:tc>
          <w:tcPr>
            <w:tcW w:w="669" w:type="dxa"/>
            <w:vMerge/>
            <w:vAlign w:val="center"/>
          </w:tcPr>
          <w:p w14:paraId="0879FF41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4B421E21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428AB6B3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5E8FBB48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4B109338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7" w:type="dxa"/>
            <w:gridSpan w:val="4"/>
            <w:vAlign w:val="center"/>
          </w:tcPr>
          <w:p w14:paraId="55ECB1EB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30457" w:rsidRPr="00D3545C" w14:paraId="3E44CBED" w14:textId="77777777" w:rsidTr="001B0202">
        <w:trPr>
          <w:trHeight w:val="125"/>
        </w:trPr>
        <w:tc>
          <w:tcPr>
            <w:tcW w:w="669" w:type="dxa"/>
            <w:vMerge w:val="restart"/>
            <w:vAlign w:val="center"/>
          </w:tcPr>
          <w:p w14:paraId="66694330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 w14:paraId="6F437010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双创课程</w:t>
            </w:r>
          </w:p>
        </w:tc>
        <w:tc>
          <w:tcPr>
            <w:tcW w:w="4934" w:type="dxa"/>
            <w:gridSpan w:val="5"/>
            <w:vAlign w:val="center"/>
          </w:tcPr>
          <w:p w14:paraId="092EF7AC" w14:textId="77777777" w:rsidR="00E30457" w:rsidRPr="00D3545C" w:rsidRDefault="00E30457" w:rsidP="00E30457">
            <w:pPr>
              <w:jc w:val="center"/>
            </w:pPr>
          </w:p>
        </w:tc>
        <w:tc>
          <w:tcPr>
            <w:tcW w:w="695" w:type="dxa"/>
            <w:vAlign w:val="center"/>
          </w:tcPr>
          <w:p w14:paraId="69E03DA6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</w:t>
            </w:r>
          </w:p>
        </w:tc>
        <w:tc>
          <w:tcPr>
            <w:tcW w:w="636" w:type="dxa"/>
            <w:gridSpan w:val="2"/>
            <w:vAlign w:val="center"/>
          </w:tcPr>
          <w:p w14:paraId="5AAA0409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良好</w:t>
            </w:r>
          </w:p>
        </w:tc>
        <w:tc>
          <w:tcPr>
            <w:tcW w:w="715" w:type="dxa"/>
            <w:vAlign w:val="center"/>
          </w:tcPr>
          <w:p w14:paraId="4769BB5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合格</w:t>
            </w:r>
          </w:p>
        </w:tc>
      </w:tr>
      <w:tr w:rsidR="00E30457" w:rsidRPr="00D3545C" w14:paraId="08CB7808" w14:textId="77777777" w:rsidTr="001B0202">
        <w:trPr>
          <w:trHeight w:val="146"/>
        </w:trPr>
        <w:tc>
          <w:tcPr>
            <w:tcW w:w="669" w:type="dxa"/>
            <w:vMerge/>
            <w:vAlign w:val="center"/>
          </w:tcPr>
          <w:p w14:paraId="70501C56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4C5BF5E5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7EF52655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立项</w:t>
            </w:r>
          </w:p>
        </w:tc>
        <w:tc>
          <w:tcPr>
            <w:tcW w:w="1809" w:type="dxa"/>
            <w:gridSpan w:val="2"/>
            <w:vAlign w:val="center"/>
          </w:tcPr>
          <w:p w14:paraId="1DCC8A69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4AE6979D" w14:textId="77777777" w:rsidR="00E30457" w:rsidRPr="00D3545C" w:rsidRDefault="00E30457" w:rsidP="00E30457">
            <w:pPr>
              <w:jc w:val="center"/>
            </w:pPr>
          </w:p>
        </w:tc>
        <w:tc>
          <w:tcPr>
            <w:tcW w:w="695" w:type="dxa"/>
            <w:vAlign w:val="center"/>
          </w:tcPr>
          <w:p w14:paraId="0B534817" w14:textId="77777777" w:rsidR="00E30457" w:rsidRPr="00D3545C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636" w:type="dxa"/>
            <w:gridSpan w:val="2"/>
            <w:vAlign w:val="center"/>
          </w:tcPr>
          <w:p w14:paraId="15015CF8" w14:textId="77777777" w:rsidR="00E30457" w:rsidRPr="00D3545C" w:rsidRDefault="00E30457" w:rsidP="00E30457">
            <w:pPr>
              <w:jc w:val="center"/>
            </w:pPr>
            <w:r>
              <w:t>2</w:t>
            </w:r>
          </w:p>
        </w:tc>
        <w:tc>
          <w:tcPr>
            <w:tcW w:w="715" w:type="dxa"/>
            <w:vAlign w:val="center"/>
          </w:tcPr>
          <w:p w14:paraId="70585BED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E30457" w:rsidRPr="00D3545C" w14:paraId="4DE0D47A" w14:textId="77777777" w:rsidTr="001B0202">
        <w:trPr>
          <w:trHeight w:val="166"/>
        </w:trPr>
        <w:tc>
          <w:tcPr>
            <w:tcW w:w="669" w:type="dxa"/>
            <w:vMerge/>
            <w:vAlign w:val="center"/>
          </w:tcPr>
          <w:p w14:paraId="00C871CC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24C25D01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Align w:val="center"/>
          </w:tcPr>
          <w:p w14:paraId="4F76A430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09" w:type="dxa"/>
            <w:gridSpan w:val="2"/>
            <w:vAlign w:val="center"/>
          </w:tcPr>
          <w:p w14:paraId="1585ACF4" w14:textId="77777777" w:rsidR="00E30457" w:rsidRPr="00D3545C" w:rsidRDefault="00E30457" w:rsidP="00E30457">
            <w:pPr>
              <w:jc w:val="center"/>
            </w:pPr>
          </w:p>
        </w:tc>
        <w:tc>
          <w:tcPr>
            <w:tcW w:w="2087" w:type="dxa"/>
            <w:gridSpan w:val="2"/>
            <w:vAlign w:val="center"/>
          </w:tcPr>
          <w:p w14:paraId="4448D0D3" w14:textId="77777777" w:rsidR="00E30457" w:rsidRPr="00D3545C" w:rsidRDefault="00E30457" w:rsidP="00E30457">
            <w:pPr>
              <w:jc w:val="center"/>
            </w:pPr>
          </w:p>
        </w:tc>
        <w:tc>
          <w:tcPr>
            <w:tcW w:w="695" w:type="dxa"/>
            <w:vAlign w:val="center"/>
          </w:tcPr>
          <w:p w14:paraId="388013BB" w14:textId="77777777" w:rsidR="00E30457" w:rsidRPr="00D3545C" w:rsidRDefault="00E30457" w:rsidP="00E30457">
            <w:pPr>
              <w:jc w:val="center"/>
            </w:pPr>
            <w:r>
              <w:t>3</w:t>
            </w:r>
          </w:p>
        </w:tc>
        <w:tc>
          <w:tcPr>
            <w:tcW w:w="636" w:type="dxa"/>
            <w:gridSpan w:val="2"/>
            <w:vAlign w:val="center"/>
          </w:tcPr>
          <w:p w14:paraId="2481C80C" w14:textId="77777777" w:rsidR="00E30457" w:rsidRPr="00D3545C" w:rsidRDefault="00E30457" w:rsidP="00E30457">
            <w:pPr>
              <w:jc w:val="center"/>
            </w:pPr>
            <w:r>
              <w:t>2</w:t>
            </w:r>
          </w:p>
        </w:tc>
        <w:tc>
          <w:tcPr>
            <w:tcW w:w="715" w:type="dxa"/>
            <w:vAlign w:val="center"/>
          </w:tcPr>
          <w:p w14:paraId="21E44968" w14:textId="77777777" w:rsidR="00E30457" w:rsidRPr="00D3545C" w:rsidRDefault="00E30457" w:rsidP="00E30457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E30457" w:rsidRPr="00D3545C" w14:paraId="0C76656C" w14:textId="77777777" w:rsidTr="001B0202">
        <w:trPr>
          <w:trHeight w:val="142"/>
        </w:trPr>
        <w:tc>
          <w:tcPr>
            <w:tcW w:w="669" w:type="dxa"/>
            <w:vMerge w:val="restart"/>
            <w:vAlign w:val="center"/>
          </w:tcPr>
          <w:p w14:paraId="454420EA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 w:val="restart"/>
            <w:vAlign w:val="center"/>
          </w:tcPr>
          <w:p w14:paraId="61AF8D9E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青年教师课堂教学技艺大赛</w:t>
            </w:r>
          </w:p>
        </w:tc>
        <w:tc>
          <w:tcPr>
            <w:tcW w:w="1037" w:type="dxa"/>
            <w:vMerge w:val="restart"/>
            <w:vAlign w:val="center"/>
          </w:tcPr>
          <w:p w14:paraId="26D8D3B8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3F1435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一等奖</w:t>
            </w:r>
          </w:p>
        </w:tc>
        <w:tc>
          <w:tcPr>
            <w:tcW w:w="728" w:type="dxa"/>
            <w:vAlign w:val="center"/>
          </w:tcPr>
          <w:p w14:paraId="79F71156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12</w:t>
            </w:r>
          </w:p>
        </w:tc>
        <w:tc>
          <w:tcPr>
            <w:tcW w:w="1093" w:type="dxa"/>
            <w:vAlign w:val="center"/>
          </w:tcPr>
          <w:p w14:paraId="16611984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一等奖</w:t>
            </w:r>
          </w:p>
        </w:tc>
        <w:tc>
          <w:tcPr>
            <w:tcW w:w="993" w:type="dxa"/>
            <w:vAlign w:val="center"/>
          </w:tcPr>
          <w:p w14:paraId="261C8770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8</w:t>
            </w:r>
          </w:p>
        </w:tc>
        <w:tc>
          <w:tcPr>
            <w:tcW w:w="978" w:type="dxa"/>
            <w:gridSpan w:val="2"/>
            <w:vAlign w:val="center"/>
          </w:tcPr>
          <w:p w14:paraId="2F84AD2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一等奖</w:t>
            </w:r>
          </w:p>
        </w:tc>
        <w:tc>
          <w:tcPr>
            <w:tcW w:w="1068" w:type="dxa"/>
            <w:gridSpan w:val="2"/>
            <w:vAlign w:val="center"/>
          </w:tcPr>
          <w:p w14:paraId="0FF3865D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6</w:t>
            </w:r>
          </w:p>
        </w:tc>
      </w:tr>
      <w:tr w:rsidR="00E30457" w:rsidRPr="00D3545C" w14:paraId="01376A46" w14:textId="77777777" w:rsidTr="001B0202">
        <w:trPr>
          <w:trHeight w:val="141"/>
        </w:trPr>
        <w:tc>
          <w:tcPr>
            <w:tcW w:w="669" w:type="dxa"/>
            <w:vMerge/>
            <w:vAlign w:val="center"/>
          </w:tcPr>
          <w:p w14:paraId="351D8639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48B31611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19627075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080E9A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二等奖</w:t>
            </w:r>
          </w:p>
        </w:tc>
        <w:tc>
          <w:tcPr>
            <w:tcW w:w="728" w:type="dxa"/>
            <w:vAlign w:val="center"/>
          </w:tcPr>
          <w:p w14:paraId="1C90B1DE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10</w:t>
            </w:r>
          </w:p>
        </w:tc>
        <w:tc>
          <w:tcPr>
            <w:tcW w:w="1093" w:type="dxa"/>
            <w:vAlign w:val="center"/>
          </w:tcPr>
          <w:p w14:paraId="76045169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二等奖</w:t>
            </w:r>
          </w:p>
        </w:tc>
        <w:tc>
          <w:tcPr>
            <w:tcW w:w="993" w:type="dxa"/>
            <w:vAlign w:val="center"/>
          </w:tcPr>
          <w:p w14:paraId="1EB4191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6</w:t>
            </w:r>
          </w:p>
        </w:tc>
        <w:tc>
          <w:tcPr>
            <w:tcW w:w="978" w:type="dxa"/>
            <w:gridSpan w:val="2"/>
            <w:vAlign w:val="center"/>
          </w:tcPr>
          <w:p w14:paraId="7E33493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二等奖</w:t>
            </w:r>
          </w:p>
        </w:tc>
        <w:tc>
          <w:tcPr>
            <w:tcW w:w="1068" w:type="dxa"/>
            <w:gridSpan w:val="2"/>
            <w:vAlign w:val="center"/>
          </w:tcPr>
          <w:p w14:paraId="108CB639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4</w:t>
            </w:r>
          </w:p>
        </w:tc>
      </w:tr>
      <w:tr w:rsidR="00E30457" w:rsidRPr="00D3545C" w14:paraId="521AD765" w14:textId="77777777" w:rsidTr="001B0202">
        <w:trPr>
          <w:trHeight w:val="141"/>
        </w:trPr>
        <w:tc>
          <w:tcPr>
            <w:tcW w:w="669" w:type="dxa"/>
            <w:vMerge/>
            <w:vAlign w:val="center"/>
          </w:tcPr>
          <w:p w14:paraId="45F4B06F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57216439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370EB21A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9D36FA7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三等奖</w:t>
            </w:r>
          </w:p>
        </w:tc>
        <w:tc>
          <w:tcPr>
            <w:tcW w:w="728" w:type="dxa"/>
            <w:vAlign w:val="center"/>
          </w:tcPr>
          <w:p w14:paraId="4F6F3C33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9</w:t>
            </w:r>
          </w:p>
        </w:tc>
        <w:tc>
          <w:tcPr>
            <w:tcW w:w="1093" w:type="dxa"/>
            <w:vAlign w:val="center"/>
          </w:tcPr>
          <w:p w14:paraId="796544E5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三等奖</w:t>
            </w:r>
          </w:p>
        </w:tc>
        <w:tc>
          <w:tcPr>
            <w:tcW w:w="993" w:type="dxa"/>
            <w:vAlign w:val="center"/>
          </w:tcPr>
          <w:p w14:paraId="3D10F343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5</w:t>
            </w:r>
          </w:p>
        </w:tc>
        <w:tc>
          <w:tcPr>
            <w:tcW w:w="978" w:type="dxa"/>
            <w:gridSpan w:val="2"/>
            <w:vAlign w:val="center"/>
          </w:tcPr>
          <w:p w14:paraId="4E5124BC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三等奖</w:t>
            </w:r>
          </w:p>
        </w:tc>
        <w:tc>
          <w:tcPr>
            <w:tcW w:w="1068" w:type="dxa"/>
            <w:gridSpan w:val="2"/>
            <w:vAlign w:val="center"/>
          </w:tcPr>
          <w:p w14:paraId="19FB2082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3</w:t>
            </w:r>
          </w:p>
        </w:tc>
      </w:tr>
      <w:tr w:rsidR="00E30457" w:rsidRPr="00D3545C" w14:paraId="68DB6EC0" w14:textId="77777777" w:rsidTr="001B0202">
        <w:trPr>
          <w:trHeight w:val="141"/>
        </w:trPr>
        <w:tc>
          <w:tcPr>
            <w:tcW w:w="669" w:type="dxa"/>
            <w:vMerge/>
            <w:vAlign w:val="center"/>
          </w:tcPr>
          <w:p w14:paraId="6AC6120F" w14:textId="77777777" w:rsidR="00E30457" w:rsidRPr="00CC7BAD" w:rsidRDefault="00E30457" w:rsidP="00E30457">
            <w:pPr>
              <w:jc w:val="center"/>
            </w:pPr>
          </w:p>
        </w:tc>
        <w:tc>
          <w:tcPr>
            <w:tcW w:w="2993" w:type="dxa"/>
            <w:gridSpan w:val="2"/>
            <w:vMerge/>
            <w:vAlign w:val="center"/>
          </w:tcPr>
          <w:p w14:paraId="4BAFB785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2F203CB7" w14:textId="77777777" w:rsidR="00E30457" w:rsidRPr="00D3545C" w:rsidRDefault="00E30457" w:rsidP="00E3045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C5F254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优秀奖</w:t>
            </w:r>
          </w:p>
        </w:tc>
        <w:tc>
          <w:tcPr>
            <w:tcW w:w="728" w:type="dxa"/>
            <w:vAlign w:val="center"/>
          </w:tcPr>
          <w:p w14:paraId="7EEE3CAE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8</w:t>
            </w:r>
          </w:p>
        </w:tc>
        <w:tc>
          <w:tcPr>
            <w:tcW w:w="1093" w:type="dxa"/>
            <w:vAlign w:val="center"/>
          </w:tcPr>
          <w:p w14:paraId="149AD9F3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优秀奖</w:t>
            </w:r>
          </w:p>
        </w:tc>
        <w:tc>
          <w:tcPr>
            <w:tcW w:w="993" w:type="dxa"/>
            <w:vAlign w:val="center"/>
          </w:tcPr>
          <w:p w14:paraId="13A7F7B4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2DD65F40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优秀奖</w:t>
            </w:r>
          </w:p>
        </w:tc>
        <w:tc>
          <w:tcPr>
            <w:tcW w:w="1068" w:type="dxa"/>
            <w:gridSpan w:val="2"/>
            <w:vAlign w:val="center"/>
          </w:tcPr>
          <w:p w14:paraId="1410F032" w14:textId="77777777" w:rsidR="00E30457" w:rsidRPr="00D3545C" w:rsidRDefault="00E30457" w:rsidP="00E30457">
            <w:pPr>
              <w:jc w:val="center"/>
            </w:pPr>
            <w:r w:rsidRPr="00D3545C">
              <w:rPr>
                <w:rFonts w:hint="eastAsia"/>
              </w:rPr>
              <w:t>2</w:t>
            </w:r>
          </w:p>
        </w:tc>
      </w:tr>
    </w:tbl>
    <w:p w14:paraId="4534AB9E" w14:textId="77777777" w:rsidR="00571665" w:rsidRPr="0003683E" w:rsidRDefault="00571665" w:rsidP="003151E9">
      <w:pPr>
        <w:ind w:firstLineChars="850" w:firstLine="2731"/>
        <w:rPr>
          <w:b/>
          <w:sz w:val="32"/>
          <w:szCs w:val="32"/>
        </w:rPr>
      </w:pPr>
      <w:r w:rsidRPr="0003683E">
        <w:rPr>
          <w:rFonts w:hint="eastAsia"/>
          <w:b/>
          <w:sz w:val="32"/>
          <w:szCs w:val="32"/>
        </w:rPr>
        <w:lastRenderedPageBreak/>
        <w:t>专业成果分级及分值（科学研究）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1602"/>
        <w:gridCol w:w="850"/>
        <w:gridCol w:w="1166"/>
        <w:gridCol w:w="1244"/>
        <w:gridCol w:w="1843"/>
        <w:gridCol w:w="708"/>
        <w:gridCol w:w="993"/>
        <w:gridCol w:w="1559"/>
      </w:tblGrid>
      <w:tr w:rsidR="00571665" w:rsidRPr="00CC7BAD" w14:paraId="0CCAE147" w14:textId="77777777" w:rsidTr="00C53311">
        <w:trPr>
          <w:trHeight w:val="644"/>
        </w:trPr>
        <w:tc>
          <w:tcPr>
            <w:tcW w:w="809" w:type="dxa"/>
            <w:vAlign w:val="center"/>
          </w:tcPr>
          <w:p w14:paraId="10A8AD82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条件</w:t>
            </w:r>
          </w:p>
        </w:tc>
        <w:tc>
          <w:tcPr>
            <w:tcW w:w="4862" w:type="dxa"/>
            <w:gridSpan w:val="4"/>
            <w:vAlign w:val="center"/>
          </w:tcPr>
          <w:p w14:paraId="3215174A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项目</w:t>
            </w:r>
          </w:p>
        </w:tc>
        <w:tc>
          <w:tcPr>
            <w:tcW w:w="1843" w:type="dxa"/>
            <w:vAlign w:val="center"/>
          </w:tcPr>
          <w:p w14:paraId="6E2B3B29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国家级</w:t>
            </w:r>
          </w:p>
        </w:tc>
        <w:tc>
          <w:tcPr>
            <w:tcW w:w="1701" w:type="dxa"/>
            <w:gridSpan w:val="2"/>
            <w:vAlign w:val="center"/>
          </w:tcPr>
          <w:p w14:paraId="0B898677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自治区级</w:t>
            </w:r>
          </w:p>
        </w:tc>
        <w:tc>
          <w:tcPr>
            <w:tcW w:w="1559" w:type="dxa"/>
            <w:vAlign w:val="center"/>
          </w:tcPr>
          <w:p w14:paraId="35F82C5E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校级</w:t>
            </w:r>
          </w:p>
        </w:tc>
      </w:tr>
      <w:tr w:rsidR="00BF4EB4" w:rsidRPr="00CC7BAD" w14:paraId="19775C47" w14:textId="77777777" w:rsidTr="00BF4EB4">
        <w:trPr>
          <w:trHeight w:val="300"/>
        </w:trPr>
        <w:tc>
          <w:tcPr>
            <w:tcW w:w="809" w:type="dxa"/>
            <w:vMerge w:val="restart"/>
            <w:vAlign w:val="center"/>
          </w:tcPr>
          <w:p w14:paraId="5E310D13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科</w:t>
            </w:r>
          </w:p>
          <w:p w14:paraId="1ACF7928" w14:textId="77777777" w:rsidR="00BF4EB4" w:rsidRPr="00CC7BAD" w:rsidRDefault="00BF4EB4" w:rsidP="00CC7BAD">
            <w:pPr>
              <w:jc w:val="center"/>
            </w:pPr>
          </w:p>
          <w:p w14:paraId="2467B28C" w14:textId="77777777" w:rsidR="00BF4EB4" w:rsidRPr="00CC7BAD" w:rsidRDefault="00BF4EB4" w:rsidP="00CC7BAD">
            <w:pPr>
              <w:jc w:val="center"/>
            </w:pPr>
          </w:p>
          <w:p w14:paraId="3939757C" w14:textId="77777777" w:rsidR="00BF4EB4" w:rsidRPr="00CC7BAD" w:rsidRDefault="00BF4EB4"/>
          <w:p w14:paraId="6C5CDA9B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研</w:t>
            </w:r>
          </w:p>
          <w:p w14:paraId="413B4DDE" w14:textId="77777777" w:rsidR="00BF4EB4" w:rsidRPr="00CC7BAD" w:rsidRDefault="00BF4EB4"/>
          <w:p w14:paraId="1B27044F" w14:textId="77777777" w:rsidR="00BF4EB4" w:rsidRPr="00CC7BAD" w:rsidRDefault="00BF4EB4"/>
          <w:p w14:paraId="42DD0931" w14:textId="77777777" w:rsidR="00BF4EB4" w:rsidRPr="00CC7BAD" w:rsidRDefault="00BF4EB4"/>
          <w:p w14:paraId="34B66302" w14:textId="77777777" w:rsidR="00BF4EB4" w:rsidRPr="00CC7BAD" w:rsidRDefault="00BF4EB4" w:rsidP="003151E9">
            <w:pPr>
              <w:ind w:firstLineChars="100" w:firstLine="210"/>
            </w:pPr>
            <w:r w:rsidRPr="00CC7BAD">
              <w:rPr>
                <w:rFonts w:hint="eastAsia"/>
              </w:rPr>
              <w:t>类</w:t>
            </w:r>
          </w:p>
        </w:tc>
        <w:tc>
          <w:tcPr>
            <w:tcW w:w="1602" w:type="dxa"/>
            <w:vMerge w:val="restart"/>
            <w:vAlign w:val="center"/>
          </w:tcPr>
          <w:p w14:paraId="54012522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科研</w:t>
            </w:r>
          </w:p>
          <w:p w14:paraId="4AFA6849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项目</w:t>
            </w:r>
          </w:p>
          <w:p w14:paraId="037F97AF" w14:textId="77777777" w:rsidR="00BF4EB4" w:rsidRPr="00CC7BAD" w:rsidRDefault="00BF4EB4" w:rsidP="00CC7BAD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50EABBE9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重大项目</w:t>
            </w:r>
          </w:p>
          <w:p w14:paraId="5837C158" w14:textId="77777777" w:rsidR="00BF4EB4" w:rsidRPr="00CC7BAD" w:rsidRDefault="00BF4EB4" w:rsidP="00CC7BAD">
            <w:pPr>
              <w:jc w:val="center"/>
            </w:pPr>
          </w:p>
        </w:tc>
        <w:tc>
          <w:tcPr>
            <w:tcW w:w="1244" w:type="dxa"/>
            <w:vAlign w:val="center"/>
          </w:tcPr>
          <w:p w14:paraId="6E0135CA" w14:textId="77777777" w:rsidR="00BF4EB4" w:rsidRPr="00CC7BAD" w:rsidRDefault="00BF4EB4" w:rsidP="00CC7BAD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43" w:type="dxa"/>
            <w:vAlign w:val="center"/>
          </w:tcPr>
          <w:p w14:paraId="3F798B02" w14:textId="77777777" w:rsidR="00BF4EB4" w:rsidRPr="00CC7BAD" w:rsidRDefault="00BF4EB4" w:rsidP="00CC7BAD">
            <w:pPr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34D692AF" w14:textId="77777777" w:rsidR="00BF4EB4" w:rsidRPr="00CC7BAD" w:rsidRDefault="00BF4EB4" w:rsidP="00CC7BA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26C61DF1" w14:textId="77777777" w:rsidR="00BF4EB4" w:rsidRPr="00CC7BAD" w:rsidRDefault="00BF4EB4" w:rsidP="00CC7BAD">
            <w:pPr>
              <w:jc w:val="center"/>
            </w:pPr>
            <w:r>
              <w:t>3</w:t>
            </w:r>
          </w:p>
        </w:tc>
      </w:tr>
      <w:tr w:rsidR="00BF4EB4" w:rsidRPr="00CC7BAD" w14:paraId="29AE88F7" w14:textId="77777777" w:rsidTr="00C53311">
        <w:trPr>
          <w:trHeight w:val="324"/>
        </w:trPr>
        <w:tc>
          <w:tcPr>
            <w:tcW w:w="809" w:type="dxa"/>
            <w:vMerge/>
            <w:vAlign w:val="center"/>
          </w:tcPr>
          <w:p w14:paraId="131BCC57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2C7AD017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7E8DDBD1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2336DC7C" w14:textId="77777777" w:rsidR="00BF4EB4" w:rsidRPr="00CC7BAD" w:rsidRDefault="00BF4EB4" w:rsidP="00BF4EB4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43" w:type="dxa"/>
            <w:vAlign w:val="center"/>
          </w:tcPr>
          <w:p w14:paraId="0AB548C2" w14:textId="77777777" w:rsidR="00BF4EB4" w:rsidRPr="00CC7BAD" w:rsidRDefault="00BF4EB4" w:rsidP="00BF4EB4">
            <w:pPr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67B4E76E" w14:textId="77777777" w:rsidR="00BF4EB4" w:rsidRPr="00CC7BAD" w:rsidRDefault="00BF4EB4" w:rsidP="00BF4EB4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221F6691" w14:textId="77777777" w:rsidR="00BF4EB4" w:rsidRPr="00CC7BAD" w:rsidRDefault="00BF4EB4" w:rsidP="00BF4EB4">
            <w:pPr>
              <w:jc w:val="center"/>
            </w:pPr>
            <w:r>
              <w:t>3</w:t>
            </w:r>
          </w:p>
        </w:tc>
      </w:tr>
      <w:tr w:rsidR="00BF4EB4" w:rsidRPr="00CC7BAD" w14:paraId="0CC517C1" w14:textId="77777777" w:rsidTr="00BF4EB4">
        <w:trPr>
          <w:trHeight w:val="360"/>
        </w:trPr>
        <w:tc>
          <w:tcPr>
            <w:tcW w:w="809" w:type="dxa"/>
            <w:vMerge/>
            <w:vAlign w:val="center"/>
          </w:tcPr>
          <w:p w14:paraId="27C93FBA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6E9E8DCC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53B2B309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重点项目</w:t>
            </w:r>
          </w:p>
        </w:tc>
        <w:tc>
          <w:tcPr>
            <w:tcW w:w="1244" w:type="dxa"/>
            <w:vAlign w:val="center"/>
          </w:tcPr>
          <w:p w14:paraId="098B37B7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43" w:type="dxa"/>
            <w:vAlign w:val="center"/>
          </w:tcPr>
          <w:p w14:paraId="3CE519FC" w14:textId="77777777" w:rsidR="00BF4EB4" w:rsidRPr="00CC7BAD" w:rsidRDefault="00BF4EB4" w:rsidP="00BF4EB4">
            <w:pPr>
              <w:jc w:val="center"/>
            </w:pPr>
            <w:r>
              <w:t>7.5</w:t>
            </w:r>
          </w:p>
        </w:tc>
        <w:tc>
          <w:tcPr>
            <w:tcW w:w="1701" w:type="dxa"/>
            <w:gridSpan w:val="2"/>
            <w:vAlign w:val="center"/>
          </w:tcPr>
          <w:p w14:paraId="3C229C5C" w14:textId="77777777" w:rsidR="00BF4EB4" w:rsidRPr="00CC7BAD" w:rsidRDefault="00BF4EB4" w:rsidP="00BF4EB4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16D537A9" w14:textId="77777777" w:rsidR="00BF4EB4" w:rsidRPr="00CC7BAD" w:rsidRDefault="00BF4EB4" w:rsidP="00BF4EB4">
            <w:pPr>
              <w:jc w:val="center"/>
            </w:pPr>
            <w:r>
              <w:t>2.5</w:t>
            </w:r>
          </w:p>
        </w:tc>
      </w:tr>
      <w:tr w:rsidR="00BF4EB4" w:rsidRPr="00CC7BAD" w14:paraId="76309143" w14:textId="77777777" w:rsidTr="00C53311">
        <w:trPr>
          <w:trHeight w:val="254"/>
        </w:trPr>
        <w:tc>
          <w:tcPr>
            <w:tcW w:w="809" w:type="dxa"/>
            <w:vMerge/>
            <w:vAlign w:val="center"/>
          </w:tcPr>
          <w:p w14:paraId="002CF3ED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57967009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4154F82A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3C144E3" w14:textId="77777777" w:rsidR="00BF4EB4" w:rsidRPr="00CC7BAD" w:rsidRDefault="00BF4EB4" w:rsidP="00BF4EB4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43" w:type="dxa"/>
            <w:vAlign w:val="center"/>
          </w:tcPr>
          <w:p w14:paraId="587CAC4E" w14:textId="77777777" w:rsidR="00BF4EB4" w:rsidRPr="00CC7BAD" w:rsidRDefault="00BF4EB4" w:rsidP="00BF4EB4">
            <w:pPr>
              <w:jc w:val="center"/>
            </w:pPr>
            <w:r>
              <w:t>7.5</w:t>
            </w:r>
          </w:p>
        </w:tc>
        <w:tc>
          <w:tcPr>
            <w:tcW w:w="1701" w:type="dxa"/>
            <w:gridSpan w:val="2"/>
            <w:vAlign w:val="center"/>
          </w:tcPr>
          <w:p w14:paraId="41EAFF48" w14:textId="77777777" w:rsidR="00BF4EB4" w:rsidRPr="00CC7BAD" w:rsidRDefault="00BF4EB4" w:rsidP="00BF4EB4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6F5049EA" w14:textId="77777777" w:rsidR="00BF4EB4" w:rsidRPr="00CC7BAD" w:rsidRDefault="00BF4EB4" w:rsidP="00BF4EB4">
            <w:pPr>
              <w:jc w:val="center"/>
            </w:pPr>
            <w:r>
              <w:t>2.5</w:t>
            </w:r>
          </w:p>
        </w:tc>
      </w:tr>
      <w:tr w:rsidR="00BF4EB4" w:rsidRPr="00CC7BAD" w14:paraId="024DFACF" w14:textId="77777777" w:rsidTr="00BF4EB4">
        <w:trPr>
          <w:trHeight w:val="290"/>
        </w:trPr>
        <w:tc>
          <w:tcPr>
            <w:tcW w:w="809" w:type="dxa"/>
            <w:vMerge/>
            <w:vAlign w:val="center"/>
          </w:tcPr>
          <w:p w14:paraId="4041AFE6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3305EE6F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0598F70A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一般项目</w:t>
            </w:r>
          </w:p>
        </w:tc>
        <w:tc>
          <w:tcPr>
            <w:tcW w:w="1244" w:type="dxa"/>
            <w:vAlign w:val="center"/>
          </w:tcPr>
          <w:p w14:paraId="5849DE86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43" w:type="dxa"/>
            <w:vAlign w:val="center"/>
          </w:tcPr>
          <w:p w14:paraId="24EA94BF" w14:textId="77777777" w:rsidR="00BF4EB4" w:rsidRPr="00CC7BAD" w:rsidRDefault="00BF4EB4" w:rsidP="00BF4EB4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56592399" w14:textId="77777777" w:rsidR="00BF4EB4" w:rsidRPr="00CC7BAD" w:rsidRDefault="00BF4EB4" w:rsidP="00BF4EB4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4B797F9" w14:textId="77777777" w:rsidR="00BF4EB4" w:rsidRPr="00CC7BAD" w:rsidRDefault="00BF4EB4" w:rsidP="00BF4EB4">
            <w:pPr>
              <w:jc w:val="center"/>
            </w:pPr>
            <w:r>
              <w:t>2</w:t>
            </w:r>
          </w:p>
        </w:tc>
      </w:tr>
      <w:tr w:rsidR="00BF4EB4" w:rsidRPr="00CC7BAD" w14:paraId="7BE45114" w14:textId="77777777" w:rsidTr="00C53311">
        <w:trPr>
          <w:trHeight w:val="324"/>
        </w:trPr>
        <w:tc>
          <w:tcPr>
            <w:tcW w:w="809" w:type="dxa"/>
            <w:vMerge/>
            <w:vAlign w:val="center"/>
          </w:tcPr>
          <w:p w14:paraId="049B9864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6031E8DB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75BEF0B0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39248A5F" w14:textId="77777777" w:rsidR="00BF4EB4" w:rsidRPr="00CC7BAD" w:rsidRDefault="00BF4EB4" w:rsidP="00BF4EB4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43" w:type="dxa"/>
            <w:vAlign w:val="center"/>
          </w:tcPr>
          <w:p w14:paraId="49DD30DC" w14:textId="77777777" w:rsidR="00BF4EB4" w:rsidRPr="00CC7BAD" w:rsidRDefault="00BF4EB4" w:rsidP="00BF4EB4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45A8334D" w14:textId="77777777" w:rsidR="00BF4EB4" w:rsidRPr="00CC7BAD" w:rsidRDefault="00BF4EB4" w:rsidP="00BF4EB4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60C4E078" w14:textId="77777777" w:rsidR="00BF4EB4" w:rsidRPr="00CC7BAD" w:rsidRDefault="00BF4EB4" w:rsidP="00BF4EB4">
            <w:pPr>
              <w:jc w:val="center"/>
            </w:pPr>
            <w:r>
              <w:t>2</w:t>
            </w:r>
          </w:p>
        </w:tc>
      </w:tr>
      <w:tr w:rsidR="00BF4EB4" w:rsidRPr="00CC7BAD" w14:paraId="4586F10E" w14:textId="77777777" w:rsidTr="00BF4EB4">
        <w:trPr>
          <w:trHeight w:val="242"/>
        </w:trPr>
        <w:tc>
          <w:tcPr>
            <w:tcW w:w="809" w:type="dxa"/>
            <w:vMerge/>
            <w:vAlign w:val="center"/>
          </w:tcPr>
          <w:p w14:paraId="01076547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13C515C2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0AE07977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青年项目</w:t>
            </w:r>
          </w:p>
        </w:tc>
        <w:tc>
          <w:tcPr>
            <w:tcW w:w="1244" w:type="dxa"/>
            <w:vAlign w:val="center"/>
          </w:tcPr>
          <w:p w14:paraId="60A07BDE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立项</w:t>
            </w:r>
          </w:p>
        </w:tc>
        <w:tc>
          <w:tcPr>
            <w:tcW w:w="1843" w:type="dxa"/>
            <w:vAlign w:val="center"/>
          </w:tcPr>
          <w:p w14:paraId="07BCED99" w14:textId="77777777" w:rsidR="00BF4EB4" w:rsidRPr="00CC7BAD" w:rsidRDefault="00BF4EB4" w:rsidP="00BF4EB4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75F3BEA0" w14:textId="77777777" w:rsidR="00BF4EB4" w:rsidRPr="00CC7BAD" w:rsidRDefault="00BF4EB4" w:rsidP="00BF4EB4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22E4FB3C" w14:textId="77777777" w:rsidR="00BF4EB4" w:rsidRPr="00CC7BAD" w:rsidRDefault="00BF4EB4" w:rsidP="00BF4EB4">
            <w:pPr>
              <w:jc w:val="center"/>
            </w:pPr>
            <w:r>
              <w:t>1.5</w:t>
            </w:r>
          </w:p>
        </w:tc>
      </w:tr>
      <w:tr w:rsidR="00BF4EB4" w:rsidRPr="00CC7BAD" w14:paraId="38B7F32A" w14:textId="77777777" w:rsidTr="00C53311">
        <w:trPr>
          <w:trHeight w:val="372"/>
        </w:trPr>
        <w:tc>
          <w:tcPr>
            <w:tcW w:w="809" w:type="dxa"/>
            <w:vMerge/>
            <w:vAlign w:val="center"/>
          </w:tcPr>
          <w:p w14:paraId="64DA9221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3024F958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157E7A64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302A0481" w14:textId="77777777" w:rsidR="00BF4EB4" w:rsidRPr="00CC7BAD" w:rsidRDefault="00BF4EB4" w:rsidP="00BF4EB4">
            <w:pPr>
              <w:jc w:val="center"/>
            </w:pPr>
            <w:r>
              <w:rPr>
                <w:rFonts w:hint="eastAsia"/>
              </w:rPr>
              <w:t>结项</w:t>
            </w:r>
          </w:p>
        </w:tc>
        <w:tc>
          <w:tcPr>
            <w:tcW w:w="1843" w:type="dxa"/>
            <w:vAlign w:val="center"/>
          </w:tcPr>
          <w:p w14:paraId="56FB88DA" w14:textId="77777777" w:rsidR="00BF4EB4" w:rsidRPr="00CC7BAD" w:rsidRDefault="00BF4EB4" w:rsidP="00BF4EB4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0ABDF1AF" w14:textId="77777777" w:rsidR="00BF4EB4" w:rsidRPr="00CC7BAD" w:rsidRDefault="00BF4EB4" w:rsidP="00BF4EB4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33ED7BED" w14:textId="77777777" w:rsidR="00BF4EB4" w:rsidRPr="00CC7BAD" w:rsidRDefault="00BF4EB4" w:rsidP="00BF4EB4">
            <w:pPr>
              <w:jc w:val="center"/>
            </w:pPr>
            <w:r>
              <w:t>1.5</w:t>
            </w:r>
          </w:p>
        </w:tc>
      </w:tr>
      <w:tr w:rsidR="00BF4EB4" w:rsidRPr="00CC7BAD" w14:paraId="18E6CC37" w14:textId="77777777" w:rsidTr="00C53311">
        <w:trPr>
          <w:trHeight w:val="573"/>
        </w:trPr>
        <w:tc>
          <w:tcPr>
            <w:tcW w:w="809" w:type="dxa"/>
            <w:vMerge/>
            <w:vAlign w:val="center"/>
          </w:tcPr>
          <w:p w14:paraId="03F8515A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14:paraId="68559AEC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科研</w:t>
            </w:r>
          </w:p>
          <w:p w14:paraId="37253689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成果奖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29AA07B4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科研成果获奖</w:t>
            </w:r>
          </w:p>
        </w:tc>
        <w:tc>
          <w:tcPr>
            <w:tcW w:w="1244" w:type="dxa"/>
            <w:vAlign w:val="center"/>
          </w:tcPr>
          <w:p w14:paraId="7AF64760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843" w:type="dxa"/>
            <w:vAlign w:val="center"/>
          </w:tcPr>
          <w:p w14:paraId="551D168D" w14:textId="77777777" w:rsidR="00BF4EB4" w:rsidRPr="00CC7BAD" w:rsidRDefault="00BF4EB4" w:rsidP="00BF4EB4">
            <w:pPr>
              <w:jc w:val="center"/>
            </w:pPr>
            <w:r w:rsidRPr="00CC7BAD"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57F6EF9F" w14:textId="77777777" w:rsidR="00BF4EB4" w:rsidRPr="00CC7BAD" w:rsidRDefault="00BF4EB4" w:rsidP="00BF4EB4">
            <w:pPr>
              <w:jc w:val="center"/>
            </w:pPr>
            <w:r w:rsidRPr="00CC7BAD">
              <w:t>10</w:t>
            </w:r>
          </w:p>
        </w:tc>
        <w:tc>
          <w:tcPr>
            <w:tcW w:w="1559" w:type="dxa"/>
            <w:vAlign w:val="center"/>
          </w:tcPr>
          <w:p w14:paraId="37537CC8" w14:textId="77777777" w:rsidR="00BF4EB4" w:rsidRPr="00CC7BAD" w:rsidRDefault="00BF4EB4" w:rsidP="00BF4EB4">
            <w:pPr>
              <w:jc w:val="center"/>
            </w:pPr>
            <w:r w:rsidRPr="00CC7BAD">
              <w:t>5</w:t>
            </w:r>
          </w:p>
        </w:tc>
      </w:tr>
      <w:tr w:rsidR="00BF4EB4" w:rsidRPr="00CC7BAD" w14:paraId="42238747" w14:textId="77777777" w:rsidTr="00C53311">
        <w:trPr>
          <w:trHeight w:val="588"/>
        </w:trPr>
        <w:tc>
          <w:tcPr>
            <w:tcW w:w="809" w:type="dxa"/>
            <w:vMerge/>
            <w:vAlign w:val="center"/>
          </w:tcPr>
          <w:p w14:paraId="69351F5D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36011445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62735A9B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E67C758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843" w:type="dxa"/>
            <w:vAlign w:val="center"/>
          </w:tcPr>
          <w:p w14:paraId="6E576F68" w14:textId="77777777" w:rsidR="00BF4EB4" w:rsidRPr="00CC7BAD" w:rsidRDefault="00BF4EB4" w:rsidP="00BF4EB4">
            <w:pPr>
              <w:jc w:val="center"/>
            </w:pPr>
            <w:r w:rsidRPr="00CC7BAD"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2B59CD1D" w14:textId="77777777" w:rsidR="00BF4EB4" w:rsidRPr="00CC7BAD" w:rsidRDefault="00BF4EB4" w:rsidP="00BF4EB4">
            <w:pPr>
              <w:jc w:val="center"/>
            </w:pPr>
            <w:r w:rsidRPr="00CC7BAD">
              <w:t>8</w:t>
            </w:r>
          </w:p>
        </w:tc>
        <w:tc>
          <w:tcPr>
            <w:tcW w:w="1559" w:type="dxa"/>
            <w:vAlign w:val="center"/>
          </w:tcPr>
          <w:p w14:paraId="2F1E8D67" w14:textId="77777777" w:rsidR="00BF4EB4" w:rsidRPr="00CC7BAD" w:rsidRDefault="00BF4EB4" w:rsidP="00BF4EB4">
            <w:pPr>
              <w:jc w:val="center"/>
            </w:pPr>
            <w:r w:rsidRPr="00CC7BAD">
              <w:t>4</w:t>
            </w:r>
          </w:p>
        </w:tc>
      </w:tr>
      <w:tr w:rsidR="00BF4EB4" w:rsidRPr="00CC7BAD" w14:paraId="23898477" w14:textId="77777777" w:rsidTr="00C53311">
        <w:trPr>
          <w:trHeight w:val="588"/>
        </w:trPr>
        <w:tc>
          <w:tcPr>
            <w:tcW w:w="809" w:type="dxa"/>
            <w:vMerge/>
            <w:vAlign w:val="center"/>
          </w:tcPr>
          <w:p w14:paraId="680986FB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508C435E" w14:textId="77777777" w:rsidR="00BF4EB4" w:rsidRPr="00CC7BAD" w:rsidRDefault="00BF4EB4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3001547A" w14:textId="77777777" w:rsidR="00BF4EB4" w:rsidRPr="00CC7BAD" w:rsidRDefault="00BF4EB4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3E12924E" w14:textId="77777777" w:rsidR="00BF4EB4" w:rsidRPr="00CC7BAD" w:rsidRDefault="00BF4EB4" w:rsidP="00BF4EB4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843" w:type="dxa"/>
            <w:vAlign w:val="center"/>
          </w:tcPr>
          <w:p w14:paraId="698386D6" w14:textId="77777777" w:rsidR="00BF4EB4" w:rsidRPr="00CC7BAD" w:rsidRDefault="00BF4EB4" w:rsidP="00BF4EB4">
            <w:pPr>
              <w:jc w:val="center"/>
            </w:pPr>
            <w:r w:rsidRPr="00CC7BAD"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75D8AB09" w14:textId="77777777" w:rsidR="00BF4EB4" w:rsidRPr="00CC7BAD" w:rsidRDefault="00BF4EB4" w:rsidP="00BF4EB4">
            <w:pPr>
              <w:jc w:val="center"/>
            </w:pPr>
            <w:r w:rsidRPr="00CC7BAD">
              <w:t>6</w:t>
            </w:r>
          </w:p>
        </w:tc>
        <w:tc>
          <w:tcPr>
            <w:tcW w:w="1559" w:type="dxa"/>
            <w:vAlign w:val="center"/>
          </w:tcPr>
          <w:p w14:paraId="14267CAC" w14:textId="77777777" w:rsidR="00BF4EB4" w:rsidRPr="00CC7BAD" w:rsidRDefault="00BF4EB4" w:rsidP="00BF4EB4">
            <w:pPr>
              <w:jc w:val="center"/>
            </w:pPr>
            <w:r w:rsidRPr="00CC7BAD">
              <w:t>3</w:t>
            </w:r>
          </w:p>
        </w:tc>
      </w:tr>
      <w:tr w:rsidR="00D83F28" w:rsidRPr="00CC7BAD" w14:paraId="67944A61" w14:textId="77777777" w:rsidTr="00610BDB">
        <w:trPr>
          <w:trHeight w:val="573"/>
        </w:trPr>
        <w:tc>
          <w:tcPr>
            <w:tcW w:w="809" w:type="dxa"/>
            <w:vMerge/>
            <w:vAlign w:val="center"/>
          </w:tcPr>
          <w:p w14:paraId="6DAB82A0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14:paraId="67BF1335" w14:textId="77777777" w:rsidR="00D83F28" w:rsidRPr="00CC7BAD" w:rsidRDefault="00D83F28" w:rsidP="00610BDB">
            <w:pPr>
              <w:jc w:val="center"/>
            </w:pPr>
            <w:r w:rsidRPr="00CC7BAD">
              <w:rPr>
                <w:rFonts w:hint="eastAsia"/>
              </w:rPr>
              <w:t>专利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2850C56D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发明</w:t>
            </w:r>
          </w:p>
        </w:tc>
        <w:tc>
          <w:tcPr>
            <w:tcW w:w="1244" w:type="dxa"/>
            <w:vAlign w:val="center"/>
          </w:tcPr>
          <w:p w14:paraId="3DB2B306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授权</w:t>
            </w:r>
          </w:p>
        </w:tc>
        <w:tc>
          <w:tcPr>
            <w:tcW w:w="5103" w:type="dxa"/>
            <w:gridSpan w:val="4"/>
            <w:vAlign w:val="center"/>
          </w:tcPr>
          <w:p w14:paraId="0B8AD183" w14:textId="77777777" w:rsidR="00D83F28" w:rsidRPr="00CC7BAD" w:rsidRDefault="00D83F28" w:rsidP="00BF4EB4">
            <w:pPr>
              <w:jc w:val="center"/>
            </w:pPr>
            <w:r w:rsidRPr="00CC7BAD">
              <w:t>6</w:t>
            </w:r>
          </w:p>
        </w:tc>
      </w:tr>
      <w:tr w:rsidR="00D83F28" w:rsidRPr="00CC7BAD" w14:paraId="7BCF9D0C" w14:textId="77777777" w:rsidTr="00C53311">
        <w:trPr>
          <w:trHeight w:val="528"/>
        </w:trPr>
        <w:tc>
          <w:tcPr>
            <w:tcW w:w="809" w:type="dxa"/>
            <w:vMerge/>
            <w:vAlign w:val="center"/>
          </w:tcPr>
          <w:p w14:paraId="3EF6697E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0E39E317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5DC99470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1950778A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转让</w:t>
            </w:r>
          </w:p>
        </w:tc>
        <w:tc>
          <w:tcPr>
            <w:tcW w:w="5103" w:type="dxa"/>
            <w:gridSpan w:val="4"/>
            <w:vAlign w:val="center"/>
          </w:tcPr>
          <w:p w14:paraId="3F069D5C" w14:textId="77777777" w:rsidR="00D83F28" w:rsidRPr="00CC7BAD" w:rsidRDefault="00D83F28" w:rsidP="00BF4EB4">
            <w:pPr>
              <w:jc w:val="center"/>
            </w:pPr>
            <w:r w:rsidRPr="00CC7BAD">
              <w:t>6</w:t>
            </w:r>
          </w:p>
        </w:tc>
      </w:tr>
      <w:tr w:rsidR="00D83F28" w:rsidRPr="00CC7BAD" w14:paraId="4F0CCE44" w14:textId="77777777" w:rsidTr="00936239">
        <w:trPr>
          <w:trHeight w:val="480"/>
        </w:trPr>
        <w:tc>
          <w:tcPr>
            <w:tcW w:w="809" w:type="dxa"/>
            <w:vMerge/>
            <w:vAlign w:val="center"/>
          </w:tcPr>
          <w:p w14:paraId="66C8D243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41374CC0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0188379F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实用新型</w:t>
            </w:r>
          </w:p>
        </w:tc>
        <w:tc>
          <w:tcPr>
            <w:tcW w:w="1244" w:type="dxa"/>
            <w:vAlign w:val="center"/>
          </w:tcPr>
          <w:p w14:paraId="61CA8861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授权</w:t>
            </w:r>
          </w:p>
        </w:tc>
        <w:tc>
          <w:tcPr>
            <w:tcW w:w="5103" w:type="dxa"/>
            <w:gridSpan w:val="4"/>
            <w:vAlign w:val="center"/>
          </w:tcPr>
          <w:p w14:paraId="31DEE53B" w14:textId="77777777" w:rsidR="00D83F28" w:rsidRPr="00CC7BAD" w:rsidRDefault="00D83F28" w:rsidP="00BF4EB4">
            <w:pPr>
              <w:jc w:val="center"/>
            </w:pPr>
            <w:r w:rsidRPr="00CC7BAD">
              <w:t>3</w:t>
            </w:r>
          </w:p>
        </w:tc>
      </w:tr>
      <w:tr w:rsidR="00D83F28" w:rsidRPr="00CC7BAD" w14:paraId="53A797EA" w14:textId="77777777" w:rsidTr="00C53311">
        <w:trPr>
          <w:trHeight w:val="528"/>
        </w:trPr>
        <w:tc>
          <w:tcPr>
            <w:tcW w:w="809" w:type="dxa"/>
            <w:vMerge/>
            <w:vAlign w:val="center"/>
          </w:tcPr>
          <w:p w14:paraId="3951EBA2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16C97308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494EB0D4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6AE29452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转让</w:t>
            </w:r>
          </w:p>
        </w:tc>
        <w:tc>
          <w:tcPr>
            <w:tcW w:w="5103" w:type="dxa"/>
            <w:gridSpan w:val="4"/>
            <w:vAlign w:val="center"/>
          </w:tcPr>
          <w:p w14:paraId="11610FCB" w14:textId="77777777" w:rsidR="00D83F28" w:rsidRPr="00CC7BAD" w:rsidRDefault="00D83F28" w:rsidP="00BF4EB4">
            <w:pPr>
              <w:jc w:val="center"/>
            </w:pPr>
            <w:r w:rsidRPr="00CC7BAD">
              <w:t>3</w:t>
            </w:r>
          </w:p>
        </w:tc>
      </w:tr>
      <w:tr w:rsidR="00D83F28" w:rsidRPr="00CC7BAD" w14:paraId="6218096C" w14:textId="77777777" w:rsidTr="00610BDB">
        <w:trPr>
          <w:trHeight w:val="248"/>
        </w:trPr>
        <w:tc>
          <w:tcPr>
            <w:tcW w:w="809" w:type="dxa"/>
            <w:vMerge/>
            <w:vAlign w:val="center"/>
          </w:tcPr>
          <w:p w14:paraId="5F7BDC8C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 w:val="restart"/>
            <w:vAlign w:val="center"/>
          </w:tcPr>
          <w:p w14:paraId="2DC8E052" w14:textId="77777777" w:rsidR="00610BDB" w:rsidRDefault="00610BDB" w:rsidP="00610BDB">
            <w:pPr>
              <w:jc w:val="center"/>
            </w:pPr>
            <w:r>
              <w:rPr>
                <w:rFonts w:hint="eastAsia"/>
              </w:rPr>
              <w:t>科</w:t>
            </w:r>
          </w:p>
          <w:p w14:paraId="0E526E21" w14:textId="77777777" w:rsidR="00610BDB" w:rsidRDefault="00610BDB" w:rsidP="00610BDB">
            <w:pPr>
              <w:jc w:val="center"/>
            </w:pPr>
          </w:p>
          <w:p w14:paraId="0B578E48" w14:textId="77777777" w:rsidR="00610BDB" w:rsidRDefault="00610BDB" w:rsidP="00610BDB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38FA0CAA" w14:textId="77777777" w:rsidR="00610BDB" w:rsidRDefault="00610BDB" w:rsidP="00610BDB">
            <w:pPr>
              <w:jc w:val="center"/>
            </w:pPr>
          </w:p>
          <w:p w14:paraId="6BC4AB8C" w14:textId="77777777" w:rsidR="00610BDB" w:rsidRDefault="00610BDB" w:rsidP="00610BDB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72F6193C" w14:textId="77777777" w:rsidR="00610BDB" w:rsidRDefault="00610BDB" w:rsidP="00610BDB">
            <w:pPr>
              <w:jc w:val="center"/>
            </w:pPr>
          </w:p>
          <w:p w14:paraId="66330AE8" w14:textId="77777777" w:rsidR="00D83F28" w:rsidRPr="00CC7BAD" w:rsidRDefault="00610BDB" w:rsidP="00610BD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850" w:type="dxa"/>
            <w:vMerge w:val="restart"/>
            <w:vAlign w:val="center"/>
          </w:tcPr>
          <w:p w14:paraId="4F3646B7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043AB8D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论文</w:t>
            </w:r>
          </w:p>
        </w:tc>
        <w:tc>
          <w:tcPr>
            <w:tcW w:w="2551" w:type="dxa"/>
            <w:gridSpan w:val="2"/>
            <w:vAlign w:val="center"/>
          </w:tcPr>
          <w:p w14:paraId="6F192E97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A+</w:t>
            </w:r>
          </w:p>
        </w:tc>
        <w:tc>
          <w:tcPr>
            <w:tcW w:w="2552" w:type="dxa"/>
            <w:gridSpan w:val="2"/>
            <w:vAlign w:val="center"/>
          </w:tcPr>
          <w:p w14:paraId="341D4620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13.5</w:t>
            </w:r>
          </w:p>
        </w:tc>
      </w:tr>
      <w:tr w:rsidR="00D83F28" w:rsidRPr="00CC7BAD" w14:paraId="427D655D" w14:textId="77777777" w:rsidTr="00C21DB7">
        <w:trPr>
          <w:trHeight w:val="248"/>
        </w:trPr>
        <w:tc>
          <w:tcPr>
            <w:tcW w:w="809" w:type="dxa"/>
            <w:vMerge/>
            <w:vAlign w:val="center"/>
          </w:tcPr>
          <w:p w14:paraId="4F2E5F3B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410842F5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4FD99C0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0005868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684C58C8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52" w:type="dxa"/>
            <w:gridSpan w:val="2"/>
            <w:vAlign w:val="center"/>
          </w:tcPr>
          <w:p w14:paraId="53F6EA0A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83F28" w:rsidRPr="00CC7BAD" w14:paraId="4F082F2E" w14:textId="77777777" w:rsidTr="00C21DB7">
        <w:trPr>
          <w:trHeight w:val="248"/>
        </w:trPr>
        <w:tc>
          <w:tcPr>
            <w:tcW w:w="809" w:type="dxa"/>
            <w:vMerge/>
            <w:vAlign w:val="center"/>
          </w:tcPr>
          <w:p w14:paraId="5FA6718E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0F5F4D73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62AE7BA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708B831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348EFFAD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A-</w:t>
            </w:r>
          </w:p>
        </w:tc>
        <w:tc>
          <w:tcPr>
            <w:tcW w:w="2552" w:type="dxa"/>
            <w:gridSpan w:val="2"/>
            <w:vAlign w:val="center"/>
          </w:tcPr>
          <w:p w14:paraId="6CF35B73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83F28" w:rsidRPr="00CC7BAD" w14:paraId="39E2D174" w14:textId="77777777" w:rsidTr="00AE2F97">
        <w:trPr>
          <w:trHeight w:val="397"/>
        </w:trPr>
        <w:tc>
          <w:tcPr>
            <w:tcW w:w="809" w:type="dxa"/>
            <w:vMerge/>
            <w:vAlign w:val="center"/>
          </w:tcPr>
          <w:p w14:paraId="0806E0D7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0AEC4584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5338F47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60C64B8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专著</w:t>
            </w:r>
          </w:p>
        </w:tc>
        <w:tc>
          <w:tcPr>
            <w:tcW w:w="5103" w:type="dxa"/>
            <w:gridSpan w:val="4"/>
            <w:vAlign w:val="center"/>
          </w:tcPr>
          <w:p w14:paraId="6480BD16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D83F28" w:rsidRPr="00CC7BAD" w14:paraId="1F859074" w14:textId="77777777" w:rsidTr="00D83F28">
        <w:trPr>
          <w:trHeight w:val="558"/>
        </w:trPr>
        <w:tc>
          <w:tcPr>
            <w:tcW w:w="809" w:type="dxa"/>
            <w:vMerge/>
            <w:vAlign w:val="center"/>
          </w:tcPr>
          <w:p w14:paraId="4D8A2E86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4927AD49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122FA4DC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8D44F82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编著、教材</w:t>
            </w:r>
          </w:p>
        </w:tc>
        <w:tc>
          <w:tcPr>
            <w:tcW w:w="5103" w:type="dxa"/>
            <w:gridSpan w:val="4"/>
            <w:vAlign w:val="center"/>
          </w:tcPr>
          <w:p w14:paraId="13FB01ED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83F28" w:rsidRPr="00CC7BAD" w14:paraId="2B7FB21C" w14:textId="77777777" w:rsidTr="00AE2F97">
        <w:trPr>
          <w:trHeight w:val="451"/>
        </w:trPr>
        <w:tc>
          <w:tcPr>
            <w:tcW w:w="809" w:type="dxa"/>
            <w:vMerge/>
            <w:vAlign w:val="center"/>
          </w:tcPr>
          <w:p w14:paraId="6203842F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3BF2FB4E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39FBF51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527B7A6A" w14:textId="77777777" w:rsidR="00D83F28" w:rsidRDefault="00D83F28" w:rsidP="00BF4EB4">
            <w:pPr>
              <w:jc w:val="center"/>
            </w:pPr>
            <w:r>
              <w:rPr>
                <w:rFonts w:hint="eastAsia"/>
              </w:rPr>
              <w:t>译著</w:t>
            </w:r>
          </w:p>
        </w:tc>
        <w:tc>
          <w:tcPr>
            <w:tcW w:w="5103" w:type="dxa"/>
            <w:gridSpan w:val="4"/>
            <w:vAlign w:val="center"/>
          </w:tcPr>
          <w:p w14:paraId="6614153D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83F28" w:rsidRPr="00CC7BAD" w14:paraId="5124F6B5" w14:textId="77777777" w:rsidTr="003B34AC">
        <w:trPr>
          <w:trHeight w:val="558"/>
        </w:trPr>
        <w:tc>
          <w:tcPr>
            <w:tcW w:w="809" w:type="dxa"/>
            <w:vMerge/>
            <w:vAlign w:val="center"/>
          </w:tcPr>
          <w:p w14:paraId="5CE093B1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2E8EDDFF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39E73A4E" w14:textId="77777777" w:rsidR="00D83F28" w:rsidRPr="00CC7BAD" w:rsidRDefault="00D83F28" w:rsidP="00BF4EB4">
            <w:pPr>
              <w:jc w:val="center"/>
            </w:pPr>
            <w:r w:rsidRPr="00CC7BAD">
              <w:t>B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410" w:type="dxa"/>
            <w:gridSpan w:val="2"/>
            <w:vAlign w:val="center"/>
          </w:tcPr>
          <w:p w14:paraId="76B4A4CA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论文</w:t>
            </w:r>
          </w:p>
        </w:tc>
        <w:tc>
          <w:tcPr>
            <w:tcW w:w="5103" w:type="dxa"/>
            <w:gridSpan w:val="4"/>
            <w:vAlign w:val="center"/>
          </w:tcPr>
          <w:p w14:paraId="0B22CD27" w14:textId="77777777" w:rsidR="00D83F28" w:rsidRPr="00CC7BAD" w:rsidRDefault="00D83F28" w:rsidP="00BF4EB4">
            <w:pPr>
              <w:jc w:val="center"/>
            </w:pPr>
            <w:r w:rsidRPr="00CC7BAD">
              <w:t>8</w:t>
            </w:r>
          </w:p>
        </w:tc>
      </w:tr>
      <w:tr w:rsidR="00D83F28" w:rsidRPr="00CC7BAD" w14:paraId="0168DA6B" w14:textId="77777777" w:rsidTr="003B34AC">
        <w:trPr>
          <w:trHeight w:val="554"/>
        </w:trPr>
        <w:tc>
          <w:tcPr>
            <w:tcW w:w="809" w:type="dxa"/>
            <w:vMerge/>
            <w:vAlign w:val="center"/>
          </w:tcPr>
          <w:p w14:paraId="121957AC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714513C2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213F51D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52AF01EC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专著</w:t>
            </w:r>
          </w:p>
        </w:tc>
        <w:tc>
          <w:tcPr>
            <w:tcW w:w="5103" w:type="dxa"/>
            <w:gridSpan w:val="4"/>
            <w:vAlign w:val="center"/>
          </w:tcPr>
          <w:p w14:paraId="1EE990E8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83F28" w:rsidRPr="00CC7BAD" w14:paraId="79BA5CCB" w14:textId="77777777" w:rsidTr="00C53311">
        <w:trPr>
          <w:trHeight w:val="642"/>
        </w:trPr>
        <w:tc>
          <w:tcPr>
            <w:tcW w:w="809" w:type="dxa"/>
            <w:vMerge/>
            <w:vAlign w:val="center"/>
          </w:tcPr>
          <w:p w14:paraId="2E8FEEF3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62CE9CF8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B68C062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CA92925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编著、教材</w:t>
            </w:r>
          </w:p>
        </w:tc>
        <w:tc>
          <w:tcPr>
            <w:tcW w:w="5103" w:type="dxa"/>
            <w:gridSpan w:val="4"/>
            <w:vAlign w:val="center"/>
          </w:tcPr>
          <w:p w14:paraId="309C5D77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83F28" w:rsidRPr="00CC7BAD" w14:paraId="58FE3FB9" w14:textId="77777777" w:rsidTr="003B34AC">
        <w:trPr>
          <w:trHeight w:val="582"/>
        </w:trPr>
        <w:tc>
          <w:tcPr>
            <w:tcW w:w="809" w:type="dxa"/>
            <w:vMerge/>
            <w:vAlign w:val="center"/>
          </w:tcPr>
          <w:p w14:paraId="7D86CB48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37318CF5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2F959F7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2FD0CBB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译著</w:t>
            </w:r>
          </w:p>
        </w:tc>
        <w:tc>
          <w:tcPr>
            <w:tcW w:w="5103" w:type="dxa"/>
            <w:gridSpan w:val="4"/>
            <w:vAlign w:val="center"/>
          </w:tcPr>
          <w:p w14:paraId="30DE3E06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D83F28" w:rsidRPr="00CC7BAD" w14:paraId="6F55E1C2" w14:textId="77777777" w:rsidTr="00C53311">
        <w:trPr>
          <w:trHeight w:val="553"/>
        </w:trPr>
        <w:tc>
          <w:tcPr>
            <w:tcW w:w="809" w:type="dxa"/>
            <w:vMerge/>
            <w:vAlign w:val="center"/>
          </w:tcPr>
          <w:p w14:paraId="2CDF8A5A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16CB78FD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16ED30AB" w14:textId="77777777" w:rsidR="00D83F28" w:rsidRPr="00CC7BAD" w:rsidRDefault="00D83F28" w:rsidP="00BF4EB4">
            <w:pPr>
              <w:jc w:val="center"/>
            </w:pPr>
            <w:r w:rsidRPr="00CC7BAD">
              <w:t>C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410" w:type="dxa"/>
            <w:gridSpan w:val="2"/>
            <w:vAlign w:val="center"/>
          </w:tcPr>
          <w:p w14:paraId="2470D0C9" w14:textId="77777777" w:rsidR="00D83F28" w:rsidRPr="00CC7BAD" w:rsidRDefault="00D83F28" w:rsidP="00BF4EB4">
            <w:pPr>
              <w:jc w:val="center"/>
            </w:pPr>
            <w:r w:rsidRPr="00CC7BAD">
              <w:rPr>
                <w:rFonts w:hint="eastAsia"/>
              </w:rPr>
              <w:t>论文</w:t>
            </w:r>
          </w:p>
        </w:tc>
        <w:tc>
          <w:tcPr>
            <w:tcW w:w="5103" w:type="dxa"/>
            <w:gridSpan w:val="4"/>
            <w:vAlign w:val="center"/>
          </w:tcPr>
          <w:p w14:paraId="17067F7F" w14:textId="77777777" w:rsidR="00D83F28" w:rsidRPr="00CC7BAD" w:rsidRDefault="00D83F28" w:rsidP="00BF4EB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83F28" w:rsidRPr="00CC7BAD" w14:paraId="4510BBF0" w14:textId="77777777" w:rsidTr="00EE6AA2">
        <w:trPr>
          <w:trHeight w:val="553"/>
        </w:trPr>
        <w:tc>
          <w:tcPr>
            <w:tcW w:w="809" w:type="dxa"/>
            <w:vMerge/>
            <w:vAlign w:val="center"/>
          </w:tcPr>
          <w:p w14:paraId="4CC2B946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654A9E8D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AB1652E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</w:tcPr>
          <w:p w14:paraId="02838D60" w14:textId="77777777" w:rsidR="00D83F28" w:rsidRPr="003B34AC" w:rsidRDefault="00D83F28" w:rsidP="00BF4EB4">
            <w:pPr>
              <w:spacing w:line="360" w:lineRule="auto"/>
              <w:jc w:val="center"/>
            </w:pPr>
            <w:r w:rsidRPr="003B34AC">
              <w:t>专著</w:t>
            </w:r>
          </w:p>
        </w:tc>
        <w:tc>
          <w:tcPr>
            <w:tcW w:w="5103" w:type="dxa"/>
            <w:gridSpan w:val="4"/>
          </w:tcPr>
          <w:p w14:paraId="0BD35280" w14:textId="77777777" w:rsidR="00D83F28" w:rsidRPr="003B34AC" w:rsidRDefault="00D83F28" w:rsidP="00BF4EB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83F28" w:rsidRPr="00CC7BAD" w14:paraId="766DF7B5" w14:textId="77777777" w:rsidTr="00EE6AA2">
        <w:trPr>
          <w:trHeight w:val="553"/>
        </w:trPr>
        <w:tc>
          <w:tcPr>
            <w:tcW w:w="809" w:type="dxa"/>
            <w:vMerge/>
            <w:vAlign w:val="center"/>
          </w:tcPr>
          <w:p w14:paraId="2E06C2F1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54715D29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1C0FBDEC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</w:tcPr>
          <w:p w14:paraId="22F5B9EA" w14:textId="77777777" w:rsidR="00D83F28" w:rsidRPr="003B34AC" w:rsidRDefault="00D83F28" w:rsidP="00BF4EB4">
            <w:pPr>
              <w:spacing w:line="360" w:lineRule="auto"/>
              <w:jc w:val="center"/>
            </w:pPr>
            <w:r w:rsidRPr="003B34AC">
              <w:t>编著</w:t>
            </w:r>
            <w:r w:rsidRPr="003B34AC">
              <w:rPr>
                <w:rFonts w:hint="eastAsia"/>
              </w:rPr>
              <w:t>、</w:t>
            </w:r>
            <w:r w:rsidRPr="003B34AC">
              <w:t>教材</w:t>
            </w:r>
          </w:p>
        </w:tc>
        <w:tc>
          <w:tcPr>
            <w:tcW w:w="5103" w:type="dxa"/>
            <w:gridSpan w:val="4"/>
          </w:tcPr>
          <w:p w14:paraId="47E9FBCE" w14:textId="77777777" w:rsidR="00D83F28" w:rsidRPr="003B34AC" w:rsidRDefault="00D83F28" w:rsidP="00BF4EB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D83F28" w:rsidRPr="00CC7BAD" w14:paraId="28512966" w14:textId="77777777" w:rsidTr="00EE6AA2">
        <w:trPr>
          <w:trHeight w:val="553"/>
        </w:trPr>
        <w:tc>
          <w:tcPr>
            <w:tcW w:w="809" w:type="dxa"/>
            <w:vMerge/>
            <w:vAlign w:val="center"/>
          </w:tcPr>
          <w:p w14:paraId="73C4CDD7" w14:textId="77777777" w:rsidR="00D83F28" w:rsidRPr="00CC7BAD" w:rsidRDefault="00D83F28" w:rsidP="00BF4EB4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14:paraId="6019B14E" w14:textId="77777777" w:rsidR="00D83F28" w:rsidRPr="00CC7BAD" w:rsidRDefault="00D83F28" w:rsidP="00BF4E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4B3F572" w14:textId="77777777" w:rsidR="00D83F28" w:rsidRPr="00CC7BAD" w:rsidRDefault="00D83F28" w:rsidP="00BF4EB4">
            <w:pPr>
              <w:jc w:val="center"/>
            </w:pPr>
          </w:p>
        </w:tc>
        <w:tc>
          <w:tcPr>
            <w:tcW w:w="2410" w:type="dxa"/>
            <w:gridSpan w:val="2"/>
          </w:tcPr>
          <w:p w14:paraId="16DBF6C6" w14:textId="77777777" w:rsidR="00D83F28" w:rsidRPr="003B34AC" w:rsidRDefault="00D83F28" w:rsidP="00BF4EB4">
            <w:pPr>
              <w:spacing w:line="360" w:lineRule="auto"/>
              <w:jc w:val="center"/>
            </w:pPr>
            <w:r w:rsidRPr="003B34AC">
              <w:t>译著</w:t>
            </w:r>
          </w:p>
        </w:tc>
        <w:tc>
          <w:tcPr>
            <w:tcW w:w="5103" w:type="dxa"/>
            <w:gridSpan w:val="4"/>
          </w:tcPr>
          <w:p w14:paraId="0F96D409" w14:textId="77777777" w:rsidR="00D83F28" w:rsidRPr="003B34AC" w:rsidRDefault="00D83F28" w:rsidP="00BF4EB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4CADF683" w14:textId="77777777" w:rsidR="00513AFB" w:rsidRDefault="00513AFB" w:rsidP="00365140">
      <w:pPr>
        <w:ind w:firstLineChars="700" w:firstLine="2249"/>
        <w:rPr>
          <w:b/>
          <w:sz w:val="32"/>
          <w:szCs w:val="32"/>
        </w:rPr>
      </w:pPr>
    </w:p>
    <w:p w14:paraId="7357DA0A" w14:textId="77777777" w:rsidR="00571665" w:rsidRPr="00AF3DC6" w:rsidRDefault="00571665" w:rsidP="00365140">
      <w:pPr>
        <w:ind w:firstLineChars="700" w:firstLine="2249"/>
        <w:rPr>
          <w:b/>
          <w:sz w:val="32"/>
          <w:szCs w:val="32"/>
        </w:rPr>
      </w:pPr>
      <w:r w:rsidRPr="00AF3DC6">
        <w:rPr>
          <w:rFonts w:hint="eastAsia"/>
          <w:b/>
          <w:sz w:val="32"/>
          <w:szCs w:val="32"/>
        </w:rPr>
        <w:lastRenderedPageBreak/>
        <w:t>专业成果分级和分值（</w:t>
      </w:r>
      <w:r w:rsidRPr="00AF3DC6">
        <w:rPr>
          <w:rFonts w:ascii="宋体" w:hAnsi="宋体" w:hint="eastAsia"/>
          <w:b/>
          <w:sz w:val="32"/>
          <w:szCs w:val="32"/>
        </w:rPr>
        <w:t>艺术实践与创作</w:t>
      </w:r>
      <w:r w:rsidRPr="00AF3DC6">
        <w:rPr>
          <w:rFonts w:hint="eastAsia"/>
          <w:b/>
          <w:sz w:val="32"/>
          <w:szCs w:val="32"/>
        </w:rPr>
        <w:t>）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848"/>
        <w:gridCol w:w="3355"/>
        <w:gridCol w:w="680"/>
        <w:gridCol w:w="1405"/>
        <w:gridCol w:w="50"/>
        <w:gridCol w:w="2143"/>
        <w:gridCol w:w="1901"/>
      </w:tblGrid>
      <w:tr w:rsidR="00571665" w:rsidRPr="00CC7BAD" w14:paraId="6393B259" w14:textId="77777777" w:rsidTr="00D55F24">
        <w:trPr>
          <w:trHeight w:val="730"/>
        </w:trPr>
        <w:tc>
          <w:tcPr>
            <w:tcW w:w="550" w:type="dxa"/>
            <w:vAlign w:val="center"/>
          </w:tcPr>
          <w:p w14:paraId="0C549C09" w14:textId="77777777" w:rsidR="00571665" w:rsidRPr="00CC7BAD" w:rsidRDefault="00571665" w:rsidP="00CC7BAD">
            <w:pPr>
              <w:adjustRightInd w:val="0"/>
              <w:snapToGrid w:val="0"/>
              <w:spacing w:line="240" w:lineRule="atLeast"/>
              <w:jc w:val="center"/>
            </w:pPr>
            <w:r w:rsidRPr="00CC7BAD">
              <w:rPr>
                <w:rFonts w:hint="eastAsia"/>
              </w:rPr>
              <w:t>条件</w:t>
            </w:r>
          </w:p>
        </w:tc>
        <w:tc>
          <w:tcPr>
            <w:tcW w:w="4203" w:type="dxa"/>
            <w:gridSpan w:val="2"/>
            <w:vAlign w:val="center"/>
          </w:tcPr>
          <w:p w14:paraId="24F2B60D" w14:textId="77777777" w:rsidR="00571665" w:rsidRPr="00CC7BAD" w:rsidRDefault="00571665" w:rsidP="00CC7BAD">
            <w:pPr>
              <w:adjustRightInd w:val="0"/>
              <w:snapToGrid w:val="0"/>
              <w:spacing w:line="240" w:lineRule="atLeast"/>
              <w:jc w:val="center"/>
            </w:pPr>
            <w:r w:rsidRPr="00CC7BAD">
              <w:rPr>
                <w:rFonts w:hint="eastAsia"/>
              </w:rPr>
              <w:t>项目</w:t>
            </w:r>
          </w:p>
        </w:tc>
        <w:tc>
          <w:tcPr>
            <w:tcW w:w="2085" w:type="dxa"/>
            <w:gridSpan w:val="2"/>
            <w:vAlign w:val="center"/>
          </w:tcPr>
          <w:p w14:paraId="0E3ECDB8" w14:textId="77777777" w:rsidR="00571665" w:rsidRPr="00CC7BAD" w:rsidRDefault="00571665" w:rsidP="00CC7BAD">
            <w:pPr>
              <w:adjustRightInd w:val="0"/>
              <w:snapToGrid w:val="0"/>
              <w:spacing w:line="240" w:lineRule="atLeast"/>
              <w:jc w:val="center"/>
            </w:pPr>
            <w:r w:rsidRPr="00CC7BAD">
              <w:rPr>
                <w:rFonts w:hint="eastAsia"/>
              </w:rPr>
              <w:t>分级</w:t>
            </w:r>
          </w:p>
        </w:tc>
        <w:tc>
          <w:tcPr>
            <w:tcW w:w="2193" w:type="dxa"/>
            <w:gridSpan w:val="2"/>
            <w:vAlign w:val="center"/>
          </w:tcPr>
          <w:p w14:paraId="1A66B9C7" w14:textId="77777777" w:rsidR="00571665" w:rsidRPr="00CC7BAD" w:rsidRDefault="00571665" w:rsidP="00CC7BAD">
            <w:pPr>
              <w:adjustRightInd w:val="0"/>
              <w:snapToGrid w:val="0"/>
              <w:spacing w:line="240" w:lineRule="atLeast"/>
              <w:jc w:val="center"/>
            </w:pPr>
            <w:r w:rsidRPr="00CC7BAD">
              <w:rPr>
                <w:rFonts w:hint="eastAsia"/>
              </w:rPr>
              <w:t>等级</w:t>
            </w:r>
          </w:p>
        </w:tc>
        <w:tc>
          <w:tcPr>
            <w:tcW w:w="1901" w:type="dxa"/>
            <w:vAlign w:val="center"/>
          </w:tcPr>
          <w:p w14:paraId="71F1C807" w14:textId="77777777" w:rsidR="00571665" w:rsidRPr="00CC7BAD" w:rsidRDefault="00571665" w:rsidP="00CC7BAD">
            <w:pPr>
              <w:adjustRightInd w:val="0"/>
              <w:snapToGrid w:val="0"/>
              <w:spacing w:line="240" w:lineRule="atLeast"/>
              <w:jc w:val="center"/>
            </w:pPr>
            <w:r w:rsidRPr="00CC7BAD">
              <w:rPr>
                <w:rFonts w:hint="eastAsia"/>
              </w:rPr>
              <w:t>分值</w:t>
            </w:r>
          </w:p>
        </w:tc>
      </w:tr>
      <w:tr w:rsidR="000B6757" w:rsidRPr="00CC7BAD" w14:paraId="00A26676" w14:textId="77777777" w:rsidTr="00D55F24">
        <w:trPr>
          <w:trHeight w:val="475"/>
        </w:trPr>
        <w:tc>
          <w:tcPr>
            <w:tcW w:w="550" w:type="dxa"/>
            <w:vMerge w:val="restart"/>
            <w:vAlign w:val="center"/>
          </w:tcPr>
          <w:p w14:paraId="342DD946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艺术</w:t>
            </w:r>
          </w:p>
          <w:p w14:paraId="5DF51D35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实践</w:t>
            </w:r>
          </w:p>
          <w:p w14:paraId="1F6E5EBC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与创</w:t>
            </w:r>
          </w:p>
          <w:p w14:paraId="68351C06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作类</w:t>
            </w:r>
          </w:p>
          <w:p w14:paraId="58810831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（不设等级的奖项比照同类别一等奖赋分）</w:t>
            </w:r>
          </w:p>
        </w:tc>
        <w:tc>
          <w:tcPr>
            <w:tcW w:w="4203" w:type="dxa"/>
            <w:gridSpan w:val="2"/>
            <w:vMerge w:val="restart"/>
            <w:vAlign w:val="center"/>
          </w:tcPr>
          <w:p w14:paraId="69241CDC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大型舞台艺术创作获奖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14:paraId="297414B1" w14:textId="77777777" w:rsidR="000B6757" w:rsidRPr="00CC7BAD" w:rsidRDefault="000B6757" w:rsidP="004A7F58">
            <w:pPr>
              <w:jc w:val="center"/>
            </w:pPr>
            <w:r w:rsidRPr="00CC7BAD">
              <w:rPr>
                <w:rFonts w:hint="eastAsia"/>
              </w:rPr>
              <w:t>文华奖</w:t>
            </w:r>
            <w:r>
              <w:rPr>
                <w:rFonts w:hint="eastAsia"/>
              </w:rPr>
              <w:t>、全国五个一工程奖等</w:t>
            </w:r>
          </w:p>
        </w:tc>
        <w:tc>
          <w:tcPr>
            <w:tcW w:w="2193" w:type="dxa"/>
            <w:gridSpan w:val="2"/>
            <w:vAlign w:val="center"/>
          </w:tcPr>
          <w:p w14:paraId="654A8BF0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负责人</w:t>
            </w:r>
          </w:p>
        </w:tc>
        <w:tc>
          <w:tcPr>
            <w:tcW w:w="1901" w:type="dxa"/>
            <w:vAlign w:val="center"/>
          </w:tcPr>
          <w:p w14:paraId="77E75485" w14:textId="77777777" w:rsidR="000B6757" w:rsidRPr="00CC7BAD" w:rsidRDefault="000B6757" w:rsidP="00CC7BAD">
            <w:pPr>
              <w:jc w:val="center"/>
            </w:pPr>
            <w:r w:rsidRPr="00CC7BAD">
              <w:t>20</w:t>
            </w:r>
          </w:p>
        </w:tc>
      </w:tr>
      <w:tr w:rsidR="000B6757" w:rsidRPr="00CC7BAD" w14:paraId="46C39D4C" w14:textId="77777777" w:rsidTr="0003506A">
        <w:trPr>
          <w:trHeight w:val="347"/>
        </w:trPr>
        <w:tc>
          <w:tcPr>
            <w:tcW w:w="550" w:type="dxa"/>
            <w:vMerge/>
            <w:vAlign w:val="center"/>
          </w:tcPr>
          <w:p w14:paraId="71415EF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73E4CFA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2BFECEE0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69532A6F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1901" w:type="dxa"/>
            <w:vAlign w:val="center"/>
          </w:tcPr>
          <w:p w14:paraId="368FD3F8" w14:textId="77777777" w:rsidR="000B6757" w:rsidRPr="00CC7BAD" w:rsidRDefault="000B6757" w:rsidP="00CC7BAD">
            <w:pPr>
              <w:jc w:val="center"/>
            </w:pPr>
            <w:r w:rsidRPr="00CC7BAD">
              <w:t>10</w:t>
            </w:r>
          </w:p>
        </w:tc>
      </w:tr>
      <w:tr w:rsidR="000B6757" w:rsidRPr="00CC7BAD" w14:paraId="1BAEBEE5" w14:textId="77777777" w:rsidTr="00D55F24">
        <w:trPr>
          <w:trHeight w:val="178"/>
        </w:trPr>
        <w:tc>
          <w:tcPr>
            <w:tcW w:w="550" w:type="dxa"/>
            <w:vMerge/>
            <w:vAlign w:val="center"/>
          </w:tcPr>
          <w:p w14:paraId="59763C08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14:paraId="27E9ED6D" w14:textId="77777777" w:rsidR="000B6757" w:rsidRPr="00CC7BAD" w:rsidRDefault="000B6757" w:rsidP="00CC7BAD">
            <w:pPr>
              <w:jc w:val="center"/>
            </w:pPr>
            <w:r>
              <w:rPr>
                <w:rFonts w:hint="eastAsia"/>
              </w:rPr>
              <w:t>艺术实</w:t>
            </w:r>
            <w:r w:rsidRPr="00CC7BAD">
              <w:rPr>
                <w:rFonts w:hint="eastAsia"/>
              </w:rPr>
              <w:t>践</w:t>
            </w:r>
          </w:p>
          <w:p w14:paraId="5446455D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与创作</w:t>
            </w:r>
            <w:r>
              <w:rPr>
                <w:rFonts w:hint="eastAsia"/>
              </w:rPr>
              <w:t>获奖</w:t>
            </w:r>
            <w:r w:rsidRPr="00CC7BAD">
              <w:t>/</w:t>
            </w:r>
            <w:r w:rsidRPr="00CC7BAD">
              <w:rPr>
                <w:rFonts w:hint="eastAsia"/>
              </w:rPr>
              <w:t>指导学生获艺术实践</w:t>
            </w:r>
          </w:p>
          <w:p w14:paraId="26DFE7AA" w14:textId="77777777" w:rsidR="000B6757" w:rsidRPr="00CC7BAD" w:rsidRDefault="000B6757" w:rsidP="006529AF">
            <w:pPr>
              <w:jc w:val="center"/>
            </w:pPr>
            <w:r w:rsidRPr="00CC7BAD">
              <w:rPr>
                <w:rFonts w:hint="eastAsia"/>
              </w:rPr>
              <w:t>与创作</w:t>
            </w:r>
            <w:r>
              <w:rPr>
                <w:rFonts w:hint="eastAsia"/>
              </w:rPr>
              <w:t>获奖</w:t>
            </w:r>
          </w:p>
        </w:tc>
        <w:tc>
          <w:tcPr>
            <w:tcW w:w="3355" w:type="dxa"/>
            <w:vMerge w:val="restart"/>
            <w:vAlign w:val="center"/>
          </w:tcPr>
          <w:p w14:paraId="76C7274B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政府常设奖项</w:t>
            </w:r>
            <w:r w:rsidRPr="00CC7BAD">
              <w:t>/</w:t>
            </w:r>
            <w:r w:rsidRPr="00CC7BAD">
              <w:rPr>
                <w:rFonts w:hint="eastAsia"/>
              </w:rPr>
              <w:t>教师指导学生获政府常设奖项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14:paraId="513B4D79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国家级</w:t>
            </w:r>
          </w:p>
        </w:tc>
        <w:tc>
          <w:tcPr>
            <w:tcW w:w="2193" w:type="dxa"/>
            <w:gridSpan w:val="2"/>
            <w:vAlign w:val="center"/>
          </w:tcPr>
          <w:p w14:paraId="6B180414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13616D67" w14:textId="77777777" w:rsidR="000B6757" w:rsidRPr="00CC7BAD" w:rsidRDefault="000B6757" w:rsidP="00CC7BAD">
            <w:pPr>
              <w:jc w:val="center"/>
            </w:pPr>
            <w:r w:rsidRPr="00CC7BAD">
              <w:t>15/10.5</w:t>
            </w:r>
          </w:p>
        </w:tc>
      </w:tr>
      <w:tr w:rsidR="000B6757" w:rsidRPr="00CC7BAD" w14:paraId="66EEF346" w14:textId="77777777" w:rsidTr="00D55F24">
        <w:trPr>
          <w:trHeight w:val="178"/>
        </w:trPr>
        <w:tc>
          <w:tcPr>
            <w:tcW w:w="550" w:type="dxa"/>
            <w:vMerge/>
            <w:vAlign w:val="center"/>
          </w:tcPr>
          <w:p w14:paraId="19DE0CB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7699B04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010D5730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77D67E69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7ABC8844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2DC48354" w14:textId="77777777" w:rsidR="000B6757" w:rsidRPr="00CC7BAD" w:rsidRDefault="000B6757" w:rsidP="00CC7BAD">
            <w:pPr>
              <w:jc w:val="center"/>
            </w:pPr>
            <w:r w:rsidRPr="00CC7BAD">
              <w:t>13/9</w:t>
            </w:r>
          </w:p>
        </w:tc>
      </w:tr>
      <w:tr w:rsidR="000B6757" w:rsidRPr="00CC7BAD" w14:paraId="331B66F1" w14:textId="77777777" w:rsidTr="00D55F24">
        <w:trPr>
          <w:trHeight w:val="178"/>
        </w:trPr>
        <w:tc>
          <w:tcPr>
            <w:tcW w:w="550" w:type="dxa"/>
            <w:vMerge/>
            <w:vAlign w:val="center"/>
          </w:tcPr>
          <w:p w14:paraId="77F7A26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721DA79F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76B4821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05F0560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7021D729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5D4820B3" w14:textId="77777777" w:rsidR="000B6757" w:rsidRPr="00CC7BAD" w:rsidRDefault="000B6757" w:rsidP="00CC7BAD">
            <w:pPr>
              <w:jc w:val="center"/>
            </w:pPr>
            <w:r w:rsidRPr="00CC7BAD">
              <w:t>11/7.5</w:t>
            </w:r>
          </w:p>
        </w:tc>
      </w:tr>
      <w:tr w:rsidR="000B6757" w:rsidRPr="00CC7BAD" w14:paraId="7F7D1FAC" w14:textId="77777777" w:rsidTr="00D55F24">
        <w:trPr>
          <w:trHeight w:val="375"/>
        </w:trPr>
        <w:tc>
          <w:tcPr>
            <w:tcW w:w="550" w:type="dxa"/>
            <w:vMerge/>
            <w:vAlign w:val="center"/>
          </w:tcPr>
          <w:p w14:paraId="3D49055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55DBF2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687A327F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32F0265A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省部级</w:t>
            </w:r>
          </w:p>
        </w:tc>
        <w:tc>
          <w:tcPr>
            <w:tcW w:w="4094" w:type="dxa"/>
            <w:gridSpan w:val="3"/>
            <w:vMerge w:val="restart"/>
            <w:vAlign w:val="center"/>
          </w:tcPr>
          <w:p w14:paraId="41FC19F8" w14:textId="77777777" w:rsidR="000B6757" w:rsidRPr="00CC7BAD" w:rsidRDefault="000B6757" w:rsidP="00CC7BAD">
            <w:pPr>
              <w:jc w:val="center"/>
            </w:pPr>
            <w:r w:rsidRPr="00CC7BAD">
              <w:t>12/8</w:t>
            </w:r>
          </w:p>
        </w:tc>
      </w:tr>
      <w:tr w:rsidR="000B6757" w:rsidRPr="00CC7BAD" w14:paraId="7415456E" w14:textId="77777777" w:rsidTr="00D55F24">
        <w:trPr>
          <w:trHeight w:val="375"/>
        </w:trPr>
        <w:tc>
          <w:tcPr>
            <w:tcW w:w="550" w:type="dxa"/>
            <w:vMerge/>
            <w:vAlign w:val="center"/>
          </w:tcPr>
          <w:p w14:paraId="7E350ED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487CDAF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 w:val="restart"/>
            <w:vAlign w:val="center"/>
          </w:tcPr>
          <w:p w14:paraId="78EAA297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专业行业协会奖</w:t>
            </w:r>
            <w:r w:rsidRPr="00CC7BAD">
              <w:t>/</w:t>
            </w:r>
            <w:r w:rsidRPr="00CC7BAD">
              <w:rPr>
                <w:rFonts w:hint="eastAsia"/>
              </w:rPr>
              <w:t>教师指导学生获专业行业协会奖</w:t>
            </w:r>
          </w:p>
        </w:tc>
        <w:tc>
          <w:tcPr>
            <w:tcW w:w="2085" w:type="dxa"/>
            <w:gridSpan w:val="2"/>
            <w:vMerge/>
            <w:vAlign w:val="center"/>
          </w:tcPr>
          <w:p w14:paraId="5C6C69E6" w14:textId="77777777" w:rsidR="000B6757" w:rsidRPr="00CC7BAD" w:rsidRDefault="000B6757" w:rsidP="00CC7BAD">
            <w:pPr>
              <w:jc w:val="center"/>
            </w:pPr>
          </w:p>
        </w:tc>
        <w:tc>
          <w:tcPr>
            <w:tcW w:w="4094" w:type="dxa"/>
            <w:gridSpan w:val="3"/>
            <w:vMerge/>
            <w:vAlign w:val="center"/>
          </w:tcPr>
          <w:p w14:paraId="46277DE3" w14:textId="77777777" w:rsidR="000B6757" w:rsidRPr="00CC7BAD" w:rsidRDefault="000B6757" w:rsidP="00CC7BAD">
            <w:pPr>
              <w:jc w:val="center"/>
            </w:pPr>
          </w:p>
        </w:tc>
      </w:tr>
      <w:tr w:rsidR="000B6757" w:rsidRPr="00CC7BAD" w14:paraId="021CFE99" w14:textId="77777777" w:rsidTr="00EB0AC4">
        <w:trPr>
          <w:trHeight w:val="499"/>
        </w:trPr>
        <w:tc>
          <w:tcPr>
            <w:tcW w:w="550" w:type="dxa"/>
            <w:vMerge/>
            <w:vAlign w:val="center"/>
          </w:tcPr>
          <w:p w14:paraId="6F15703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247FC7E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5259B00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14:paraId="1EB828EB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国家级</w:t>
            </w:r>
          </w:p>
        </w:tc>
        <w:tc>
          <w:tcPr>
            <w:tcW w:w="1405" w:type="dxa"/>
            <w:vMerge w:val="restart"/>
            <w:vAlign w:val="center"/>
          </w:tcPr>
          <w:p w14:paraId="1A0671A7" w14:textId="77777777" w:rsidR="000B6757" w:rsidRPr="00CC7BAD" w:rsidRDefault="000B6757" w:rsidP="00CC7BAD">
            <w:pPr>
              <w:jc w:val="center"/>
            </w:pPr>
            <w:r w:rsidRPr="00CC7BAD">
              <w:t>1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193" w:type="dxa"/>
            <w:gridSpan w:val="2"/>
            <w:vAlign w:val="center"/>
          </w:tcPr>
          <w:p w14:paraId="0442C294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102F5001" w14:textId="77777777" w:rsidR="000B6757" w:rsidRPr="00CC7BAD" w:rsidRDefault="000B6757" w:rsidP="00CC7BAD">
            <w:pPr>
              <w:jc w:val="center"/>
            </w:pPr>
            <w:r w:rsidRPr="00CC7BAD">
              <w:t>12/8.5</w:t>
            </w:r>
          </w:p>
        </w:tc>
      </w:tr>
      <w:tr w:rsidR="000B6757" w:rsidRPr="00CC7BAD" w14:paraId="07F9F2B3" w14:textId="77777777" w:rsidTr="00EB0AC4">
        <w:trPr>
          <w:trHeight w:val="490"/>
        </w:trPr>
        <w:tc>
          <w:tcPr>
            <w:tcW w:w="550" w:type="dxa"/>
            <w:vMerge/>
            <w:vAlign w:val="center"/>
          </w:tcPr>
          <w:p w14:paraId="2D5FEAF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3C57566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935A3F8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79E039B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2A13B69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514FA76D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77D6D6C3" w14:textId="77777777" w:rsidR="000B6757" w:rsidRPr="00CC7BAD" w:rsidRDefault="000B6757" w:rsidP="00CC7BAD">
            <w:pPr>
              <w:jc w:val="center"/>
            </w:pPr>
            <w:r w:rsidRPr="00CC7BAD">
              <w:t>10/7</w:t>
            </w:r>
          </w:p>
        </w:tc>
      </w:tr>
      <w:tr w:rsidR="000B6757" w:rsidRPr="00CC7BAD" w14:paraId="588706FD" w14:textId="77777777" w:rsidTr="00EB0AC4">
        <w:trPr>
          <w:trHeight w:val="396"/>
        </w:trPr>
        <w:tc>
          <w:tcPr>
            <w:tcW w:w="550" w:type="dxa"/>
            <w:vMerge/>
            <w:vAlign w:val="center"/>
          </w:tcPr>
          <w:p w14:paraId="1AE07A3F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0BE85B9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181CE4F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2787F07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25216CF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0E5ED245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66B568EC" w14:textId="77777777" w:rsidR="000B6757" w:rsidRPr="00CC7BAD" w:rsidRDefault="000B6757" w:rsidP="00CC7BAD">
            <w:pPr>
              <w:jc w:val="center"/>
            </w:pPr>
            <w:r w:rsidRPr="00CC7BAD">
              <w:t>8/5.5</w:t>
            </w:r>
          </w:p>
        </w:tc>
      </w:tr>
      <w:tr w:rsidR="000B6757" w:rsidRPr="00CC7BAD" w14:paraId="159D65DD" w14:textId="77777777" w:rsidTr="00EB0AC4">
        <w:trPr>
          <w:trHeight w:val="434"/>
        </w:trPr>
        <w:tc>
          <w:tcPr>
            <w:tcW w:w="550" w:type="dxa"/>
            <w:vMerge/>
            <w:vAlign w:val="center"/>
          </w:tcPr>
          <w:p w14:paraId="4F240F4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56AB178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927158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4B72643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 w:val="restart"/>
            <w:vAlign w:val="center"/>
          </w:tcPr>
          <w:p w14:paraId="7E7C63D4" w14:textId="77777777" w:rsidR="000B6757" w:rsidRPr="00CC7BAD" w:rsidRDefault="000B6757" w:rsidP="00CC7BAD">
            <w:pPr>
              <w:jc w:val="center"/>
            </w:pPr>
            <w:r w:rsidRPr="00CC7BAD">
              <w:t>2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193" w:type="dxa"/>
            <w:gridSpan w:val="2"/>
            <w:vAlign w:val="center"/>
          </w:tcPr>
          <w:p w14:paraId="050EBCE5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217160DB" w14:textId="77777777" w:rsidR="000B6757" w:rsidRPr="00CC7BAD" w:rsidRDefault="000B6757" w:rsidP="00CC7BAD">
            <w:pPr>
              <w:jc w:val="center"/>
            </w:pPr>
            <w:r w:rsidRPr="00CC7BAD">
              <w:t>10/7</w:t>
            </w:r>
          </w:p>
        </w:tc>
      </w:tr>
      <w:tr w:rsidR="000B6757" w:rsidRPr="00CC7BAD" w14:paraId="1665C6DD" w14:textId="77777777" w:rsidTr="004A7F58">
        <w:trPr>
          <w:trHeight w:val="374"/>
        </w:trPr>
        <w:tc>
          <w:tcPr>
            <w:tcW w:w="550" w:type="dxa"/>
            <w:vMerge/>
            <w:vAlign w:val="center"/>
          </w:tcPr>
          <w:p w14:paraId="52597A8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4DBE12B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0FE1AF02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6003AB1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07C7FA50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1DDA77D3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6133AC4C" w14:textId="77777777" w:rsidR="000B6757" w:rsidRPr="00CC7BAD" w:rsidRDefault="000B6757" w:rsidP="00CC7BAD">
            <w:pPr>
              <w:jc w:val="center"/>
            </w:pPr>
            <w:r w:rsidRPr="00CC7BAD">
              <w:t>8/5.5</w:t>
            </w:r>
          </w:p>
        </w:tc>
      </w:tr>
      <w:tr w:rsidR="000B6757" w:rsidRPr="00CC7BAD" w14:paraId="476D1B8F" w14:textId="77777777" w:rsidTr="00EB0AC4">
        <w:trPr>
          <w:trHeight w:val="446"/>
        </w:trPr>
        <w:tc>
          <w:tcPr>
            <w:tcW w:w="550" w:type="dxa"/>
            <w:vMerge/>
            <w:vAlign w:val="center"/>
          </w:tcPr>
          <w:p w14:paraId="598ACB4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CA61999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4B30C72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295491A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2C63E0B9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0EB0F021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34F8CA13" w14:textId="77777777" w:rsidR="000B6757" w:rsidRPr="00CC7BAD" w:rsidRDefault="000B6757" w:rsidP="00CC7BAD">
            <w:pPr>
              <w:jc w:val="center"/>
            </w:pPr>
            <w:r w:rsidRPr="00CC7BAD">
              <w:t>6/4</w:t>
            </w:r>
          </w:p>
        </w:tc>
      </w:tr>
      <w:tr w:rsidR="000B6757" w:rsidRPr="00CC7BAD" w14:paraId="327F3969" w14:textId="77777777" w:rsidTr="00EB0AC4">
        <w:trPr>
          <w:trHeight w:val="334"/>
        </w:trPr>
        <w:tc>
          <w:tcPr>
            <w:tcW w:w="550" w:type="dxa"/>
            <w:vMerge/>
            <w:vAlign w:val="center"/>
          </w:tcPr>
          <w:p w14:paraId="3FC722E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593C01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203D95C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75A73E6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 w:val="restart"/>
            <w:vAlign w:val="center"/>
          </w:tcPr>
          <w:p w14:paraId="2C117964" w14:textId="77777777" w:rsidR="000B6757" w:rsidRPr="00CC7BAD" w:rsidRDefault="000B6757" w:rsidP="00CC7BAD">
            <w:pPr>
              <w:jc w:val="center"/>
            </w:pPr>
            <w:r w:rsidRPr="00CC7BAD">
              <w:t>3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193" w:type="dxa"/>
            <w:gridSpan w:val="2"/>
            <w:vAlign w:val="center"/>
          </w:tcPr>
          <w:p w14:paraId="356ABCEF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5ADEDADD" w14:textId="77777777" w:rsidR="000B6757" w:rsidRPr="00CC7BAD" w:rsidRDefault="000B6757" w:rsidP="00CC7BAD">
            <w:pPr>
              <w:jc w:val="center"/>
            </w:pPr>
            <w:r w:rsidRPr="00CC7BAD">
              <w:t>8/5.5</w:t>
            </w:r>
          </w:p>
        </w:tc>
      </w:tr>
      <w:tr w:rsidR="000B6757" w:rsidRPr="00CC7BAD" w14:paraId="6AB9412D" w14:textId="77777777" w:rsidTr="00EB0AC4">
        <w:trPr>
          <w:trHeight w:val="475"/>
        </w:trPr>
        <w:tc>
          <w:tcPr>
            <w:tcW w:w="550" w:type="dxa"/>
            <w:vMerge/>
            <w:vAlign w:val="center"/>
          </w:tcPr>
          <w:p w14:paraId="55CA44E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4BC2A1B2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04C1F798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2044321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7342C58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63A144E1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3CDC4E6B" w14:textId="77777777" w:rsidR="000B6757" w:rsidRPr="00CC7BAD" w:rsidRDefault="000B6757" w:rsidP="00CC7BAD">
            <w:pPr>
              <w:jc w:val="center"/>
            </w:pPr>
            <w:r w:rsidRPr="00CC7BAD">
              <w:t>6/4</w:t>
            </w:r>
          </w:p>
        </w:tc>
      </w:tr>
      <w:tr w:rsidR="000B6757" w:rsidRPr="00CC7BAD" w14:paraId="5D494568" w14:textId="77777777" w:rsidTr="00EB0AC4">
        <w:trPr>
          <w:trHeight w:val="312"/>
        </w:trPr>
        <w:tc>
          <w:tcPr>
            <w:tcW w:w="550" w:type="dxa"/>
            <w:vMerge/>
            <w:vAlign w:val="center"/>
          </w:tcPr>
          <w:p w14:paraId="6006412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6AFF2F6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ACAEE1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361BE60E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675585C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56FAAD5D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69D9A2D9" w14:textId="77777777" w:rsidR="000B6757" w:rsidRPr="00CC7BAD" w:rsidRDefault="000B6757" w:rsidP="00CC7BAD">
            <w:pPr>
              <w:jc w:val="center"/>
            </w:pPr>
            <w:r w:rsidRPr="00CC7BAD">
              <w:t>4/2.5</w:t>
            </w:r>
          </w:p>
        </w:tc>
      </w:tr>
      <w:tr w:rsidR="000B6757" w:rsidRPr="00CC7BAD" w14:paraId="0AE9507B" w14:textId="77777777" w:rsidTr="00EB0AC4">
        <w:trPr>
          <w:trHeight w:val="462"/>
        </w:trPr>
        <w:tc>
          <w:tcPr>
            <w:tcW w:w="550" w:type="dxa"/>
            <w:vMerge/>
            <w:vAlign w:val="center"/>
          </w:tcPr>
          <w:p w14:paraId="5EF89A2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023F5956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352F96E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14:paraId="3137CBDA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自治区级</w:t>
            </w:r>
          </w:p>
        </w:tc>
        <w:tc>
          <w:tcPr>
            <w:tcW w:w="1405" w:type="dxa"/>
            <w:vMerge w:val="restart"/>
            <w:vAlign w:val="center"/>
          </w:tcPr>
          <w:p w14:paraId="44944156" w14:textId="77777777" w:rsidR="000B6757" w:rsidRPr="00CC7BAD" w:rsidRDefault="000B6757" w:rsidP="00CC7BAD">
            <w:pPr>
              <w:jc w:val="center"/>
            </w:pPr>
            <w:r w:rsidRPr="00CC7BAD">
              <w:t>1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193" w:type="dxa"/>
            <w:gridSpan w:val="2"/>
            <w:vAlign w:val="center"/>
          </w:tcPr>
          <w:p w14:paraId="069B639A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1248B8E1" w14:textId="77777777" w:rsidR="000B6757" w:rsidRPr="00CC7BAD" w:rsidRDefault="000B6757" w:rsidP="00CC7BAD">
            <w:pPr>
              <w:jc w:val="center"/>
            </w:pPr>
            <w:r w:rsidRPr="00CC7BAD">
              <w:t>10/7</w:t>
            </w:r>
          </w:p>
        </w:tc>
      </w:tr>
      <w:tr w:rsidR="000B6757" w:rsidRPr="00CC7BAD" w14:paraId="7AD413F8" w14:textId="77777777" w:rsidTr="004A7F58">
        <w:trPr>
          <w:trHeight w:val="467"/>
        </w:trPr>
        <w:tc>
          <w:tcPr>
            <w:tcW w:w="550" w:type="dxa"/>
            <w:vMerge/>
            <w:vAlign w:val="center"/>
          </w:tcPr>
          <w:p w14:paraId="33C12FC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155224B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0B56F79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226437E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79C1D55C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1C2323F5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0B273976" w14:textId="77777777" w:rsidR="000B6757" w:rsidRPr="00CC7BAD" w:rsidRDefault="000B6757" w:rsidP="00CC7BAD">
            <w:pPr>
              <w:jc w:val="center"/>
            </w:pPr>
            <w:r w:rsidRPr="00CC7BAD">
              <w:t>8/5.5</w:t>
            </w:r>
          </w:p>
        </w:tc>
      </w:tr>
      <w:tr w:rsidR="000B6757" w:rsidRPr="00CC7BAD" w14:paraId="19780E06" w14:textId="77777777" w:rsidTr="00EB0AC4">
        <w:trPr>
          <w:trHeight w:val="476"/>
        </w:trPr>
        <w:tc>
          <w:tcPr>
            <w:tcW w:w="550" w:type="dxa"/>
            <w:vMerge/>
            <w:vAlign w:val="center"/>
          </w:tcPr>
          <w:p w14:paraId="350F0276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1BDE3BF7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37AF371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57E053D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53FCBEE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2233E043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3B2F1CFE" w14:textId="77777777" w:rsidR="000B6757" w:rsidRPr="00CC7BAD" w:rsidRDefault="000B6757" w:rsidP="00CC7BAD">
            <w:pPr>
              <w:jc w:val="center"/>
            </w:pPr>
            <w:r w:rsidRPr="00CC7BAD">
              <w:t>6/4</w:t>
            </w:r>
          </w:p>
        </w:tc>
      </w:tr>
      <w:tr w:rsidR="000B6757" w:rsidRPr="00CC7BAD" w14:paraId="0DACE627" w14:textId="77777777" w:rsidTr="004A7F58">
        <w:trPr>
          <w:trHeight w:val="480"/>
        </w:trPr>
        <w:tc>
          <w:tcPr>
            <w:tcW w:w="550" w:type="dxa"/>
            <w:vMerge/>
            <w:vAlign w:val="center"/>
          </w:tcPr>
          <w:p w14:paraId="2DBEB62D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085FA67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58817C44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7A892B8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 w:val="restart"/>
            <w:vAlign w:val="center"/>
          </w:tcPr>
          <w:p w14:paraId="7B577FF4" w14:textId="77777777" w:rsidR="000B6757" w:rsidRPr="00CC7BAD" w:rsidRDefault="000B6757" w:rsidP="00CC7BAD">
            <w:pPr>
              <w:jc w:val="center"/>
            </w:pPr>
            <w:r w:rsidRPr="00CC7BAD">
              <w:t>2</w:t>
            </w:r>
            <w:r w:rsidRPr="00CC7BAD">
              <w:rPr>
                <w:rFonts w:hint="eastAsia"/>
              </w:rPr>
              <w:t>类</w:t>
            </w:r>
          </w:p>
        </w:tc>
        <w:tc>
          <w:tcPr>
            <w:tcW w:w="2193" w:type="dxa"/>
            <w:gridSpan w:val="2"/>
            <w:vAlign w:val="center"/>
          </w:tcPr>
          <w:p w14:paraId="66D4B08B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一等奖</w:t>
            </w:r>
          </w:p>
        </w:tc>
        <w:tc>
          <w:tcPr>
            <w:tcW w:w="1901" w:type="dxa"/>
            <w:vAlign w:val="center"/>
          </w:tcPr>
          <w:p w14:paraId="0885BCE9" w14:textId="77777777" w:rsidR="000B6757" w:rsidRPr="00CC7BAD" w:rsidRDefault="000B6757" w:rsidP="00CC7BAD">
            <w:pPr>
              <w:jc w:val="center"/>
            </w:pPr>
            <w:r w:rsidRPr="00CC7BAD">
              <w:t>8/5.5</w:t>
            </w:r>
          </w:p>
        </w:tc>
      </w:tr>
      <w:tr w:rsidR="000B6757" w:rsidRPr="00CC7BAD" w14:paraId="0E78370B" w14:textId="77777777" w:rsidTr="00EB0AC4">
        <w:trPr>
          <w:trHeight w:val="429"/>
        </w:trPr>
        <w:tc>
          <w:tcPr>
            <w:tcW w:w="550" w:type="dxa"/>
            <w:vMerge/>
            <w:vAlign w:val="center"/>
          </w:tcPr>
          <w:p w14:paraId="3D061FC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2EFE560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6E366B75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38C5547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05459DD1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5AC40CD4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二等奖</w:t>
            </w:r>
          </w:p>
        </w:tc>
        <w:tc>
          <w:tcPr>
            <w:tcW w:w="1901" w:type="dxa"/>
            <w:vAlign w:val="center"/>
          </w:tcPr>
          <w:p w14:paraId="2E2CF9CF" w14:textId="77777777" w:rsidR="000B6757" w:rsidRPr="00CC7BAD" w:rsidRDefault="000B6757" w:rsidP="00CC7BAD">
            <w:pPr>
              <w:jc w:val="center"/>
            </w:pPr>
            <w:r w:rsidRPr="00CC7BAD">
              <w:t>6/4</w:t>
            </w:r>
          </w:p>
        </w:tc>
      </w:tr>
      <w:tr w:rsidR="000B6757" w:rsidRPr="00CC7BAD" w14:paraId="27AAAAF5" w14:textId="77777777" w:rsidTr="00EB0AC4">
        <w:trPr>
          <w:trHeight w:val="316"/>
        </w:trPr>
        <w:tc>
          <w:tcPr>
            <w:tcW w:w="550" w:type="dxa"/>
            <w:vMerge/>
            <w:vAlign w:val="center"/>
          </w:tcPr>
          <w:p w14:paraId="34E4675B" w14:textId="77777777" w:rsidR="000B6757" w:rsidRPr="00CC7BAD" w:rsidRDefault="000B67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95DD70A" w14:textId="77777777" w:rsidR="000B6757" w:rsidRPr="00CC7BAD" w:rsidRDefault="000B67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600F7153" w14:textId="77777777" w:rsidR="000B6757" w:rsidRPr="00CC7BAD" w:rsidRDefault="000B6757" w:rsidP="00CC7BAD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4B7B5D0F" w14:textId="77777777" w:rsidR="000B6757" w:rsidRPr="00CC7BAD" w:rsidRDefault="000B6757" w:rsidP="00CC7BAD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56ADF578" w14:textId="77777777" w:rsidR="000B6757" w:rsidRPr="00CC7BAD" w:rsidRDefault="000B6757" w:rsidP="00CC7BAD">
            <w:pPr>
              <w:jc w:val="center"/>
            </w:pPr>
          </w:p>
        </w:tc>
        <w:tc>
          <w:tcPr>
            <w:tcW w:w="2193" w:type="dxa"/>
            <w:gridSpan w:val="2"/>
            <w:vAlign w:val="center"/>
          </w:tcPr>
          <w:p w14:paraId="6AAEE172" w14:textId="77777777" w:rsidR="000B6757" w:rsidRPr="00CC7BAD" w:rsidRDefault="000B6757" w:rsidP="00CC7BAD">
            <w:pPr>
              <w:jc w:val="center"/>
            </w:pPr>
            <w:r w:rsidRPr="00CC7BAD">
              <w:rPr>
                <w:rFonts w:hint="eastAsia"/>
              </w:rPr>
              <w:t>三等奖</w:t>
            </w:r>
          </w:p>
        </w:tc>
        <w:tc>
          <w:tcPr>
            <w:tcW w:w="1901" w:type="dxa"/>
            <w:vAlign w:val="center"/>
          </w:tcPr>
          <w:p w14:paraId="520BBEFC" w14:textId="77777777" w:rsidR="000B6757" w:rsidRPr="00CC7BAD" w:rsidRDefault="000B6757" w:rsidP="00CC7BAD">
            <w:pPr>
              <w:jc w:val="center"/>
            </w:pPr>
            <w:r w:rsidRPr="00CC7BAD">
              <w:t>4/2.5</w:t>
            </w:r>
          </w:p>
        </w:tc>
      </w:tr>
      <w:tr w:rsidR="00BE4857" w:rsidRPr="00CC7BAD" w14:paraId="4148B744" w14:textId="77777777" w:rsidTr="00BE4857">
        <w:trPr>
          <w:trHeight w:val="371"/>
        </w:trPr>
        <w:tc>
          <w:tcPr>
            <w:tcW w:w="550" w:type="dxa"/>
            <w:vMerge/>
            <w:vAlign w:val="center"/>
          </w:tcPr>
          <w:p w14:paraId="596D3193" w14:textId="77777777" w:rsidR="00BE4857" w:rsidRPr="00CC7BAD" w:rsidRDefault="00BE4857" w:rsidP="00CC7BAD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14:paraId="4D13B390" w14:textId="77777777" w:rsidR="00BE4857" w:rsidRPr="00CC7BAD" w:rsidRDefault="00BE4857" w:rsidP="00CC7BAD">
            <w:pPr>
              <w:jc w:val="center"/>
            </w:pPr>
            <w:r w:rsidRPr="00CC7BAD">
              <w:rPr>
                <w:rFonts w:hint="eastAsia"/>
              </w:rPr>
              <w:t>国家</w:t>
            </w:r>
          </w:p>
          <w:p w14:paraId="07DC6904" w14:textId="77777777" w:rsidR="00BE4857" w:rsidRPr="00CC7BAD" w:rsidRDefault="00BE4857" w:rsidP="00CC7BAD">
            <w:pPr>
              <w:jc w:val="center"/>
            </w:pPr>
            <w:r w:rsidRPr="00CC7BAD">
              <w:rPr>
                <w:rFonts w:hint="eastAsia"/>
              </w:rPr>
              <w:t>艺术</w:t>
            </w:r>
          </w:p>
          <w:p w14:paraId="2DB57FCB" w14:textId="77777777" w:rsidR="00BE4857" w:rsidRPr="00CC7BAD" w:rsidRDefault="00BE4857" w:rsidP="00CC7BAD">
            <w:pPr>
              <w:jc w:val="center"/>
            </w:pPr>
            <w:r w:rsidRPr="00CC7BAD">
              <w:rPr>
                <w:rFonts w:hint="eastAsia"/>
              </w:rPr>
              <w:t>基金</w:t>
            </w:r>
          </w:p>
        </w:tc>
        <w:tc>
          <w:tcPr>
            <w:tcW w:w="3355" w:type="dxa"/>
            <w:vMerge w:val="restart"/>
            <w:vAlign w:val="center"/>
          </w:tcPr>
          <w:p w14:paraId="26F45136" w14:textId="77777777" w:rsidR="00BE4857" w:rsidRPr="00CC7BAD" w:rsidRDefault="00BE4857" w:rsidP="000B6757">
            <w:r w:rsidRPr="00CC7BAD">
              <w:rPr>
                <w:rFonts w:hint="eastAsia"/>
              </w:rPr>
              <w:t>大型舞台艺术创作、传播交流推广、艺术人才培养</w:t>
            </w:r>
            <w:r>
              <w:rPr>
                <w:rFonts w:hint="eastAsia"/>
              </w:rPr>
              <w:t>立项</w:t>
            </w:r>
          </w:p>
        </w:tc>
        <w:tc>
          <w:tcPr>
            <w:tcW w:w="2085" w:type="dxa"/>
            <w:gridSpan w:val="2"/>
            <w:vAlign w:val="center"/>
          </w:tcPr>
          <w:p w14:paraId="05DC3C84" w14:textId="77777777" w:rsidR="00BE4857" w:rsidRPr="00CC7BAD" w:rsidRDefault="00BE4857" w:rsidP="00CC7BAD">
            <w:pPr>
              <w:jc w:val="center"/>
            </w:pPr>
            <w:r w:rsidRPr="00CC7BAD">
              <w:rPr>
                <w:rFonts w:hint="eastAsia"/>
              </w:rPr>
              <w:t>负责人</w:t>
            </w:r>
          </w:p>
        </w:tc>
        <w:tc>
          <w:tcPr>
            <w:tcW w:w="4094" w:type="dxa"/>
            <w:gridSpan w:val="3"/>
            <w:vAlign w:val="center"/>
          </w:tcPr>
          <w:p w14:paraId="6D0A5AC2" w14:textId="77777777" w:rsidR="00BE4857" w:rsidRPr="00CC7BAD" w:rsidRDefault="00BE4857" w:rsidP="00CC7BAD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BE4857" w:rsidRPr="00CC7BAD" w14:paraId="729F4196" w14:textId="77777777" w:rsidTr="00BE4857">
        <w:trPr>
          <w:trHeight w:val="405"/>
        </w:trPr>
        <w:tc>
          <w:tcPr>
            <w:tcW w:w="550" w:type="dxa"/>
            <w:vMerge/>
            <w:vAlign w:val="center"/>
          </w:tcPr>
          <w:p w14:paraId="1DAB9009" w14:textId="77777777" w:rsidR="00BE4857" w:rsidRPr="00CC7BAD" w:rsidRDefault="00BE4857" w:rsidP="00CC7BA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9C16510" w14:textId="77777777" w:rsidR="00BE4857" w:rsidRPr="00CC7BAD" w:rsidRDefault="00BE4857" w:rsidP="00CC7BAD">
            <w:pPr>
              <w:jc w:val="center"/>
            </w:pPr>
          </w:p>
        </w:tc>
        <w:tc>
          <w:tcPr>
            <w:tcW w:w="3355" w:type="dxa"/>
            <w:vMerge/>
            <w:vAlign w:val="center"/>
          </w:tcPr>
          <w:p w14:paraId="6B4EEEB3" w14:textId="77777777" w:rsidR="00BE4857" w:rsidRPr="00CC7BAD" w:rsidRDefault="00BE4857" w:rsidP="00CC7BAD">
            <w:pPr>
              <w:jc w:val="center"/>
            </w:pPr>
          </w:p>
        </w:tc>
        <w:tc>
          <w:tcPr>
            <w:tcW w:w="2085" w:type="dxa"/>
            <w:gridSpan w:val="2"/>
            <w:vAlign w:val="center"/>
          </w:tcPr>
          <w:p w14:paraId="4E284BB4" w14:textId="77777777" w:rsidR="00BE4857" w:rsidRPr="00CC7BAD" w:rsidRDefault="00BE4857" w:rsidP="00CC7BAD">
            <w:pPr>
              <w:jc w:val="center"/>
            </w:pPr>
            <w:r w:rsidRPr="00CC7BAD">
              <w:rPr>
                <w:rFonts w:hint="eastAsia"/>
              </w:rPr>
              <w:t>成员</w:t>
            </w:r>
          </w:p>
        </w:tc>
        <w:tc>
          <w:tcPr>
            <w:tcW w:w="4094" w:type="dxa"/>
            <w:gridSpan w:val="3"/>
            <w:vAlign w:val="center"/>
          </w:tcPr>
          <w:p w14:paraId="7AED09D6" w14:textId="77777777" w:rsidR="00BE4857" w:rsidRPr="00CC7BAD" w:rsidRDefault="00BE4857" w:rsidP="00CC7BA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BE4857" w:rsidRPr="00CC7BAD" w14:paraId="7FEAADA5" w14:textId="77777777" w:rsidTr="00BE4857">
        <w:trPr>
          <w:trHeight w:val="425"/>
        </w:trPr>
        <w:tc>
          <w:tcPr>
            <w:tcW w:w="550" w:type="dxa"/>
            <w:vMerge/>
            <w:vAlign w:val="center"/>
          </w:tcPr>
          <w:p w14:paraId="62A41898" w14:textId="77777777" w:rsidR="00BE4857" w:rsidRPr="00CC7BAD" w:rsidRDefault="00BE4857"/>
        </w:tc>
        <w:tc>
          <w:tcPr>
            <w:tcW w:w="848" w:type="dxa"/>
            <w:vMerge/>
            <w:vAlign w:val="center"/>
          </w:tcPr>
          <w:p w14:paraId="4C5057DC" w14:textId="77777777" w:rsidR="00BE4857" w:rsidRPr="00CC7BAD" w:rsidRDefault="00BE4857"/>
        </w:tc>
        <w:tc>
          <w:tcPr>
            <w:tcW w:w="3355" w:type="dxa"/>
            <w:vAlign w:val="center"/>
          </w:tcPr>
          <w:p w14:paraId="41476831" w14:textId="77777777" w:rsidR="00BE4857" w:rsidRPr="00CC7BAD" w:rsidRDefault="00BE4857" w:rsidP="000B6757">
            <w:r w:rsidRPr="00CC7BAD">
              <w:rPr>
                <w:rFonts w:hint="eastAsia"/>
              </w:rPr>
              <w:t>小型舞台艺术创作、青年艺术创作及表演人才</w:t>
            </w:r>
            <w:r>
              <w:rPr>
                <w:rFonts w:hint="eastAsia"/>
              </w:rPr>
              <w:t>立项</w:t>
            </w:r>
          </w:p>
        </w:tc>
        <w:tc>
          <w:tcPr>
            <w:tcW w:w="6179" w:type="dxa"/>
            <w:gridSpan w:val="5"/>
            <w:vAlign w:val="center"/>
          </w:tcPr>
          <w:p w14:paraId="6B74EE66" w14:textId="77777777" w:rsidR="00BE4857" w:rsidRPr="00CC7BAD" w:rsidRDefault="00BE4857" w:rsidP="0049506B">
            <w:pPr>
              <w:ind w:firstLineChars="1400" w:firstLine="2940"/>
              <w:jc w:val="left"/>
            </w:pPr>
            <w:r>
              <w:rPr>
                <w:rFonts w:hint="eastAsia"/>
              </w:rPr>
              <w:t>10</w:t>
            </w:r>
          </w:p>
        </w:tc>
      </w:tr>
      <w:tr w:rsidR="00571665" w:rsidRPr="00CC7BAD" w14:paraId="6506A8A2" w14:textId="77777777" w:rsidTr="00A4088C">
        <w:trPr>
          <w:trHeight w:val="401"/>
        </w:trPr>
        <w:tc>
          <w:tcPr>
            <w:tcW w:w="550" w:type="dxa"/>
            <w:vMerge w:val="restart"/>
            <w:vAlign w:val="center"/>
          </w:tcPr>
          <w:p w14:paraId="6914970A" w14:textId="77777777" w:rsidR="00571665" w:rsidRPr="00CC7BAD" w:rsidRDefault="00571665" w:rsidP="00CC7BAD">
            <w:pPr>
              <w:jc w:val="center"/>
            </w:pPr>
          </w:p>
          <w:p w14:paraId="55F33D76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艺术实践</w:t>
            </w:r>
          </w:p>
        </w:tc>
        <w:tc>
          <w:tcPr>
            <w:tcW w:w="4203" w:type="dxa"/>
            <w:gridSpan w:val="2"/>
            <w:vMerge w:val="restart"/>
            <w:vAlign w:val="center"/>
          </w:tcPr>
          <w:p w14:paraId="6F89C81B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个人</w:t>
            </w:r>
            <w:r w:rsidRPr="00CC7BAD">
              <w:t>/</w:t>
            </w:r>
            <w:r w:rsidRPr="00CC7BAD">
              <w:rPr>
                <w:rFonts w:hint="eastAsia"/>
              </w:rPr>
              <w:t>学生展演（音乐、舞蹈、美术等）</w:t>
            </w:r>
          </w:p>
        </w:tc>
        <w:tc>
          <w:tcPr>
            <w:tcW w:w="2135" w:type="dxa"/>
            <w:gridSpan w:val="3"/>
            <w:vAlign w:val="center"/>
          </w:tcPr>
          <w:p w14:paraId="13CEB7C3" w14:textId="77777777" w:rsidR="00571665" w:rsidRPr="00CC7BAD" w:rsidRDefault="00571665" w:rsidP="00CC7BAD">
            <w:pPr>
              <w:jc w:val="center"/>
            </w:pPr>
            <w:r w:rsidRPr="00CC7BAD">
              <w:t>A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7C6C625E" w14:textId="77777777" w:rsidR="00571665" w:rsidRPr="00CC7BAD" w:rsidRDefault="00571665" w:rsidP="00CC7BAD">
            <w:pPr>
              <w:jc w:val="center"/>
            </w:pPr>
            <w:r w:rsidRPr="00CC7BAD">
              <w:t>12/8.5</w:t>
            </w:r>
          </w:p>
        </w:tc>
      </w:tr>
      <w:tr w:rsidR="00571665" w:rsidRPr="00CC7BAD" w14:paraId="641664F6" w14:textId="77777777" w:rsidTr="00D55F24">
        <w:trPr>
          <w:trHeight w:val="330"/>
        </w:trPr>
        <w:tc>
          <w:tcPr>
            <w:tcW w:w="550" w:type="dxa"/>
            <w:vMerge/>
            <w:vAlign w:val="center"/>
          </w:tcPr>
          <w:p w14:paraId="4B802BB0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0F18DACE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478EB879" w14:textId="77777777" w:rsidR="00571665" w:rsidRPr="00CC7BAD" w:rsidRDefault="00571665" w:rsidP="00CC7BAD">
            <w:pPr>
              <w:jc w:val="center"/>
            </w:pPr>
            <w:r w:rsidRPr="00CC7BAD">
              <w:t>B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4947D72B" w14:textId="77777777" w:rsidR="00571665" w:rsidRPr="00CC7BAD" w:rsidRDefault="00571665" w:rsidP="00CC7BAD">
            <w:pPr>
              <w:jc w:val="center"/>
            </w:pPr>
            <w:r w:rsidRPr="00CC7BAD">
              <w:t>8/5.5</w:t>
            </w:r>
          </w:p>
        </w:tc>
      </w:tr>
      <w:tr w:rsidR="00571665" w:rsidRPr="00CC7BAD" w14:paraId="6B8E3E1E" w14:textId="77777777" w:rsidTr="00D55F24">
        <w:trPr>
          <w:trHeight w:val="237"/>
        </w:trPr>
        <w:tc>
          <w:tcPr>
            <w:tcW w:w="550" w:type="dxa"/>
            <w:vMerge/>
            <w:vAlign w:val="center"/>
          </w:tcPr>
          <w:p w14:paraId="4A2C1120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1799D7B6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03F527DA" w14:textId="77777777" w:rsidR="00571665" w:rsidRPr="00CC7BAD" w:rsidRDefault="00571665" w:rsidP="00CC7BAD">
            <w:pPr>
              <w:jc w:val="center"/>
            </w:pPr>
            <w:r w:rsidRPr="00CC7BAD">
              <w:t>C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6F069BA7" w14:textId="77777777" w:rsidR="00571665" w:rsidRPr="00CC7BAD" w:rsidRDefault="00571665" w:rsidP="00CC7BAD">
            <w:pPr>
              <w:jc w:val="center"/>
            </w:pPr>
            <w:r w:rsidRPr="00CC7BAD">
              <w:t>6/4</w:t>
            </w:r>
          </w:p>
        </w:tc>
      </w:tr>
      <w:tr w:rsidR="00571665" w:rsidRPr="00CC7BAD" w14:paraId="5DB05E0D" w14:textId="77777777" w:rsidTr="00D55F24">
        <w:trPr>
          <w:trHeight w:val="382"/>
        </w:trPr>
        <w:tc>
          <w:tcPr>
            <w:tcW w:w="550" w:type="dxa"/>
            <w:vMerge/>
            <w:vAlign w:val="center"/>
          </w:tcPr>
          <w:p w14:paraId="4AF1E6D4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 w:val="restart"/>
            <w:vAlign w:val="center"/>
          </w:tcPr>
          <w:p w14:paraId="3D313C71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个人专辑、画册（出版）</w:t>
            </w:r>
          </w:p>
        </w:tc>
        <w:tc>
          <w:tcPr>
            <w:tcW w:w="2135" w:type="dxa"/>
            <w:gridSpan w:val="3"/>
            <w:vAlign w:val="center"/>
          </w:tcPr>
          <w:p w14:paraId="24E88455" w14:textId="77777777" w:rsidR="00571665" w:rsidRPr="00E5687F" w:rsidRDefault="00571665" w:rsidP="00CC7BAD">
            <w:pPr>
              <w:jc w:val="center"/>
            </w:pPr>
            <w:r w:rsidRPr="00E5687F">
              <w:t>A</w:t>
            </w:r>
            <w:r w:rsidRPr="00E5687F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07297D16" w14:textId="77777777" w:rsidR="00571665" w:rsidRPr="00CC7BAD" w:rsidRDefault="00571665" w:rsidP="00CC7BAD">
            <w:pPr>
              <w:jc w:val="center"/>
            </w:pPr>
            <w:r w:rsidRPr="00CC7BAD">
              <w:t>10</w:t>
            </w:r>
          </w:p>
        </w:tc>
      </w:tr>
      <w:tr w:rsidR="00571665" w:rsidRPr="00CC7BAD" w14:paraId="506E781A" w14:textId="77777777" w:rsidTr="00D55F24">
        <w:trPr>
          <w:trHeight w:val="336"/>
        </w:trPr>
        <w:tc>
          <w:tcPr>
            <w:tcW w:w="550" w:type="dxa"/>
            <w:vMerge/>
            <w:vAlign w:val="center"/>
          </w:tcPr>
          <w:p w14:paraId="5215073E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0BC3AC4B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6CB579C2" w14:textId="77777777" w:rsidR="00571665" w:rsidRPr="00E5687F" w:rsidRDefault="00571665" w:rsidP="00CC7BAD">
            <w:pPr>
              <w:jc w:val="center"/>
            </w:pPr>
            <w:r w:rsidRPr="00E5687F">
              <w:t>B</w:t>
            </w:r>
            <w:r w:rsidRPr="00E5687F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090CF061" w14:textId="77777777" w:rsidR="00571665" w:rsidRPr="00CC7BAD" w:rsidRDefault="00571665" w:rsidP="00CC7BAD">
            <w:pPr>
              <w:jc w:val="center"/>
            </w:pPr>
            <w:r w:rsidRPr="00CC7BAD">
              <w:t>8</w:t>
            </w:r>
          </w:p>
        </w:tc>
      </w:tr>
      <w:tr w:rsidR="00571665" w:rsidRPr="00CC7BAD" w14:paraId="4386B834" w14:textId="77777777" w:rsidTr="0003506A">
        <w:trPr>
          <w:trHeight w:val="371"/>
        </w:trPr>
        <w:tc>
          <w:tcPr>
            <w:tcW w:w="550" w:type="dxa"/>
            <w:vMerge/>
            <w:vAlign w:val="center"/>
          </w:tcPr>
          <w:p w14:paraId="3902667F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2C22E2F1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5168F1FE" w14:textId="77777777" w:rsidR="00571665" w:rsidRPr="00E5687F" w:rsidRDefault="00571665" w:rsidP="00CC7BAD">
            <w:pPr>
              <w:jc w:val="center"/>
            </w:pPr>
            <w:r w:rsidRPr="00E5687F">
              <w:t>C</w:t>
            </w:r>
            <w:r w:rsidRPr="00E5687F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42189130" w14:textId="77777777" w:rsidR="00571665" w:rsidRPr="00CC7BAD" w:rsidRDefault="00571665" w:rsidP="00CC7BAD">
            <w:pPr>
              <w:jc w:val="center"/>
            </w:pPr>
            <w:r w:rsidRPr="00CC7BAD">
              <w:t>6</w:t>
            </w:r>
          </w:p>
        </w:tc>
      </w:tr>
      <w:tr w:rsidR="00571665" w:rsidRPr="00CC7BAD" w14:paraId="4F446FD4" w14:textId="77777777" w:rsidTr="00D55F24">
        <w:trPr>
          <w:trHeight w:val="359"/>
        </w:trPr>
        <w:tc>
          <w:tcPr>
            <w:tcW w:w="550" w:type="dxa"/>
            <w:vMerge/>
            <w:vAlign w:val="center"/>
          </w:tcPr>
          <w:p w14:paraId="22556D99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 w:val="restart"/>
            <w:vAlign w:val="center"/>
          </w:tcPr>
          <w:p w14:paraId="425A3DBB" w14:textId="77777777" w:rsidR="00571665" w:rsidRPr="00CC7BAD" w:rsidRDefault="00571665" w:rsidP="00CC7BAD">
            <w:pPr>
              <w:jc w:val="center"/>
            </w:pPr>
            <w:r w:rsidRPr="00CC7BAD">
              <w:rPr>
                <w:rFonts w:hint="eastAsia"/>
              </w:rPr>
              <w:t>发表原创作品（按学校认定的级别赋分）</w:t>
            </w:r>
          </w:p>
        </w:tc>
        <w:tc>
          <w:tcPr>
            <w:tcW w:w="2135" w:type="dxa"/>
            <w:gridSpan w:val="3"/>
            <w:vAlign w:val="center"/>
          </w:tcPr>
          <w:p w14:paraId="1AFEFCC9" w14:textId="77777777" w:rsidR="00571665" w:rsidRPr="00CC7BAD" w:rsidRDefault="00571665" w:rsidP="00CC7BAD">
            <w:pPr>
              <w:jc w:val="center"/>
            </w:pPr>
            <w:r w:rsidRPr="00CC7BAD">
              <w:t>A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43347A4B" w14:textId="77777777" w:rsidR="00571665" w:rsidRPr="00CC7BAD" w:rsidRDefault="00571665" w:rsidP="00CC7BAD">
            <w:pPr>
              <w:jc w:val="center"/>
            </w:pPr>
            <w:r w:rsidRPr="00CC7BAD">
              <w:t>12</w:t>
            </w:r>
          </w:p>
        </w:tc>
      </w:tr>
      <w:tr w:rsidR="00571665" w:rsidRPr="00CC7BAD" w14:paraId="73C4EBF3" w14:textId="77777777" w:rsidTr="00D55F24">
        <w:trPr>
          <w:trHeight w:val="350"/>
        </w:trPr>
        <w:tc>
          <w:tcPr>
            <w:tcW w:w="550" w:type="dxa"/>
            <w:vMerge/>
            <w:vAlign w:val="center"/>
          </w:tcPr>
          <w:p w14:paraId="0F82F707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2E4B874F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2292AB48" w14:textId="77777777" w:rsidR="00571665" w:rsidRPr="00CC7BAD" w:rsidRDefault="00571665" w:rsidP="00CC7BAD">
            <w:pPr>
              <w:jc w:val="center"/>
            </w:pPr>
            <w:r w:rsidRPr="00CC7BAD">
              <w:t>B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6FC1AADE" w14:textId="77777777" w:rsidR="00571665" w:rsidRPr="00CC7BAD" w:rsidRDefault="00571665" w:rsidP="00CC7BAD">
            <w:pPr>
              <w:jc w:val="center"/>
            </w:pPr>
            <w:r w:rsidRPr="00CC7BAD">
              <w:t>8</w:t>
            </w:r>
          </w:p>
        </w:tc>
      </w:tr>
      <w:tr w:rsidR="00571665" w:rsidRPr="00CC7BAD" w14:paraId="39E1A15C" w14:textId="77777777" w:rsidTr="00D55F24">
        <w:trPr>
          <w:trHeight w:val="252"/>
        </w:trPr>
        <w:tc>
          <w:tcPr>
            <w:tcW w:w="550" w:type="dxa"/>
            <w:vMerge/>
            <w:vAlign w:val="center"/>
          </w:tcPr>
          <w:p w14:paraId="649CB94B" w14:textId="77777777" w:rsidR="00571665" w:rsidRPr="00CC7BAD" w:rsidRDefault="00571665" w:rsidP="00CC7BAD">
            <w:pPr>
              <w:jc w:val="center"/>
            </w:pPr>
          </w:p>
        </w:tc>
        <w:tc>
          <w:tcPr>
            <w:tcW w:w="4203" w:type="dxa"/>
            <w:gridSpan w:val="2"/>
            <w:vMerge/>
            <w:vAlign w:val="center"/>
          </w:tcPr>
          <w:p w14:paraId="6B7D615D" w14:textId="77777777" w:rsidR="00571665" w:rsidRPr="00CC7BAD" w:rsidRDefault="00571665" w:rsidP="00CC7BAD">
            <w:pPr>
              <w:jc w:val="center"/>
            </w:pPr>
          </w:p>
        </w:tc>
        <w:tc>
          <w:tcPr>
            <w:tcW w:w="2135" w:type="dxa"/>
            <w:gridSpan w:val="3"/>
            <w:vAlign w:val="center"/>
          </w:tcPr>
          <w:p w14:paraId="440D14F0" w14:textId="77777777" w:rsidR="00571665" w:rsidRPr="00CC7BAD" w:rsidRDefault="00571665" w:rsidP="00CC7BAD">
            <w:pPr>
              <w:jc w:val="center"/>
            </w:pPr>
            <w:r w:rsidRPr="00CC7BAD">
              <w:t>C</w:t>
            </w:r>
            <w:r w:rsidRPr="00CC7BAD">
              <w:rPr>
                <w:rFonts w:hint="eastAsia"/>
              </w:rPr>
              <w:t>级</w:t>
            </w:r>
          </w:p>
        </w:tc>
        <w:tc>
          <w:tcPr>
            <w:tcW w:w="4044" w:type="dxa"/>
            <w:gridSpan w:val="2"/>
            <w:vAlign w:val="center"/>
          </w:tcPr>
          <w:p w14:paraId="44E9013F" w14:textId="77777777" w:rsidR="00571665" w:rsidRPr="00CC7BAD" w:rsidRDefault="00571665" w:rsidP="00CC7BAD">
            <w:pPr>
              <w:jc w:val="center"/>
            </w:pPr>
            <w:r w:rsidRPr="00CC7BAD">
              <w:t>4</w:t>
            </w:r>
          </w:p>
        </w:tc>
      </w:tr>
    </w:tbl>
    <w:p w14:paraId="1FF8073D" w14:textId="77777777" w:rsidR="00616322" w:rsidRDefault="00616322" w:rsidP="00F0400E">
      <w:pPr>
        <w:spacing w:line="360" w:lineRule="auto"/>
        <w:ind w:firstLineChars="196" w:firstLine="630"/>
        <w:jc w:val="center"/>
        <w:rPr>
          <w:rFonts w:ascii="宋体" w:hAnsi="宋体"/>
          <w:b/>
          <w:sz w:val="32"/>
          <w:szCs w:val="32"/>
        </w:rPr>
      </w:pPr>
    </w:p>
    <w:p w14:paraId="093A6736" w14:textId="77777777" w:rsidR="00F0400E" w:rsidRDefault="00F0400E" w:rsidP="00F0400E">
      <w:pPr>
        <w:spacing w:line="360" w:lineRule="auto"/>
        <w:ind w:firstLineChars="196" w:firstLine="63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内蒙古艺术学院</w:t>
      </w:r>
      <w:r w:rsidR="00B13D2E">
        <w:rPr>
          <w:rFonts w:ascii="宋体" w:hAnsi="宋体" w:hint="eastAsia"/>
          <w:b/>
          <w:sz w:val="32"/>
          <w:szCs w:val="32"/>
        </w:rPr>
        <w:t>专业成果</w:t>
      </w:r>
      <w:r w:rsidR="000A2980">
        <w:rPr>
          <w:rFonts w:ascii="宋体" w:hAnsi="宋体" w:hint="eastAsia"/>
          <w:b/>
          <w:sz w:val="32"/>
          <w:szCs w:val="32"/>
        </w:rPr>
        <w:t>赋分说明</w:t>
      </w:r>
    </w:p>
    <w:p w14:paraId="20963100" w14:textId="77777777" w:rsidR="00F0400E" w:rsidRPr="00EE6AA2" w:rsidRDefault="00F0400E" w:rsidP="00BC59AB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EE6AA2">
        <w:rPr>
          <w:rFonts w:hint="eastAsia"/>
          <w:b/>
          <w:sz w:val="28"/>
          <w:szCs w:val="28"/>
        </w:rPr>
        <w:t>论文</w:t>
      </w:r>
      <w:r w:rsidR="00BC04EF">
        <w:rPr>
          <w:rFonts w:hint="eastAsia"/>
          <w:b/>
          <w:sz w:val="28"/>
          <w:szCs w:val="28"/>
        </w:rPr>
        <w:t>认定标准</w:t>
      </w:r>
      <w:r w:rsidR="00284895" w:rsidRPr="00EE6AA2">
        <w:rPr>
          <w:rFonts w:hint="eastAsia"/>
          <w:b/>
          <w:sz w:val="28"/>
          <w:szCs w:val="28"/>
        </w:rPr>
        <w:t>：学校学科体系及个人专业领域内</w:t>
      </w:r>
      <w:r w:rsidR="00357652" w:rsidRPr="00EE6AA2">
        <w:rPr>
          <w:rFonts w:hint="eastAsia"/>
          <w:b/>
          <w:sz w:val="28"/>
          <w:szCs w:val="28"/>
        </w:rPr>
        <w:t>发表的论</w:t>
      </w:r>
      <w:r w:rsidR="00284895" w:rsidRPr="00EE6AA2">
        <w:rPr>
          <w:rFonts w:hint="eastAsia"/>
          <w:b/>
          <w:sz w:val="28"/>
          <w:szCs w:val="28"/>
        </w:rPr>
        <w:t>文</w:t>
      </w:r>
      <w:r w:rsidR="00357652" w:rsidRPr="00EE6AA2">
        <w:rPr>
          <w:rFonts w:hint="eastAsia"/>
          <w:b/>
          <w:sz w:val="28"/>
          <w:szCs w:val="28"/>
        </w:rPr>
        <w:t>。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480"/>
      </w:tblGrid>
      <w:tr w:rsidR="00BC59AB" w:rsidRPr="00BC59AB" w14:paraId="28E1BC48" w14:textId="77777777" w:rsidTr="004A7F58">
        <w:trPr>
          <w:trHeight w:val="442"/>
          <w:jc w:val="center"/>
        </w:trPr>
        <w:tc>
          <w:tcPr>
            <w:tcW w:w="2402" w:type="dxa"/>
          </w:tcPr>
          <w:p w14:paraId="3CE2912F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报刊分类</w:t>
            </w:r>
          </w:p>
        </w:tc>
        <w:tc>
          <w:tcPr>
            <w:tcW w:w="7480" w:type="dxa"/>
          </w:tcPr>
          <w:p w14:paraId="5AE89D27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所含报刊目录</w:t>
            </w:r>
          </w:p>
        </w:tc>
      </w:tr>
      <w:tr w:rsidR="00BC59AB" w:rsidRPr="00BC59AB" w14:paraId="4461B2FE" w14:textId="77777777" w:rsidTr="004A7F58">
        <w:trPr>
          <w:trHeight w:val="1111"/>
          <w:jc w:val="center"/>
        </w:trPr>
        <w:tc>
          <w:tcPr>
            <w:tcW w:w="2402" w:type="dxa"/>
            <w:vAlign w:val="center"/>
          </w:tcPr>
          <w:p w14:paraId="7700EB32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A+</w:t>
            </w:r>
          </w:p>
          <w:p w14:paraId="794BE395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（顶级期刊）</w:t>
            </w:r>
          </w:p>
        </w:tc>
        <w:tc>
          <w:tcPr>
            <w:tcW w:w="7480" w:type="dxa"/>
            <w:vAlign w:val="center"/>
          </w:tcPr>
          <w:p w14:paraId="6F66C63C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1.收录于SSCI（社会科学引文索引）或A&amp;HCI（艺术与人文科学索引）的期刊；</w:t>
            </w:r>
          </w:p>
          <w:p w14:paraId="54CFD66B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2.《中国社会科学》《求是》《新华文摘》。</w:t>
            </w:r>
          </w:p>
        </w:tc>
      </w:tr>
      <w:tr w:rsidR="00BC59AB" w:rsidRPr="00BC59AB" w14:paraId="3F35948F" w14:textId="77777777" w:rsidTr="004A7F58">
        <w:trPr>
          <w:trHeight w:val="1099"/>
          <w:jc w:val="center"/>
        </w:trPr>
        <w:tc>
          <w:tcPr>
            <w:tcW w:w="2402" w:type="dxa"/>
            <w:vAlign w:val="center"/>
          </w:tcPr>
          <w:p w14:paraId="731C983B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A</w:t>
            </w:r>
          </w:p>
          <w:p w14:paraId="2B090718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（权威期刊、</w:t>
            </w:r>
            <w:r w:rsidRPr="00BC59A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报刊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7480" w:type="dxa"/>
            <w:vAlign w:val="center"/>
          </w:tcPr>
          <w:p w14:paraId="146200B5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1.收录于《中文社会科学引文索引》（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CSSCI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  <w:r w:rsidRPr="00BC59A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的期刊；</w:t>
            </w:r>
          </w:p>
          <w:p w14:paraId="0EC1E331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2.《人民日报》《光明日报》理论版。</w:t>
            </w:r>
          </w:p>
        </w:tc>
      </w:tr>
      <w:tr w:rsidR="00BC59AB" w:rsidRPr="00BC59AB" w14:paraId="424B79E8" w14:textId="77777777" w:rsidTr="004A7F58">
        <w:trPr>
          <w:trHeight w:val="1087"/>
          <w:jc w:val="center"/>
        </w:trPr>
        <w:tc>
          <w:tcPr>
            <w:tcW w:w="2402" w:type="dxa"/>
            <w:vAlign w:val="center"/>
          </w:tcPr>
          <w:p w14:paraId="05910FEA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A-</w:t>
            </w:r>
          </w:p>
          <w:p w14:paraId="291C2EF2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（优选期刊）</w:t>
            </w:r>
          </w:p>
        </w:tc>
        <w:tc>
          <w:tcPr>
            <w:tcW w:w="7480" w:type="dxa"/>
            <w:vAlign w:val="center"/>
          </w:tcPr>
          <w:p w14:paraId="3941B076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1.中国人民大学书报资料中心“复印报刊资料”和“文摘”系列刊物；</w:t>
            </w:r>
          </w:p>
          <w:p w14:paraId="281B81B3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2.《中国蒙古学》。</w:t>
            </w:r>
          </w:p>
        </w:tc>
      </w:tr>
      <w:tr w:rsidR="00BC59AB" w:rsidRPr="00BC59AB" w14:paraId="254FBDC5" w14:textId="77777777" w:rsidTr="004A7F58">
        <w:trPr>
          <w:trHeight w:val="1499"/>
          <w:jc w:val="center"/>
        </w:trPr>
        <w:tc>
          <w:tcPr>
            <w:tcW w:w="2402" w:type="dxa"/>
            <w:vAlign w:val="center"/>
          </w:tcPr>
          <w:p w14:paraId="649096DD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B</w:t>
            </w:r>
          </w:p>
          <w:p w14:paraId="19F89778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（核心期刊、报刊）</w:t>
            </w:r>
          </w:p>
        </w:tc>
        <w:tc>
          <w:tcPr>
            <w:tcW w:w="7480" w:type="dxa"/>
            <w:vAlign w:val="center"/>
          </w:tcPr>
          <w:p w14:paraId="70D7A1BF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1.收录于《中文核心期刊要目总览》“核心期刊表”中未列入“A级”的期刊；</w:t>
            </w:r>
          </w:p>
          <w:p w14:paraId="1B64FD59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2.《中国教育报》《文艺报》《中国艺术报》《中国文化报》理论版；</w:t>
            </w:r>
          </w:p>
          <w:p w14:paraId="0C57F49C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3.《内蒙古社会科学》（蒙文版）。</w:t>
            </w:r>
          </w:p>
        </w:tc>
      </w:tr>
      <w:tr w:rsidR="00BC59AB" w:rsidRPr="00BC59AB" w14:paraId="0753996F" w14:textId="77777777" w:rsidTr="004A7F58">
        <w:trPr>
          <w:trHeight w:val="1756"/>
          <w:jc w:val="center"/>
        </w:trPr>
        <w:tc>
          <w:tcPr>
            <w:tcW w:w="2402" w:type="dxa"/>
            <w:vAlign w:val="center"/>
          </w:tcPr>
          <w:p w14:paraId="7F2FF1C6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C</w:t>
            </w:r>
          </w:p>
          <w:p w14:paraId="6D5B3682" w14:textId="77777777" w:rsidR="00BC59AB" w:rsidRPr="00BC59AB" w:rsidRDefault="00BC59AB" w:rsidP="00953461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（专业期刊、报刊）</w:t>
            </w:r>
          </w:p>
        </w:tc>
        <w:tc>
          <w:tcPr>
            <w:tcW w:w="7480" w:type="dxa"/>
            <w:vAlign w:val="center"/>
          </w:tcPr>
          <w:p w14:paraId="5F47038C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1.收录于《中文核心期刊要目总览》“专业期刊一览表”中未列入“A级”“B级”的期刊；</w:t>
            </w:r>
          </w:p>
          <w:p w14:paraId="42600879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2.省级及以上报纸的理论版；</w:t>
            </w:r>
          </w:p>
          <w:p w14:paraId="7931D209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3.《内蒙古大学学报》（蒙文版）、《内蒙古师范大学学报》（蒙文版）。</w:t>
            </w:r>
          </w:p>
        </w:tc>
      </w:tr>
    </w:tbl>
    <w:p w14:paraId="2D31FC09" w14:textId="77777777" w:rsidR="00BC59AB" w:rsidRPr="00380F7C" w:rsidRDefault="00BC59AB" w:rsidP="009C1AE8">
      <w:pPr>
        <w:spacing w:line="400" w:lineRule="exact"/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  <w:r w:rsidRPr="00380F7C">
        <w:rPr>
          <w:rFonts w:ascii="仿宋" w:eastAsia="仿宋" w:hAnsi="仿宋" w:hint="eastAsia"/>
          <w:b/>
          <w:bCs/>
          <w:sz w:val="24"/>
          <w:szCs w:val="24"/>
        </w:rPr>
        <w:t>注：1.蒙文期刊仅认定蒙古语授课教师发表的学术论文；</w:t>
      </w:r>
    </w:p>
    <w:p w14:paraId="719EAE66" w14:textId="77777777" w:rsidR="00BC59AB" w:rsidRPr="00380F7C" w:rsidRDefault="00BC59AB" w:rsidP="009C1AE8">
      <w:pPr>
        <w:spacing w:line="400" w:lineRule="exact"/>
        <w:ind w:firstLineChars="350" w:firstLine="843"/>
        <w:jc w:val="left"/>
        <w:rPr>
          <w:rFonts w:ascii="仿宋" w:eastAsia="仿宋" w:hAnsi="仿宋"/>
          <w:b/>
          <w:bCs/>
          <w:sz w:val="24"/>
          <w:szCs w:val="24"/>
        </w:rPr>
      </w:pPr>
      <w:r w:rsidRPr="00380F7C">
        <w:rPr>
          <w:rFonts w:ascii="仿宋" w:eastAsia="仿宋" w:hAnsi="仿宋" w:hint="eastAsia"/>
          <w:b/>
          <w:bCs/>
          <w:sz w:val="24"/>
          <w:szCs w:val="24"/>
        </w:rPr>
        <w:t>2.</w:t>
      </w:r>
      <w:r w:rsidRPr="00380F7C">
        <w:rPr>
          <w:rFonts w:ascii="仿宋" w:eastAsia="仿宋" w:hAnsi="仿宋" w:hint="eastAsia"/>
        </w:rPr>
        <w:t xml:space="preserve"> </w:t>
      </w:r>
      <w:r w:rsidRPr="00380F7C">
        <w:rPr>
          <w:rFonts w:ascii="仿宋" w:eastAsia="仿宋" w:hAnsi="仿宋" w:hint="eastAsia"/>
          <w:b/>
          <w:bCs/>
          <w:sz w:val="24"/>
          <w:szCs w:val="24"/>
        </w:rPr>
        <w:t>所有报刊均以合法正刊为准，增刊、专刊、套刊、子刊等不予赋分。</w:t>
      </w:r>
    </w:p>
    <w:p w14:paraId="6F9563AE" w14:textId="77777777" w:rsidR="00BC59AB" w:rsidRPr="00380F7C" w:rsidRDefault="00BC59AB" w:rsidP="009C1AE8">
      <w:pPr>
        <w:spacing w:line="360" w:lineRule="auto"/>
        <w:ind w:left="360" w:firstLineChars="100" w:firstLine="281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二、</w:t>
      </w:r>
      <w:r w:rsidRPr="00380F7C">
        <w:rPr>
          <w:rFonts w:ascii="仿宋" w:eastAsia="仿宋" w:hAnsi="仿宋" w:hint="eastAsia"/>
          <w:b/>
          <w:bCs/>
          <w:sz w:val="28"/>
          <w:szCs w:val="24"/>
        </w:rPr>
        <w:t>出版著作</w:t>
      </w:r>
      <w:r w:rsidR="00BC04EF">
        <w:rPr>
          <w:rFonts w:ascii="仿宋" w:eastAsia="仿宋" w:hAnsi="仿宋" w:hint="eastAsia"/>
          <w:b/>
          <w:bCs/>
          <w:sz w:val="28"/>
          <w:szCs w:val="24"/>
        </w:rPr>
        <w:t>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788"/>
        <w:gridCol w:w="2025"/>
      </w:tblGrid>
      <w:tr w:rsidR="00BC59AB" w:rsidRPr="00BC59AB" w14:paraId="0331E3E3" w14:textId="77777777" w:rsidTr="00120C13">
        <w:trPr>
          <w:jc w:val="center"/>
        </w:trPr>
        <w:tc>
          <w:tcPr>
            <w:tcW w:w="3995" w:type="dxa"/>
          </w:tcPr>
          <w:p w14:paraId="511E0851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出版社分类</w:t>
            </w:r>
          </w:p>
        </w:tc>
        <w:tc>
          <w:tcPr>
            <w:tcW w:w="3788" w:type="dxa"/>
          </w:tcPr>
          <w:p w14:paraId="0831D9E1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所含出版社目录</w:t>
            </w:r>
          </w:p>
        </w:tc>
        <w:tc>
          <w:tcPr>
            <w:tcW w:w="2025" w:type="dxa"/>
          </w:tcPr>
          <w:p w14:paraId="7B804707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出版物种类</w:t>
            </w:r>
          </w:p>
        </w:tc>
      </w:tr>
      <w:tr w:rsidR="00BC59AB" w:rsidRPr="00BC59AB" w14:paraId="41BA5CE9" w14:textId="77777777" w:rsidTr="00120C13">
        <w:trPr>
          <w:trHeight w:val="292"/>
          <w:jc w:val="center"/>
        </w:trPr>
        <w:tc>
          <w:tcPr>
            <w:tcW w:w="3995" w:type="dxa"/>
            <w:vMerge w:val="restart"/>
            <w:vAlign w:val="center"/>
          </w:tcPr>
          <w:p w14:paraId="2C00372F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sz w:val="24"/>
                <w:szCs w:val="24"/>
              </w:rPr>
              <w:t>A</w:t>
            </w:r>
          </w:p>
        </w:tc>
        <w:tc>
          <w:tcPr>
            <w:tcW w:w="3788" w:type="dxa"/>
            <w:vMerge w:val="restart"/>
            <w:vAlign w:val="center"/>
          </w:tcPr>
          <w:p w14:paraId="1F51D700" w14:textId="77777777" w:rsidR="00BC59AB" w:rsidRPr="00BC59AB" w:rsidRDefault="00BC59AB" w:rsidP="00513AFB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人民出版社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商务印书馆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中华书局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科学出版社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三联书店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bCs/>
                <w:sz w:val="24"/>
                <w:szCs w:val="24"/>
              </w:rPr>
              <w:t>中国社会科学出版社</w:t>
            </w:r>
            <w:r w:rsidR="003427FE"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025" w:type="dxa"/>
          </w:tcPr>
          <w:p w14:paraId="21B1EC13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专著</w:t>
            </w:r>
          </w:p>
        </w:tc>
      </w:tr>
      <w:tr w:rsidR="00BC59AB" w:rsidRPr="00BC59AB" w14:paraId="294EEFFF" w14:textId="77777777" w:rsidTr="00120C13">
        <w:trPr>
          <w:trHeight w:val="229"/>
          <w:jc w:val="center"/>
        </w:trPr>
        <w:tc>
          <w:tcPr>
            <w:tcW w:w="3995" w:type="dxa"/>
            <w:vMerge/>
            <w:vAlign w:val="center"/>
          </w:tcPr>
          <w:p w14:paraId="258B1F7A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  <w:vAlign w:val="center"/>
          </w:tcPr>
          <w:p w14:paraId="65435413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62FD450D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编著</w:t>
            </w:r>
            <w:r w:rsidRPr="00BC59A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sz w:val="24"/>
                <w:szCs w:val="24"/>
              </w:rPr>
              <w:t>教材</w:t>
            </w:r>
          </w:p>
        </w:tc>
      </w:tr>
      <w:tr w:rsidR="00BC59AB" w:rsidRPr="00BC59AB" w14:paraId="6D6B1608" w14:textId="77777777" w:rsidTr="00120C13">
        <w:trPr>
          <w:trHeight w:val="167"/>
          <w:jc w:val="center"/>
        </w:trPr>
        <w:tc>
          <w:tcPr>
            <w:tcW w:w="3995" w:type="dxa"/>
            <w:vMerge/>
            <w:vAlign w:val="center"/>
          </w:tcPr>
          <w:p w14:paraId="5459CF2B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  <w:vAlign w:val="center"/>
          </w:tcPr>
          <w:p w14:paraId="146D940B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4AD5214B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译著</w:t>
            </w:r>
          </w:p>
        </w:tc>
      </w:tr>
      <w:tr w:rsidR="00BC59AB" w:rsidRPr="00BC59AB" w14:paraId="0F832D37" w14:textId="77777777" w:rsidTr="00513AFB">
        <w:trPr>
          <w:trHeight w:val="428"/>
          <w:jc w:val="center"/>
        </w:trPr>
        <w:tc>
          <w:tcPr>
            <w:tcW w:w="3995" w:type="dxa"/>
            <w:vMerge w:val="restart"/>
            <w:vAlign w:val="center"/>
          </w:tcPr>
          <w:p w14:paraId="40391E4D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sz w:val="24"/>
                <w:szCs w:val="24"/>
              </w:rPr>
              <w:t>B</w:t>
            </w:r>
          </w:p>
        </w:tc>
        <w:tc>
          <w:tcPr>
            <w:tcW w:w="3788" w:type="dxa"/>
            <w:vMerge w:val="restart"/>
            <w:vAlign w:val="center"/>
          </w:tcPr>
          <w:p w14:paraId="6A4C514D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BF4EB4"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民族出版社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</w:p>
          <w:p w14:paraId="0CD7F54E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2.</w:t>
            </w:r>
            <w:r w:rsidR="007743BD">
              <w:rPr>
                <w:rFonts w:ascii="仿宋" w:eastAsia="仿宋" w:hAnsi="仿宋" w:hint="eastAsia"/>
                <w:bCs/>
                <w:sz w:val="24"/>
                <w:szCs w:val="24"/>
              </w:rPr>
              <w:t>原</w:t>
            </w: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“985”高校出版社；</w:t>
            </w:r>
          </w:p>
          <w:p w14:paraId="53EA6E40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3.全国性专业出版社；</w:t>
            </w:r>
          </w:p>
          <w:p w14:paraId="639480F0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4.</w:t>
            </w:r>
            <w:r w:rsidR="00BF4EB4"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省人民出版社</w:t>
            </w:r>
            <w:r w:rsidR="003427FE"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025" w:type="dxa"/>
          </w:tcPr>
          <w:p w14:paraId="53236269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专著</w:t>
            </w:r>
          </w:p>
        </w:tc>
      </w:tr>
      <w:tr w:rsidR="00BC59AB" w:rsidRPr="00BC59AB" w14:paraId="3AFDBEC8" w14:textId="77777777" w:rsidTr="00513AFB">
        <w:trPr>
          <w:trHeight w:val="509"/>
          <w:jc w:val="center"/>
        </w:trPr>
        <w:tc>
          <w:tcPr>
            <w:tcW w:w="3995" w:type="dxa"/>
            <w:vMerge/>
            <w:vAlign w:val="center"/>
          </w:tcPr>
          <w:p w14:paraId="366A4D01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  <w:vAlign w:val="center"/>
          </w:tcPr>
          <w:p w14:paraId="2718F7C8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03E67406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编著</w:t>
            </w:r>
            <w:r w:rsidRPr="00BC59A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sz w:val="24"/>
                <w:szCs w:val="24"/>
              </w:rPr>
              <w:t>教材</w:t>
            </w:r>
          </w:p>
        </w:tc>
      </w:tr>
      <w:tr w:rsidR="00BC59AB" w:rsidRPr="00BC59AB" w14:paraId="0D375B64" w14:textId="77777777" w:rsidTr="00513AFB">
        <w:trPr>
          <w:trHeight w:val="433"/>
          <w:jc w:val="center"/>
        </w:trPr>
        <w:tc>
          <w:tcPr>
            <w:tcW w:w="3995" w:type="dxa"/>
            <w:vMerge/>
            <w:vAlign w:val="center"/>
          </w:tcPr>
          <w:p w14:paraId="338CC5C4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  <w:vAlign w:val="center"/>
          </w:tcPr>
          <w:p w14:paraId="3A8BB224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1C3DE2ED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译著</w:t>
            </w:r>
          </w:p>
        </w:tc>
      </w:tr>
      <w:tr w:rsidR="00BC59AB" w:rsidRPr="00BC59AB" w14:paraId="0AB8AAD7" w14:textId="77777777" w:rsidTr="00120C13">
        <w:trPr>
          <w:trHeight w:val="415"/>
          <w:jc w:val="center"/>
        </w:trPr>
        <w:tc>
          <w:tcPr>
            <w:tcW w:w="3995" w:type="dxa"/>
            <w:vMerge w:val="restart"/>
            <w:vAlign w:val="center"/>
          </w:tcPr>
          <w:p w14:paraId="1FB9D523" w14:textId="77777777" w:rsidR="00BC59AB" w:rsidRPr="00BC59AB" w:rsidRDefault="00BC59AB" w:rsidP="009C1AE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sz w:val="24"/>
                <w:szCs w:val="24"/>
              </w:rPr>
              <w:t>C</w:t>
            </w:r>
          </w:p>
        </w:tc>
        <w:tc>
          <w:tcPr>
            <w:tcW w:w="3788" w:type="dxa"/>
            <w:vMerge w:val="restart"/>
            <w:vAlign w:val="center"/>
          </w:tcPr>
          <w:p w14:paraId="37324FF8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1.普通高校出版社；</w:t>
            </w:r>
          </w:p>
          <w:p w14:paraId="2032B609" w14:textId="77777777" w:rsidR="00BC59AB" w:rsidRPr="00BC59AB" w:rsidRDefault="00BC59AB" w:rsidP="009C1AE8">
            <w:pPr>
              <w:spacing w:line="3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C59AB">
              <w:rPr>
                <w:rFonts w:ascii="仿宋" w:eastAsia="仿宋" w:hAnsi="仿宋" w:hint="eastAsia"/>
                <w:bCs/>
                <w:sz w:val="24"/>
                <w:szCs w:val="24"/>
              </w:rPr>
              <w:t>2.省级专业出版社。</w:t>
            </w:r>
          </w:p>
        </w:tc>
        <w:tc>
          <w:tcPr>
            <w:tcW w:w="2025" w:type="dxa"/>
          </w:tcPr>
          <w:p w14:paraId="547E420C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专著</w:t>
            </w:r>
          </w:p>
        </w:tc>
      </w:tr>
      <w:tr w:rsidR="00BC59AB" w:rsidRPr="00BC59AB" w14:paraId="3E9B13BB" w14:textId="77777777" w:rsidTr="00120C13">
        <w:trPr>
          <w:trHeight w:val="415"/>
          <w:jc w:val="center"/>
        </w:trPr>
        <w:tc>
          <w:tcPr>
            <w:tcW w:w="3995" w:type="dxa"/>
            <w:vMerge/>
          </w:tcPr>
          <w:p w14:paraId="697EC3D5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</w:tcPr>
          <w:p w14:paraId="3F2BB864" w14:textId="77777777" w:rsidR="00BC59AB" w:rsidRPr="00BD790E" w:rsidRDefault="00BC59AB" w:rsidP="00BC59AB">
            <w:pPr>
              <w:pStyle w:val="ab"/>
              <w:numPr>
                <w:ilvl w:val="0"/>
                <w:numId w:val="11"/>
              </w:numPr>
              <w:jc w:val="center"/>
              <w:rPr>
                <w:rFonts w:cs="仿宋"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</w:tcPr>
          <w:p w14:paraId="0B4DB165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编著</w:t>
            </w:r>
            <w:r w:rsidRPr="00BC59A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C59AB">
              <w:rPr>
                <w:rFonts w:ascii="仿宋" w:eastAsia="仿宋" w:hAnsi="仿宋"/>
                <w:sz w:val="24"/>
                <w:szCs w:val="24"/>
              </w:rPr>
              <w:t>教材</w:t>
            </w:r>
          </w:p>
        </w:tc>
      </w:tr>
      <w:tr w:rsidR="00BC59AB" w:rsidRPr="00BC59AB" w14:paraId="559503CA" w14:textId="77777777" w:rsidTr="00120C13">
        <w:trPr>
          <w:trHeight w:val="415"/>
          <w:jc w:val="center"/>
        </w:trPr>
        <w:tc>
          <w:tcPr>
            <w:tcW w:w="3995" w:type="dxa"/>
            <w:vMerge/>
          </w:tcPr>
          <w:p w14:paraId="5E50D4EF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vMerge/>
          </w:tcPr>
          <w:p w14:paraId="5E05B328" w14:textId="77777777" w:rsidR="00BC59AB" w:rsidRPr="00BD790E" w:rsidRDefault="00BC59AB" w:rsidP="00BC59AB">
            <w:pPr>
              <w:pStyle w:val="ab"/>
              <w:numPr>
                <w:ilvl w:val="0"/>
                <w:numId w:val="11"/>
              </w:numPr>
              <w:jc w:val="center"/>
              <w:rPr>
                <w:rFonts w:cs="仿宋"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</w:tcPr>
          <w:p w14:paraId="1BB6F9AC" w14:textId="77777777" w:rsidR="00BC59AB" w:rsidRPr="00BC59AB" w:rsidRDefault="00BC59AB" w:rsidP="00BC59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9AB">
              <w:rPr>
                <w:rFonts w:ascii="仿宋" w:eastAsia="仿宋" w:hAnsi="仿宋"/>
                <w:sz w:val="24"/>
                <w:szCs w:val="24"/>
              </w:rPr>
              <w:t>译著</w:t>
            </w:r>
          </w:p>
        </w:tc>
      </w:tr>
    </w:tbl>
    <w:p w14:paraId="50BF4116" w14:textId="77777777" w:rsidR="005F128B" w:rsidRDefault="005F128B" w:rsidP="005F128B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/>
          <w:sz w:val="24"/>
          <w:szCs w:val="24"/>
        </w:rPr>
      </w:pPr>
    </w:p>
    <w:p w14:paraId="5430C7A0" w14:textId="77777777" w:rsidR="009C3028" w:rsidRDefault="009C3028" w:rsidP="005F128B">
      <w:pPr>
        <w:adjustRightInd w:val="0"/>
        <w:snapToGrid w:val="0"/>
        <w:spacing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14:paraId="6E672EC5" w14:textId="77777777" w:rsidR="001E19F0" w:rsidRPr="005F128B" w:rsidRDefault="005F128B" w:rsidP="005F128B">
      <w:pPr>
        <w:adjustRightInd w:val="0"/>
        <w:snapToGrid w:val="0"/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 w:rsidRPr="005F128B">
        <w:rPr>
          <w:rFonts w:ascii="宋体" w:hAnsi="宋体" w:hint="eastAsia"/>
          <w:b/>
          <w:sz w:val="28"/>
          <w:szCs w:val="28"/>
        </w:rPr>
        <w:lastRenderedPageBreak/>
        <w:t>三、艺术实践与创作等级认定</w:t>
      </w:r>
      <w:r w:rsidR="00240585">
        <w:rPr>
          <w:rFonts w:ascii="宋体" w:hAnsi="宋体" w:hint="eastAsia"/>
          <w:b/>
          <w:sz w:val="28"/>
          <w:szCs w:val="28"/>
        </w:rPr>
        <w:t>标准</w:t>
      </w:r>
      <w:r w:rsidRPr="005F128B">
        <w:rPr>
          <w:rFonts w:ascii="宋体" w:hAnsi="宋体" w:hint="eastAsia"/>
          <w:b/>
          <w:sz w:val="28"/>
          <w:szCs w:val="28"/>
        </w:rPr>
        <w:t>：</w:t>
      </w:r>
      <w:r w:rsidRPr="005F128B">
        <w:rPr>
          <w:rFonts w:ascii="宋体" w:hAnsi="宋体" w:hint="eastAsia"/>
          <w:sz w:val="24"/>
          <w:szCs w:val="24"/>
        </w:rPr>
        <w:t>按《内蒙古艺术学院创作、展演获奖成果奖励津贴实施办法》</w:t>
      </w:r>
      <w:r>
        <w:rPr>
          <w:rFonts w:ascii="宋体" w:hAnsi="宋体" w:hint="eastAsia"/>
          <w:sz w:val="24"/>
          <w:szCs w:val="24"/>
        </w:rPr>
        <w:t>中的认定标准</w:t>
      </w:r>
      <w:r w:rsidRPr="005F128B">
        <w:rPr>
          <w:rFonts w:ascii="宋体" w:hAnsi="宋体" w:hint="eastAsia"/>
          <w:sz w:val="24"/>
          <w:szCs w:val="24"/>
        </w:rPr>
        <w:t>执行。</w:t>
      </w:r>
    </w:p>
    <w:p w14:paraId="077A401E" w14:textId="77777777" w:rsidR="005F128B" w:rsidRPr="00BC04EF" w:rsidRDefault="005F128B" w:rsidP="00BC04EF">
      <w:pPr>
        <w:tabs>
          <w:tab w:val="left" w:pos="312"/>
        </w:tabs>
        <w:spacing w:afterLines="50" w:after="156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C04EF">
        <w:rPr>
          <w:rFonts w:ascii="宋体" w:hAnsi="宋体" w:hint="eastAsia"/>
          <w:b/>
          <w:sz w:val="24"/>
          <w:szCs w:val="24"/>
        </w:rPr>
        <w:t>专业成果认定办法中未涉及到的成果或有争议的成果认定事项，由校学术委员会或其授权的学术组织或职改领导小组研究评定。</w:t>
      </w:r>
    </w:p>
    <w:p w14:paraId="77FA7ECF" w14:textId="77777777" w:rsidR="006478DD" w:rsidRPr="001E19F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8D7B38" w:rsidRPr="00EE6AA2">
        <w:rPr>
          <w:rFonts w:ascii="宋体" w:hAnsi="宋体" w:hint="eastAsia"/>
          <w:b/>
          <w:sz w:val="28"/>
          <w:szCs w:val="28"/>
        </w:rPr>
        <w:t>、</w:t>
      </w:r>
      <w:r w:rsidR="006478DD" w:rsidRPr="00EE6AA2">
        <w:rPr>
          <w:rFonts w:ascii="宋体" w:hAnsi="宋体" w:hint="eastAsia"/>
          <w:b/>
          <w:sz w:val="28"/>
          <w:szCs w:val="28"/>
        </w:rPr>
        <w:t>艺术创作作品发表：</w:t>
      </w:r>
      <w:r w:rsidR="006478DD" w:rsidRPr="001E19F0">
        <w:rPr>
          <w:rFonts w:ascii="宋体" w:hAnsi="宋体" w:hint="eastAsia"/>
          <w:sz w:val="24"/>
          <w:szCs w:val="24"/>
        </w:rPr>
        <w:t>在国内外艺术类专业期刊上，发表与个人专业领域相一致的艺术原创作品（期刊等级参照论文认定等级）。</w:t>
      </w:r>
    </w:p>
    <w:p w14:paraId="5FDFC914" w14:textId="77777777" w:rsidR="00571665" w:rsidRPr="001E19F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8D7B38" w:rsidRPr="00AD1D40">
        <w:rPr>
          <w:rFonts w:ascii="宋体" w:hAnsi="宋体" w:hint="eastAsia"/>
          <w:b/>
          <w:sz w:val="28"/>
          <w:szCs w:val="28"/>
        </w:rPr>
        <w:t>、</w:t>
      </w:r>
      <w:r w:rsidR="00F91AB2" w:rsidRPr="00AD1D40">
        <w:rPr>
          <w:rFonts w:ascii="宋体" w:hAnsi="宋体" w:hint="eastAsia"/>
          <w:b/>
          <w:sz w:val="28"/>
          <w:szCs w:val="28"/>
        </w:rPr>
        <w:t>说课：</w:t>
      </w:r>
      <w:r w:rsidR="00ED4140" w:rsidRPr="00ED4140">
        <w:rPr>
          <w:rFonts w:ascii="宋体" w:hAnsi="宋体" w:hint="eastAsia"/>
          <w:sz w:val="24"/>
          <w:szCs w:val="24"/>
        </w:rPr>
        <w:t>说课的形式、内容、时长等由各部门自行确定。</w:t>
      </w:r>
      <w:r w:rsidR="00571665" w:rsidRPr="000C6BA4">
        <w:rPr>
          <w:rFonts w:ascii="宋体" w:hAnsi="宋体" w:hint="eastAsia"/>
          <w:sz w:val="24"/>
          <w:szCs w:val="24"/>
        </w:rPr>
        <w:t>说课实行</w:t>
      </w:r>
      <w:r w:rsidR="00571665" w:rsidRPr="000C6BA4">
        <w:rPr>
          <w:rFonts w:ascii="宋体" w:hAnsi="宋体"/>
          <w:sz w:val="24"/>
          <w:szCs w:val="24"/>
        </w:rPr>
        <w:t>10</w:t>
      </w:r>
      <w:r w:rsidR="00571665" w:rsidRPr="000C6BA4">
        <w:rPr>
          <w:rFonts w:ascii="宋体" w:hAnsi="宋体" w:hint="eastAsia"/>
          <w:sz w:val="24"/>
          <w:szCs w:val="24"/>
        </w:rPr>
        <w:t>分制，去掉最高和最低分取平均分，最后所得平均分数为说课最后赋分分数。</w:t>
      </w:r>
    </w:p>
    <w:p w14:paraId="2731E41A" w14:textId="77777777" w:rsidR="00571665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F91AB2" w:rsidRPr="00AD1D40">
        <w:rPr>
          <w:rFonts w:ascii="宋体" w:hAnsi="宋体" w:hint="eastAsia"/>
          <w:b/>
          <w:sz w:val="28"/>
          <w:szCs w:val="28"/>
        </w:rPr>
        <w:t>、工作量：</w:t>
      </w:r>
      <w:r w:rsidR="00571665" w:rsidRPr="000C6BA4">
        <w:rPr>
          <w:rFonts w:ascii="宋体" w:hAnsi="宋体" w:hint="eastAsia"/>
          <w:sz w:val="24"/>
          <w:szCs w:val="24"/>
        </w:rPr>
        <w:t>工作量包括研究生、本科生、中专生课时量。计算方法为每年所</w:t>
      </w:r>
      <w:r w:rsidR="00347544">
        <w:rPr>
          <w:rFonts w:ascii="宋体" w:hAnsi="宋体" w:hint="eastAsia"/>
          <w:sz w:val="24"/>
          <w:szCs w:val="24"/>
        </w:rPr>
        <w:t>有类型的课时总量</w:t>
      </w:r>
      <w:r w:rsidR="00571665" w:rsidRPr="000C6BA4">
        <w:rPr>
          <w:rFonts w:ascii="宋体" w:hAnsi="宋体" w:hint="eastAsia"/>
          <w:sz w:val="24"/>
          <w:szCs w:val="24"/>
        </w:rPr>
        <w:t>相加为当年课时总量，取</w:t>
      </w:r>
      <w:r w:rsidR="00571665" w:rsidRPr="000C6BA4">
        <w:rPr>
          <w:rFonts w:ascii="宋体" w:hAnsi="宋体"/>
          <w:sz w:val="24"/>
          <w:szCs w:val="24"/>
        </w:rPr>
        <w:t>5</w:t>
      </w:r>
      <w:r w:rsidR="00F91AB2">
        <w:rPr>
          <w:rFonts w:ascii="宋体" w:hAnsi="宋体" w:hint="eastAsia"/>
          <w:sz w:val="24"/>
          <w:szCs w:val="24"/>
        </w:rPr>
        <w:t>年课时总量的平均值，</w:t>
      </w:r>
      <w:r w:rsidR="00F91AB2" w:rsidRPr="000C6BA4">
        <w:rPr>
          <w:rFonts w:ascii="宋体" w:hAnsi="宋体" w:hint="eastAsia"/>
          <w:sz w:val="24"/>
          <w:szCs w:val="24"/>
        </w:rPr>
        <w:t>不够</w:t>
      </w:r>
      <w:r w:rsidR="0010525B" w:rsidRPr="000C6BA4">
        <w:rPr>
          <w:rFonts w:ascii="宋体" w:hAnsi="宋体"/>
          <w:sz w:val="24"/>
          <w:szCs w:val="24"/>
        </w:rPr>
        <w:t>5</w:t>
      </w:r>
      <w:r w:rsidR="00F91AB2" w:rsidRPr="000C6BA4">
        <w:rPr>
          <w:rFonts w:ascii="宋体" w:hAnsi="宋体" w:hint="eastAsia"/>
          <w:sz w:val="24"/>
          <w:szCs w:val="24"/>
        </w:rPr>
        <w:t>年以实际</w:t>
      </w:r>
      <w:r w:rsidR="00F91AB2">
        <w:rPr>
          <w:rFonts w:ascii="宋体" w:hAnsi="宋体" w:hint="eastAsia"/>
          <w:sz w:val="24"/>
          <w:szCs w:val="24"/>
        </w:rPr>
        <w:t>在岗</w:t>
      </w:r>
      <w:r w:rsidR="00F91AB2" w:rsidRPr="000C6BA4">
        <w:rPr>
          <w:rFonts w:ascii="宋体" w:hAnsi="宋体" w:hint="eastAsia"/>
          <w:sz w:val="24"/>
          <w:szCs w:val="24"/>
        </w:rPr>
        <w:t>年限为准</w:t>
      </w:r>
      <w:r w:rsidR="00F91AB2">
        <w:rPr>
          <w:rFonts w:ascii="宋体" w:hAnsi="宋体" w:hint="eastAsia"/>
          <w:sz w:val="24"/>
          <w:szCs w:val="24"/>
        </w:rPr>
        <w:t>。</w:t>
      </w:r>
    </w:p>
    <w:p w14:paraId="40087922" w14:textId="77777777" w:rsidR="006478DD" w:rsidRPr="001E19F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="006478DD" w:rsidRPr="00AD1D40">
        <w:rPr>
          <w:rFonts w:ascii="宋体" w:hAnsi="宋体" w:hint="eastAsia"/>
          <w:b/>
          <w:sz w:val="28"/>
          <w:szCs w:val="28"/>
        </w:rPr>
        <w:t>、班主任：</w:t>
      </w:r>
      <w:r w:rsidR="006478DD" w:rsidRPr="001E19F0">
        <w:rPr>
          <w:rFonts w:ascii="宋体" w:hAnsi="宋体" w:hint="eastAsia"/>
          <w:sz w:val="24"/>
          <w:szCs w:val="24"/>
        </w:rPr>
        <w:t>班主任（辅导员）的工作证明由各二级学院党总支书记签字并加盖公章，2019年9</w:t>
      </w:r>
      <w:r w:rsidR="00E5468C">
        <w:rPr>
          <w:rFonts w:ascii="宋体" w:hAnsi="宋体" w:hint="eastAsia"/>
          <w:sz w:val="24"/>
          <w:szCs w:val="24"/>
        </w:rPr>
        <w:t>月以后担任班主任（辅导员）的工作证明要加盖</w:t>
      </w:r>
      <w:r w:rsidR="006478DD" w:rsidRPr="001E19F0">
        <w:rPr>
          <w:rFonts w:ascii="宋体" w:hAnsi="宋体" w:hint="eastAsia"/>
          <w:sz w:val="24"/>
          <w:szCs w:val="24"/>
        </w:rPr>
        <w:t>校学生工作部的公章。</w:t>
      </w:r>
    </w:p>
    <w:p w14:paraId="201BF654" w14:textId="77777777" w:rsidR="00571665" w:rsidRPr="001E19F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F91AB2" w:rsidRPr="00AD1D40">
        <w:rPr>
          <w:rFonts w:ascii="宋体" w:hAnsi="宋体" w:hint="eastAsia"/>
          <w:b/>
          <w:sz w:val="28"/>
          <w:szCs w:val="28"/>
        </w:rPr>
        <w:t>、项目：</w:t>
      </w:r>
      <w:r w:rsidR="00571665" w:rsidRPr="000C6BA4">
        <w:rPr>
          <w:rFonts w:ascii="宋体" w:hAnsi="宋体" w:hint="eastAsia"/>
          <w:sz w:val="24"/>
          <w:szCs w:val="24"/>
        </w:rPr>
        <w:t>教育厅高校项目（按自治区级赋分），教育厅十三五规划项目及</w:t>
      </w:r>
      <w:r w:rsidR="00571665">
        <w:rPr>
          <w:rFonts w:ascii="宋体" w:hAnsi="宋体" w:hint="eastAsia"/>
          <w:sz w:val="24"/>
          <w:szCs w:val="24"/>
        </w:rPr>
        <w:t>各类专项</w:t>
      </w:r>
      <w:r w:rsidR="00571665" w:rsidRPr="000C6BA4">
        <w:rPr>
          <w:rFonts w:ascii="宋体" w:hAnsi="宋体" w:hint="eastAsia"/>
          <w:sz w:val="24"/>
          <w:szCs w:val="24"/>
        </w:rPr>
        <w:t>项目（按校级项目赋分）。</w:t>
      </w:r>
    </w:p>
    <w:p w14:paraId="6BC5BA59" w14:textId="77777777" w:rsidR="00571665" w:rsidRPr="00AD1D4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F91AB2" w:rsidRPr="00AD1D40">
        <w:rPr>
          <w:rFonts w:ascii="宋体" w:hAnsi="宋体" w:hint="eastAsia"/>
          <w:b/>
          <w:sz w:val="28"/>
          <w:szCs w:val="28"/>
        </w:rPr>
        <w:t>、获奖：</w:t>
      </w:r>
      <w:r w:rsidR="00D82893">
        <w:rPr>
          <w:rFonts w:ascii="宋体" w:hAnsi="宋体" w:hint="eastAsia"/>
          <w:sz w:val="24"/>
          <w:szCs w:val="24"/>
        </w:rPr>
        <w:t>1、</w:t>
      </w:r>
      <w:r w:rsidR="00571665" w:rsidRPr="000C6BA4">
        <w:rPr>
          <w:rFonts w:ascii="宋体" w:hAnsi="宋体" w:hint="eastAsia"/>
          <w:sz w:val="24"/>
          <w:szCs w:val="24"/>
        </w:rPr>
        <w:t>教师与学生共同表演获奖的重奏、合奏、合唱、室内乐、组合等，经学校认定，均按个人获奖赋分。教师指导但未参与表演的节目获奖，根据指导</w:t>
      </w:r>
      <w:r w:rsidR="006F1675">
        <w:rPr>
          <w:rFonts w:ascii="宋体" w:hAnsi="宋体" w:hint="eastAsia"/>
          <w:sz w:val="24"/>
          <w:szCs w:val="24"/>
        </w:rPr>
        <w:t>学生</w:t>
      </w:r>
      <w:r w:rsidR="00571665" w:rsidRPr="000C6BA4">
        <w:rPr>
          <w:rFonts w:ascii="宋体" w:hAnsi="宋体" w:hint="eastAsia"/>
          <w:sz w:val="24"/>
          <w:szCs w:val="24"/>
        </w:rPr>
        <w:t>获奖级别赋分，但需要二级学院出具指导教师证明材料，并对学生获奖及指导教师在二级学院进行公示。</w:t>
      </w:r>
    </w:p>
    <w:p w14:paraId="1B8ACD43" w14:textId="77777777" w:rsidR="00571665" w:rsidRDefault="00D82893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C34887" w:rsidRPr="000C6BA4">
        <w:rPr>
          <w:rFonts w:ascii="宋体" w:hAnsi="宋体" w:hint="eastAsia"/>
          <w:sz w:val="24"/>
          <w:szCs w:val="24"/>
        </w:rPr>
        <w:t>学生</w:t>
      </w:r>
      <w:r w:rsidR="00571665" w:rsidRPr="000C6BA4">
        <w:rPr>
          <w:rFonts w:ascii="宋体" w:hAnsi="宋体" w:hint="eastAsia"/>
          <w:sz w:val="24"/>
          <w:szCs w:val="24"/>
        </w:rPr>
        <w:t>在校期间个人获奖，教师只能按指导</w:t>
      </w:r>
      <w:r w:rsidR="00D91885">
        <w:rPr>
          <w:rFonts w:ascii="宋体" w:hAnsi="宋体" w:hint="eastAsia"/>
          <w:sz w:val="24"/>
          <w:szCs w:val="24"/>
        </w:rPr>
        <w:t>学生获奖</w:t>
      </w:r>
      <w:r w:rsidR="00571665" w:rsidRPr="000C6BA4">
        <w:rPr>
          <w:rFonts w:ascii="宋体" w:hAnsi="宋体" w:hint="eastAsia"/>
          <w:sz w:val="24"/>
          <w:szCs w:val="24"/>
        </w:rPr>
        <w:t>赋分，但需要二级学院出具指导教师证明材料，并对学生获奖及指导教师在二级学院进行公示。</w:t>
      </w:r>
    </w:p>
    <w:p w14:paraId="36F15097" w14:textId="77777777" w:rsidR="00D82893" w:rsidRDefault="00D82893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3、公共课和基础课教师获“国家和自治区级”奖项参照专业成果获奖赋分。</w:t>
      </w:r>
    </w:p>
    <w:p w14:paraId="62AD951C" w14:textId="77777777" w:rsidR="00571665" w:rsidRPr="001E19F0" w:rsidRDefault="005F128B" w:rsidP="005F128B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F91AB2" w:rsidRPr="00AD1D40">
        <w:rPr>
          <w:rFonts w:ascii="宋体" w:hAnsi="宋体" w:hint="eastAsia"/>
          <w:b/>
          <w:sz w:val="28"/>
          <w:szCs w:val="28"/>
        </w:rPr>
        <w:t>、</w:t>
      </w:r>
      <w:r w:rsidR="00D82893" w:rsidRPr="00AD1D40">
        <w:rPr>
          <w:rFonts w:ascii="宋体" w:hAnsi="宋体" w:hint="eastAsia"/>
          <w:b/>
          <w:sz w:val="28"/>
          <w:szCs w:val="28"/>
        </w:rPr>
        <w:t>展演：</w:t>
      </w:r>
      <w:r w:rsidR="00571665" w:rsidRPr="000C6BA4">
        <w:rPr>
          <w:rFonts w:ascii="宋体" w:hAnsi="宋体" w:hint="eastAsia"/>
          <w:sz w:val="24"/>
          <w:szCs w:val="24"/>
        </w:rPr>
        <w:t>个人</w:t>
      </w:r>
      <w:r w:rsidR="00571665" w:rsidRPr="000C6BA4">
        <w:rPr>
          <w:rFonts w:ascii="宋体" w:hAnsi="宋体"/>
          <w:sz w:val="24"/>
          <w:szCs w:val="24"/>
        </w:rPr>
        <w:t>/</w:t>
      </w:r>
      <w:r w:rsidR="00571665" w:rsidRPr="000C6BA4">
        <w:rPr>
          <w:rFonts w:ascii="宋体" w:hAnsi="宋体" w:hint="eastAsia"/>
          <w:sz w:val="24"/>
          <w:szCs w:val="24"/>
        </w:rPr>
        <w:t>学生展演</w:t>
      </w:r>
      <w:r w:rsidR="00571665">
        <w:rPr>
          <w:rFonts w:ascii="宋体" w:hAnsi="宋体" w:hint="eastAsia"/>
          <w:sz w:val="24"/>
          <w:szCs w:val="24"/>
        </w:rPr>
        <w:t>（专场）</w:t>
      </w:r>
      <w:r w:rsidR="00571665" w:rsidRPr="000C6BA4">
        <w:rPr>
          <w:rFonts w:ascii="宋体" w:hAnsi="宋体" w:hint="eastAsia"/>
          <w:sz w:val="24"/>
          <w:szCs w:val="24"/>
        </w:rPr>
        <w:t>分为</w:t>
      </w:r>
      <w:r w:rsidR="00571665" w:rsidRPr="000C6BA4">
        <w:rPr>
          <w:rFonts w:ascii="宋体" w:hAnsi="宋体"/>
          <w:sz w:val="24"/>
          <w:szCs w:val="24"/>
        </w:rPr>
        <w:t>A</w:t>
      </w:r>
      <w:r w:rsidR="00571665" w:rsidRPr="000C6BA4">
        <w:rPr>
          <w:rFonts w:ascii="宋体" w:hAnsi="宋体" w:hint="eastAsia"/>
          <w:sz w:val="24"/>
          <w:szCs w:val="24"/>
        </w:rPr>
        <w:t>、</w:t>
      </w:r>
      <w:r w:rsidR="00571665" w:rsidRPr="000C6BA4">
        <w:rPr>
          <w:rFonts w:ascii="宋体" w:hAnsi="宋体"/>
          <w:sz w:val="24"/>
          <w:szCs w:val="24"/>
        </w:rPr>
        <w:t>B</w:t>
      </w:r>
      <w:r w:rsidR="00571665" w:rsidRPr="000C6BA4">
        <w:rPr>
          <w:rFonts w:ascii="宋体" w:hAnsi="宋体" w:hint="eastAsia"/>
          <w:sz w:val="24"/>
          <w:szCs w:val="24"/>
        </w:rPr>
        <w:t>、</w:t>
      </w:r>
      <w:r w:rsidR="00571665" w:rsidRPr="000C6BA4">
        <w:rPr>
          <w:rFonts w:ascii="宋体" w:hAnsi="宋体"/>
          <w:sz w:val="24"/>
          <w:szCs w:val="24"/>
        </w:rPr>
        <w:t>C</w:t>
      </w:r>
      <w:r w:rsidR="00571665">
        <w:rPr>
          <w:rFonts w:ascii="宋体" w:hAnsi="宋体" w:hint="eastAsia"/>
          <w:sz w:val="24"/>
          <w:szCs w:val="24"/>
        </w:rPr>
        <w:t>三个等级</w:t>
      </w:r>
      <w:r w:rsidR="00571665">
        <w:rPr>
          <w:rFonts w:ascii="宋体" w:hAnsi="宋体"/>
          <w:sz w:val="24"/>
          <w:szCs w:val="24"/>
        </w:rPr>
        <w:t>(</w:t>
      </w:r>
      <w:r w:rsidR="00D700E9">
        <w:rPr>
          <w:rFonts w:ascii="宋体" w:hAnsi="宋体" w:hint="eastAsia"/>
          <w:sz w:val="24"/>
          <w:szCs w:val="24"/>
        </w:rPr>
        <w:t>教师攻读学位和进修学习</w:t>
      </w:r>
      <w:r w:rsidR="00571665">
        <w:rPr>
          <w:rFonts w:ascii="宋体" w:hAnsi="宋体" w:hint="eastAsia"/>
          <w:sz w:val="24"/>
          <w:szCs w:val="24"/>
        </w:rPr>
        <w:t>期间个人展演不在此范围</w:t>
      </w:r>
      <w:r w:rsidR="00D700E9">
        <w:rPr>
          <w:rFonts w:ascii="宋体" w:hAnsi="宋体" w:hint="eastAsia"/>
          <w:sz w:val="24"/>
          <w:szCs w:val="24"/>
        </w:rPr>
        <w:t>，不赋分</w:t>
      </w:r>
      <w:r w:rsidR="00571665">
        <w:rPr>
          <w:rFonts w:ascii="宋体" w:hAnsi="宋体" w:hint="eastAsia"/>
          <w:sz w:val="24"/>
          <w:szCs w:val="24"/>
        </w:rPr>
        <w:t>：</w:t>
      </w:r>
    </w:p>
    <w:p w14:paraId="383E2E5C" w14:textId="77777777" w:rsidR="00571665" w:rsidRPr="001E19F0" w:rsidRDefault="00571665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级：由国际知名、国内重点专业艺术院校主办；中国音协、美协等专业协会主办，中国美术馆、国家大剧院等一线剧院承办的展演。</w:t>
      </w:r>
    </w:p>
    <w:p w14:paraId="44855B6F" w14:textId="77777777" w:rsidR="00571665" w:rsidRPr="001E19F0" w:rsidRDefault="00571665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级：由省部级直属专业艺术院校主办；各省级音协、美协等专业协会主办，省级美术馆、剧院承办的展演。</w:t>
      </w:r>
    </w:p>
    <w:p w14:paraId="4B118D43" w14:textId="77777777" w:rsidR="009C3028" w:rsidRDefault="009C3028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7B65184E" w14:textId="77777777" w:rsidR="00571665" w:rsidRDefault="00571665" w:rsidP="005F128B">
      <w:pPr>
        <w:tabs>
          <w:tab w:val="left" w:pos="312"/>
        </w:tabs>
        <w:spacing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C</w:t>
      </w:r>
      <w:r>
        <w:rPr>
          <w:rFonts w:ascii="宋体" w:hAnsi="宋体" w:hint="eastAsia"/>
          <w:sz w:val="24"/>
          <w:szCs w:val="24"/>
        </w:rPr>
        <w:t>级：由地市级政府或地市级音协，美协等专业协会主办的展演。</w:t>
      </w:r>
    </w:p>
    <w:p w14:paraId="706267C9" w14:textId="77777777" w:rsidR="006478DD" w:rsidRDefault="005F128B" w:rsidP="004233DD">
      <w:pPr>
        <w:tabs>
          <w:tab w:val="left" w:pos="312"/>
        </w:tabs>
        <w:spacing w:afterLines="50" w:after="156" w:line="360" w:lineRule="auto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十一</w:t>
      </w:r>
      <w:r w:rsidR="006478DD" w:rsidRPr="00AD1D40">
        <w:rPr>
          <w:rFonts w:ascii="宋体" w:hAnsi="宋体" w:hint="eastAsia"/>
          <w:b/>
          <w:sz w:val="28"/>
          <w:szCs w:val="28"/>
        </w:rPr>
        <w:t>、关于专业学术成果的署名</w:t>
      </w:r>
      <w:r w:rsidR="00AD1D40">
        <w:rPr>
          <w:rFonts w:ascii="宋体" w:hAnsi="宋体" w:hint="eastAsia"/>
          <w:b/>
          <w:sz w:val="28"/>
          <w:szCs w:val="28"/>
        </w:rPr>
        <w:t>：</w:t>
      </w:r>
      <w:r w:rsidR="006478DD" w:rsidRPr="000C6BA4">
        <w:rPr>
          <w:rFonts w:ascii="宋体" w:hAnsi="宋体" w:hint="eastAsia"/>
          <w:sz w:val="24"/>
          <w:szCs w:val="24"/>
        </w:rPr>
        <w:t>全日制博士研究生毕业获得博士学位的人员来校工作后，参加高级岗位评审，可提供博士研究生在读期间专业学术成果，成果无署名单位要求。</w:t>
      </w:r>
      <w:r w:rsidR="006478DD">
        <w:rPr>
          <w:rFonts w:ascii="宋体" w:hAnsi="宋体" w:hint="eastAsia"/>
          <w:sz w:val="24"/>
          <w:szCs w:val="24"/>
        </w:rPr>
        <w:t>其他申报人员</w:t>
      </w:r>
      <w:r w:rsidR="006478DD" w:rsidRPr="000C6BA4">
        <w:rPr>
          <w:rFonts w:ascii="宋体" w:hAnsi="宋体" w:hint="eastAsia"/>
          <w:sz w:val="24"/>
          <w:szCs w:val="24"/>
        </w:rPr>
        <w:t>未</w:t>
      </w:r>
      <w:r w:rsidR="006478DD">
        <w:rPr>
          <w:rFonts w:ascii="宋体" w:hAnsi="宋体" w:hint="eastAsia"/>
          <w:sz w:val="24"/>
          <w:szCs w:val="24"/>
        </w:rPr>
        <w:t>以内蒙古艺术学院为第一完成单位署名的</w:t>
      </w:r>
      <w:r w:rsidR="006478DD" w:rsidRPr="000C6BA4">
        <w:rPr>
          <w:rFonts w:ascii="宋体" w:hAnsi="宋体" w:hint="eastAsia"/>
          <w:sz w:val="24"/>
          <w:szCs w:val="24"/>
        </w:rPr>
        <w:t>专业学术成果不予认定</w:t>
      </w:r>
      <w:r w:rsidR="006478DD">
        <w:rPr>
          <w:rFonts w:ascii="宋体" w:hAnsi="宋体" w:hint="eastAsia"/>
          <w:sz w:val="24"/>
          <w:szCs w:val="24"/>
        </w:rPr>
        <w:t>赋分</w:t>
      </w:r>
      <w:r w:rsidR="006478DD" w:rsidRPr="000C6BA4">
        <w:rPr>
          <w:rFonts w:ascii="宋体" w:hAnsi="宋体" w:hint="eastAsia"/>
          <w:sz w:val="24"/>
          <w:szCs w:val="24"/>
        </w:rPr>
        <w:t>。</w:t>
      </w:r>
    </w:p>
    <w:sectPr w:rsidR="006478DD" w:rsidSect="0094014A">
      <w:pgSz w:w="11906" w:h="16838"/>
      <w:pgMar w:top="284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01EF" w14:textId="77777777" w:rsidR="00ED7926" w:rsidRDefault="00ED7926" w:rsidP="004D2108">
      <w:r>
        <w:separator/>
      </w:r>
    </w:p>
  </w:endnote>
  <w:endnote w:type="continuationSeparator" w:id="0">
    <w:p w14:paraId="61F9CD01" w14:textId="77777777" w:rsidR="00ED7926" w:rsidRDefault="00ED7926" w:rsidP="004D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C301" w14:textId="77777777" w:rsidR="00ED7926" w:rsidRDefault="00ED7926" w:rsidP="004D2108">
      <w:r>
        <w:separator/>
      </w:r>
    </w:p>
  </w:footnote>
  <w:footnote w:type="continuationSeparator" w:id="0">
    <w:p w14:paraId="21BE9DC6" w14:textId="77777777" w:rsidR="00ED7926" w:rsidRDefault="00ED7926" w:rsidP="004D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0E6539E"/>
    <w:multiLevelType w:val="singleLevel"/>
    <w:tmpl w:val="E0E6539E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F873F5D"/>
    <w:multiLevelType w:val="hybridMultilevel"/>
    <w:tmpl w:val="D490289C"/>
    <w:lvl w:ilvl="0" w:tplc="65109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44425"/>
    <w:multiLevelType w:val="hybridMultilevel"/>
    <w:tmpl w:val="BF1E6152"/>
    <w:lvl w:ilvl="0" w:tplc="73FE7090">
      <w:start w:val="2"/>
      <w:numFmt w:val="japaneseCounting"/>
      <w:lvlText w:val="%1、"/>
      <w:lvlJc w:val="left"/>
      <w:pPr>
        <w:ind w:left="865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3" w15:restartNumberingAfterBreak="0">
    <w:nsid w:val="3A6A2283"/>
    <w:multiLevelType w:val="hybridMultilevel"/>
    <w:tmpl w:val="1390D40C"/>
    <w:lvl w:ilvl="0" w:tplc="4712F7AC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08B6444"/>
    <w:multiLevelType w:val="hybridMultilevel"/>
    <w:tmpl w:val="85AECF14"/>
    <w:lvl w:ilvl="0" w:tplc="82B84F46">
      <w:start w:val="1"/>
      <w:numFmt w:val="japaneseCounting"/>
      <w:lvlText w:val="%1、"/>
      <w:lvlJc w:val="left"/>
      <w:pPr>
        <w:ind w:left="969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44192F03"/>
    <w:multiLevelType w:val="hybridMultilevel"/>
    <w:tmpl w:val="8758B6DC"/>
    <w:lvl w:ilvl="0" w:tplc="C832C358">
      <w:start w:val="3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573057C"/>
    <w:multiLevelType w:val="hybridMultilevel"/>
    <w:tmpl w:val="ECF4D4A6"/>
    <w:lvl w:ilvl="0" w:tplc="C2E081FA">
      <w:start w:val="5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CCD28B7"/>
    <w:multiLevelType w:val="hybridMultilevel"/>
    <w:tmpl w:val="7B04EE12"/>
    <w:lvl w:ilvl="0" w:tplc="08866508">
      <w:start w:val="6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993288B"/>
    <w:multiLevelType w:val="hybridMultilevel"/>
    <w:tmpl w:val="E1A87CE4"/>
    <w:lvl w:ilvl="0" w:tplc="E8E083CE">
      <w:start w:val="3"/>
      <w:numFmt w:val="japaneseCounting"/>
      <w:lvlText w:val="%1、"/>
      <w:lvlJc w:val="left"/>
      <w:pPr>
        <w:ind w:left="821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9" w15:restartNumberingAfterBreak="0">
    <w:nsid w:val="5AF53A50"/>
    <w:multiLevelType w:val="hybridMultilevel"/>
    <w:tmpl w:val="B03EF0A8"/>
    <w:lvl w:ilvl="0" w:tplc="AA58A662">
      <w:start w:val="2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08C08F3"/>
    <w:multiLevelType w:val="hybridMultilevel"/>
    <w:tmpl w:val="E3C6ACD8"/>
    <w:lvl w:ilvl="0" w:tplc="68261318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954"/>
    <w:rsid w:val="00000D68"/>
    <w:rsid w:val="00005F40"/>
    <w:rsid w:val="00012996"/>
    <w:rsid w:val="000215C9"/>
    <w:rsid w:val="00023055"/>
    <w:rsid w:val="000233D3"/>
    <w:rsid w:val="00030779"/>
    <w:rsid w:val="00032AF7"/>
    <w:rsid w:val="0003506A"/>
    <w:rsid w:val="00036037"/>
    <w:rsid w:val="0003683E"/>
    <w:rsid w:val="00037BA0"/>
    <w:rsid w:val="000453A8"/>
    <w:rsid w:val="0004747C"/>
    <w:rsid w:val="0005325A"/>
    <w:rsid w:val="00061C7B"/>
    <w:rsid w:val="000648C6"/>
    <w:rsid w:val="00065089"/>
    <w:rsid w:val="000661AD"/>
    <w:rsid w:val="0006630E"/>
    <w:rsid w:val="00066585"/>
    <w:rsid w:val="00066B4E"/>
    <w:rsid w:val="00070B08"/>
    <w:rsid w:val="0007281D"/>
    <w:rsid w:val="00073263"/>
    <w:rsid w:val="00073AB6"/>
    <w:rsid w:val="00074993"/>
    <w:rsid w:val="00083AFA"/>
    <w:rsid w:val="00084EC8"/>
    <w:rsid w:val="00090D42"/>
    <w:rsid w:val="000A2980"/>
    <w:rsid w:val="000B088B"/>
    <w:rsid w:val="000B0FD5"/>
    <w:rsid w:val="000B1B34"/>
    <w:rsid w:val="000B1FF7"/>
    <w:rsid w:val="000B3E04"/>
    <w:rsid w:val="000B6757"/>
    <w:rsid w:val="000C071B"/>
    <w:rsid w:val="000C56CF"/>
    <w:rsid w:val="000C6BA4"/>
    <w:rsid w:val="000E139A"/>
    <w:rsid w:val="000E6B37"/>
    <w:rsid w:val="000F0461"/>
    <w:rsid w:val="000F3C96"/>
    <w:rsid w:val="000F4518"/>
    <w:rsid w:val="000F7FBA"/>
    <w:rsid w:val="0010174D"/>
    <w:rsid w:val="00102280"/>
    <w:rsid w:val="0010525B"/>
    <w:rsid w:val="00105851"/>
    <w:rsid w:val="0010653D"/>
    <w:rsid w:val="001112F6"/>
    <w:rsid w:val="00112081"/>
    <w:rsid w:val="00115AA2"/>
    <w:rsid w:val="001202E3"/>
    <w:rsid w:val="00120C13"/>
    <w:rsid w:val="0013100E"/>
    <w:rsid w:val="00137C05"/>
    <w:rsid w:val="00141F88"/>
    <w:rsid w:val="001439B1"/>
    <w:rsid w:val="00153C89"/>
    <w:rsid w:val="00155EE2"/>
    <w:rsid w:val="0016105C"/>
    <w:rsid w:val="001614AD"/>
    <w:rsid w:val="00167777"/>
    <w:rsid w:val="00167C88"/>
    <w:rsid w:val="001715E7"/>
    <w:rsid w:val="00172F6D"/>
    <w:rsid w:val="00182504"/>
    <w:rsid w:val="001841FF"/>
    <w:rsid w:val="00194D99"/>
    <w:rsid w:val="001966C1"/>
    <w:rsid w:val="001A1B3F"/>
    <w:rsid w:val="001A4534"/>
    <w:rsid w:val="001A4D99"/>
    <w:rsid w:val="001A7591"/>
    <w:rsid w:val="001B0202"/>
    <w:rsid w:val="001B5CDF"/>
    <w:rsid w:val="001C0400"/>
    <w:rsid w:val="001C5449"/>
    <w:rsid w:val="001D0211"/>
    <w:rsid w:val="001D36D5"/>
    <w:rsid w:val="001E16C8"/>
    <w:rsid w:val="001E19F0"/>
    <w:rsid w:val="001F1BE9"/>
    <w:rsid w:val="001F26FA"/>
    <w:rsid w:val="001F4A01"/>
    <w:rsid w:val="001F785B"/>
    <w:rsid w:val="00200D78"/>
    <w:rsid w:val="002126DB"/>
    <w:rsid w:val="002131DE"/>
    <w:rsid w:val="00222885"/>
    <w:rsid w:val="00222AE5"/>
    <w:rsid w:val="00227E27"/>
    <w:rsid w:val="00233280"/>
    <w:rsid w:val="00235EF9"/>
    <w:rsid w:val="00240193"/>
    <w:rsid w:val="00240585"/>
    <w:rsid w:val="002447E1"/>
    <w:rsid w:val="0025358D"/>
    <w:rsid w:val="002536F9"/>
    <w:rsid w:val="00257009"/>
    <w:rsid w:val="00264CCC"/>
    <w:rsid w:val="00266C85"/>
    <w:rsid w:val="002713DA"/>
    <w:rsid w:val="002733A7"/>
    <w:rsid w:val="00277882"/>
    <w:rsid w:val="00283C71"/>
    <w:rsid w:val="00284895"/>
    <w:rsid w:val="00293005"/>
    <w:rsid w:val="0029672C"/>
    <w:rsid w:val="002A121E"/>
    <w:rsid w:val="002C2050"/>
    <w:rsid w:val="002C21C0"/>
    <w:rsid w:val="002C5133"/>
    <w:rsid w:val="002D0787"/>
    <w:rsid w:val="002D1908"/>
    <w:rsid w:val="002E6644"/>
    <w:rsid w:val="002E68E6"/>
    <w:rsid w:val="002E7F24"/>
    <w:rsid w:val="002F2A7C"/>
    <w:rsid w:val="002F42FC"/>
    <w:rsid w:val="002F4E66"/>
    <w:rsid w:val="002F74D7"/>
    <w:rsid w:val="00301BF1"/>
    <w:rsid w:val="0030604E"/>
    <w:rsid w:val="00311675"/>
    <w:rsid w:val="00314151"/>
    <w:rsid w:val="003147DD"/>
    <w:rsid w:val="003151E9"/>
    <w:rsid w:val="00315886"/>
    <w:rsid w:val="00325440"/>
    <w:rsid w:val="00325DB8"/>
    <w:rsid w:val="00330B12"/>
    <w:rsid w:val="00330FF7"/>
    <w:rsid w:val="0033727F"/>
    <w:rsid w:val="003427FE"/>
    <w:rsid w:val="00344115"/>
    <w:rsid w:val="00347544"/>
    <w:rsid w:val="003522B9"/>
    <w:rsid w:val="00356849"/>
    <w:rsid w:val="00357652"/>
    <w:rsid w:val="00362930"/>
    <w:rsid w:val="00365140"/>
    <w:rsid w:val="0036623F"/>
    <w:rsid w:val="00374288"/>
    <w:rsid w:val="00375929"/>
    <w:rsid w:val="00375B22"/>
    <w:rsid w:val="00377729"/>
    <w:rsid w:val="00392E99"/>
    <w:rsid w:val="003B34AC"/>
    <w:rsid w:val="003C28E0"/>
    <w:rsid w:val="003D780B"/>
    <w:rsid w:val="003E1F09"/>
    <w:rsid w:val="00405D1D"/>
    <w:rsid w:val="00405FE3"/>
    <w:rsid w:val="00407A8F"/>
    <w:rsid w:val="00410822"/>
    <w:rsid w:val="00410F9A"/>
    <w:rsid w:val="00414488"/>
    <w:rsid w:val="00414C43"/>
    <w:rsid w:val="004159AA"/>
    <w:rsid w:val="004162FC"/>
    <w:rsid w:val="00417D5B"/>
    <w:rsid w:val="004233DD"/>
    <w:rsid w:val="004268B5"/>
    <w:rsid w:val="00435455"/>
    <w:rsid w:val="00440802"/>
    <w:rsid w:val="0044697E"/>
    <w:rsid w:val="0044698D"/>
    <w:rsid w:val="004529FC"/>
    <w:rsid w:val="004565A4"/>
    <w:rsid w:val="00460667"/>
    <w:rsid w:val="00466FC5"/>
    <w:rsid w:val="00472231"/>
    <w:rsid w:val="004760CA"/>
    <w:rsid w:val="004770FE"/>
    <w:rsid w:val="00480206"/>
    <w:rsid w:val="0048277D"/>
    <w:rsid w:val="0048439B"/>
    <w:rsid w:val="00484538"/>
    <w:rsid w:val="004902CE"/>
    <w:rsid w:val="0049063E"/>
    <w:rsid w:val="00490E4E"/>
    <w:rsid w:val="0049506B"/>
    <w:rsid w:val="004A2607"/>
    <w:rsid w:val="004A4B2A"/>
    <w:rsid w:val="004A7F58"/>
    <w:rsid w:val="004B02A7"/>
    <w:rsid w:val="004C0D9C"/>
    <w:rsid w:val="004C664C"/>
    <w:rsid w:val="004C769E"/>
    <w:rsid w:val="004D1F46"/>
    <w:rsid w:val="004D2108"/>
    <w:rsid w:val="004D26E0"/>
    <w:rsid w:val="004D441B"/>
    <w:rsid w:val="004D634E"/>
    <w:rsid w:val="004D671E"/>
    <w:rsid w:val="004D7816"/>
    <w:rsid w:val="004E1232"/>
    <w:rsid w:val="004F2067"/>
    <w:rsid w:val="004F67EB"/>
    <w:rsid w:val="005122F7"/>
    <w:rsid w:val="00513AFB"/>
    <w:rsid w:val="005238E2"/>
    <w:rsid w:val="00524774"/>
    <w:rsid w:val="00526D47"/>
    <w:rsid w:val="00527871"/>
    <w:rsid w:val="00534F15"/>
    <w:rsid w:val="00542A00"/>
    <w:rsid w:val="0054672A"/>
    <w:rsid w:val="00554105"/>
    <w:rsid w:val="00557A44"/>
    <w:rsid w:val="00557FA3"/>
    <w:rsid w:val="00560CC9"/>
    <w:rsid w:val="00566E66"/>
    <w:rsid w:val="0057006F"/>
    <w:rsid w:val="00570B29"/>
    <w:rsid w:val="00571665"/>
    <w:rsid w:val="0057600D"/>
    <w:rsid w:val="00594DF7"/>
    <w:rsid w:val="00595C14"/>
    <w:rsid w:val="005A04D4"/>
    <w:rsid w:val="005A38C5"/>
    <w:rsid w:val="005A652A"/>
    <w:rsid w:val="005A6798"/>
    <w:rsid w:val="005C149A"/>
    <w:rsid w:val="005C1B6D"/>
    <w:rsid w:val="005C57F1"/>
    <w:rsid w:val="005C5B91"/>
    <w:rsid w:val="005E2910"/>
    <w:rsid w:val="005E2962"/>
    <w:rsid w:val="005E36D8"/>
    <w:rsid w:val="005E3715"/>
    <w:rsid w:val="005E748F"/>
    <w:rsid w:val="005F128B"/>
    <w:rsid w:val="005F4F42"/>
    <w:rsid w:val="005F5448"/>
    <w:rsid w:val="0060409C"/>
    <w:rsid w:val="00610BDB"/>
    <w:rsid w:val="00614733"/>
    <w:rsid w:val="00616322"/>
    <w:rsid w:val="006175EE"/>
    <w:rsid w:val="00622C28"/>
    <w:rsid w:val="006247F6"/>
    <w:rsid w:val="0062616B"/>
    <w:rsid w:val="006309A6"/>
    <w:rsid w:val="00634620"/>
    <w:rsid w:val="00636656"/>
    <w:rsid w:val="006370C0"/>
    <w:rsid w:val="0063712D"/>
    <w:rsid w:val="006425A5"/>
    <w:rsid w:val="0064349B"/>
    <w:rsid w:val="006478DD"/>
    <w:rsid w:val="006529AF"/>
    <w:rsid w:val="006607CD"/>
    <w:rsid w:val="006671A1"/>
    <w:rsid w:val="00672B49"/>
    <w:rsid w:val="006761C8"/>
    <w:rsid w:val="00676FCD"/>
    <w:rsid w:val="0068044B"/>
    <w:rsid w:val="006807EC"/>
    <w:rsid w:val="006841A0"/>
    <w:rsid w:val="00687113"/>
    <w:rsid w:val="00690680"/>
    <w:rsid w:val="00690CB4"/>
    <w:rsid w:val="006946C2"/>
    <w:rsid w:val="006B37C4"/>
    <w:rsid w:val="006B55F9"/>
    <w:rsid w:val="006C7C9D"/>
    <w:rsid w:val="006E1238"/>
    <w:rsid w:val="006E739F"/>
    <w:rsid w:val="006F1675"/>
    <w:rsid w:val="00704EC7"/>
    <w:rsid w:val="00710845"/>
    <w:rsid w:val="00711D7E"/>
    <w:rsid w:val="007236C6"/>
    <w:rsid w:val="00724BA1"/>
    <w:rsid w:val="00725053"/>
    <w:rsid w:val="00730043"/>
    <w:rsid w:val="00732A22"/>
    <w:rsid w:val="007343CA"/>
    <w:rsid w:val="0074467E"/>
    <w:rsid w:val="007479A2"/>
    <w:rsid w:val="00756E6B"/>
    <w:rsid w:val="007578BE"/>
    <w:rsid w:val="007653FE"/>
    <w:rsid w:val="00766892"/>
    <w:rsid w:val="0077360D"/>
    <w:rsid w:val="00773E57"/>
    <w:rsid w:val="00774161"/>
    <w:rsid w:val="007743BD"/>
    <w:rsid w:val="0077744A"/>
    <w:rsid w:val="00780997"/>
    <w:rsid w:val="0078743B"/>
    <w:rsid w:val="00787B0D"/>
    <w:rsid w:val="0079036E"/>
    <w:rsid w:val="007A5C8C"/>
    <w:rsid w:val="007A6F05"/>
    <w:rsid w:val="007C118A"/>
    <w:rsid w:val="007C62A0"/>
    <w:rsid w:val="007C70DC"/>
    <w:rsid w:val="007D0EE3"/>
    <w:rsid w:val="007E0603"/>
    <w:rsid w:val="007E3D79"/>
    <w:rsid w:val="007E5674"/>
    <w:rsid w:val="007F22BC"/>
    <w:rsid w:val="007F3273"/>
    <w:rsid w:val="007F3756"/>
    <w:rsid w:val="007F4301"/>
    <w:rsid w:val="00801167"/>
    <w:rsid w:val="00802BA9"/>
    <w:rsid w:val="008039F9"/>
    <w:rsid w:val="00806E0B"/>
    <w:rsid w:val="0081250A"/>
    <w:rsid w:val="00821724"/>
    <w:rsid w:val="008246BE"/>
    <w:rsid w:val="00824E67"/>
    <w:rsid w:val="008365D7"/>
    <w:rsid w:val="008374A4"/>
    <w:rsid w:val="008429CE"/>
    <w:rsid w:val="00843978"/>
    <w:rsid w:val="00844E43"/>
    <w:rsid w:val="0084597B"/>
    <w:rsid w:val="0084653B"/>
    <w:rsid w:val="008532D9"/>
    <w:rsid w:val="00853C58"/>
    <w:rsid w:val="0085691B"/>
    <w:rsid w:val="00856E5C"/>
    <w:rsid w:val="008647D0"/>
    <w:rsid w:val="00873381"/>
    <w:rsid w:val="00874D91"/>
    <w:rsid w:val="00883DD9"/>
    <w:rsid w:val="008933B2"/>
    <w:rsid w:val="00897BD5"/>
    <w:rsid w:val="008A39A6"/>
    <w:rsid w:val="008B29B5"/>
    <w:rsid w:val="008B2A9E"/>
    <w:rsid w:val="008B2FD1"/>
    <w:rsid w:val="008B68FD"/>
    <w:rsid w:val="008C1FD4"/>
    <w:rsid w:val="008C3789"/>
    <w:rsid w:val="008D0786"/>
    <w:rsid w:val="008D0DE6"/>
    <w:rsid w:val="008D0E41"/>
    <w:rsid w:val="008D2E55"/>
    <w:rsid w:val="008D6804"/>
    <w:rsid w:val="008D7B38"/>
    <w:rsid w:val="008F1C6E"/>
    <w:rsid w:val="008F4910"/>
    <w:rsid w:val="00901BDA"/>
    <w:rsid w:val="00901D25"/>
    <w:rsid w:val="00916BA4"/>
    <w:rsid w:val="00917BAD"/>
    <w:rsid w:val="009251F0"/>
    <w:rsid w:val="0092528E"/>
    <w:rsid w:val="0093239D"/>
    <w:rsid w:val="00932639"/>
    <w:rsid w:val="00935FEC"/>
    <w:rsid w:val="00936239"/>
    <w:rsid w:val="0094014A"/>
    <w:rsid w:val="00942E79"/>
    <w:rsid w:val="0094608A"/>
    <w:rsid w:val="00950719"/>
    <w:rsid w:val="00950DDF"/>
    <w:rsid w:val="00953461"/>
    <w:rsid w:val="00960D48"/>
    <w:rsid w:val="0096544E"/>
    <w:rsid w:val="00972518"/>
    <w:rsid w:val="00982212"/>
    <w:rsid w:val="00985FAA"/>
    <w:rsid w:val="00986C4A"/>
    <w:rsid w:val="00990083"/>
    <w:rsid w:val="00990954"/>
    <w:rsid w:val="00995142"/>
    <w:rsid w:val="00997B71"/>
    <w:rsid w:val="009A4B19"/>
    <w:rsid w:val="009A79A5"/>
    <w:rsid w:val="009B4CB3"/>
    <w:rsid w:val="009C0DA4"/>
    <w:rsid w:val="009C1AE8"/>
    <w:rsid w:val="009C3028"/>
    <w:rsid w:val="009C3F9B"/>
    <w:rsid w:val="009C6CBE"/>
    <w:rsid w:val="009C77C6"/>
    <w:rsid w:val="009D36FC"/>
    <w:rsid w:val="009E3565"/>
    <w:rsid w:val="009E4860"/>
    <w:rsid w:val="009E6DC1"/>
    <w:rsid w:val="009F786C"/>
    <w:rsid w:val="00A11C76"/>
    <w:rsid w:val="00A22DC7"/>
    <w:rsid w:val="00A327FE"/>
    <w:rsid w:val="00A336A0"/>
    <w:rsid w:val="00A35218"/>
    <w:rsid w:val="00A4088C"/>
    <w:rsid w:val="00A43402"/>
    <w:rsid w:val="00A50DD2"/>
    <w:rsid w:val="00A5277D"/>
    <w:rsid w:val="00A53C95"/>
    <w:rsid w:val="00A55C97"/>
    <w:rsid w:val="00A60FA8"/>
    <w:rsid w:val="00A6138E"/>
    <w:rsid w:val="00A61B0A"/>
    <w:rsid w:val="00A632D3"/>
    <w:rsid w:val="00A63C27"/>
    <w:rsid w:val="00A674E7"/>
    <w:rsid w:val="00A74395"/>
    <w:rsid w:val="00A84520"/>
    <w:rsid w:val="00A860A8"/>
    <w:rsid w:val="00AA774F"/>
    <w:rsid w:val="00AB45EB"/>
    <w:rsid w:val="00AC53BC"/>
    <w:rsid w:val="00AC7554"/>
    <w:rsid w:val="00AD1D40"/>
    <w:rsid w:val="00AD3EBA"/>
    <w:rsid w:val="00AD41BC"/>
    <w:rsid w:val="00AD45F6"/>
    <w:rsid w:val="00AD49B9"/>
    <w:rsid w:val="00AD4EEA"/>
    <w:rsid w:val="00AE2F97"/>
    <w:rsid w:val="00AE3345"/>
    <w:rsid w:val="00AE6C2F"/>
    <w:rsid w:val="00AF3DC6"/>
    <w:rsid w:val="00B01929"/>
    <w:rsid w:val="00B01C2A"/>
    <w:rsid w:val="00B05271"/>
    <w:rsid w:val="00B06E72"/>
    <w:rsid w:val="00B13D2E"/>
    <w:rsid w:val="00B22BD9"/>
    <w:rsid w:val="00B23389"/>
    <w:rsid w:val="00B301B7"/>
    <w:rsid w:val="00B30F5C"/>
    <w:rsid w:val="00B34949"/>
    <w:rsid w:val="00B432A3"/>
    <w:rsid w:val="00B44689"/>
    <w:rsid w:val="00B50900"/>
    <w:rsid w:val="00B54548"/>
    <w:rsid w:val="00B56399"/>
    <w:rsid w:val="00B60A31"/>
    <w:rsid w:val="00B60B50"/>
    <w:rsid w:val="00B6262A"/>
    <w:rsid w:val="00B6356F"/>
    <w:rsid w:val="00B659C8"/>
    <w:rsid w:val="00B70789"/>
    <w:rsid w:val="00B761F3"/>
    <w:rsid w:val="00B82054"/>
    <w:rsid w:val="00B96DB7"/>
    <w:rsid w:val="00B96E89"/>
    <w:rsid w:val="00BA2A8E"/>
    <w:rsid w:val="00BB03E1"/>
    <w:rsid w:val="00BB7FD1"/>
    <w:rsid w:val="00BC04EF"/>
    <w:rsid w:val="00BC1799"/>
    <w:rsid w:val="00BC22BC"/>
    <w:rsid w:val="00BC59AB"/>
    <w:rsid w:val="00BD02D0"/>
    <w:rsid w:val="00BD790E"/>
    <w:rsid w:val="00BE4857"/>
    <w:rsid w:val="00BF4EB4"/>
    <w:rsid w:val="00BF6DC2"/>
    <w:rsid w:val="00BF7FF5"/>
    <w:rsid w:val="00C001E4"/>
    <w:rsid w:val="00C15B71"/>
    <w:rsid w:val="00C21DB7"/>
    <w:rsid w:val="00C2656A"/>
    <w:rsid w:val="00C26A5E"/>
    <w:rsid w:val="00C34887"/>
    <w:rsid w:val="00C34BE7"/>
    <w:rsid w:val="00C36A10"/>
    <w:rsid w:val="00C41155"/>
    <w:rsid w:val="00C43A10"/>
    <w:rsid w:val="00C447FE"/>
    <w:rsid w:val="00C53311"/>
    <w:rsid w:val="00C56241"/>
    <w:rsid w:val="00C56874"/>
    <w:rsid w:val="00C60DB9"/>
    <w:rsid w:val="00C61DCC"/>
    <w:rsid w:val="00C649E7"/>
    <w:rsid w:val="00C67B1A"/>
    <w:rsid w:val="00C76BFD"/>
    <w:rsid w:val="00C8330C"/>
    <w:rsid w:val="00C83D58"/>
    <w:rsid w:val="00C86DAC"/>
    <w:rsid w:val="00CA396C"/>
    <w:rsid w:val="00CB0D04"/>
    <w:rsid w:val="00CB10D8"/>
    <w:rsid w:val="00CB53AF"/>
    <w:rsid w:val="00CC0174"/>
    <w:rsid w:val="00CC1858"/>
    <w:rsid w:val="00CC7BAD"/>
    <w:rsid w:val="00CD0C1B"/>
    <w:rsid w:val="00CD157B"/>
    <w:rsid w:val="00CD20F0"/>
    <w:rsid w:val="00CE0075"/>
    <w:rsid w:val="00CE045D"/>
    <w:rsid w:val="00CE1D0E"/>
    <w:rsid w:val="00CE4B21"/>
    <w:rsid w:val="00CE513D"/>
    <w:rsid w:val="00CE7D6B"/>
    <w:rsid w:val="00CF3A93"/>
    <w:rsid w:val="00CF7264"/>
    <w:rsid w:val="00D01999"/>
    <w:rsid w:val="00D024FD"/>
    <w:rsid w:val="00D02776"/>
    <w:rsid w:val="00D04B36"/>
    <w:rsid w:val="00D05437"/>
    <w:rsid w:val="00D05FB0"/>
    <w:rsid w:val="00D07275"/>
    <w:rsid w:val="00D3545C"/>
    <w:rsid w:val="00D45509"/>
    <w:rsid w:val="00D45A62"/>
    <w:rsid w:val="00D461D7"/>
    <w:rsid w:val="00D477AA"/>
    <w:rsid w:val="00D549FE"/>
    <w:rsid w:val="00D55F24"/>
    <w:rsid w:val="00D700E9"/>
    <w:rsid w:val="00D737BC"/>
    <w:rsid w:val="00D80D2A"/>
    <w:rsid w:val="00D82893"/>
    <w:rsid w:val="00D83F28"/>
    <w:rsid w:val="00D86CB6"/>
    <w:rsid w:val="00D91885"/>
    <w:rsid w:val="00DA03ED"/>
    <w:rsid w:val="00DA3214"/>
    <w:rsid w:val="00DB2B0E"/>
    <w:rsid w:val="00DC3364"/>
    <w:rsid w:val="00DC4C07"/>
    <w:rsid w:val="00DC5A00"/>
    <w:rsid w:val="00DC5C00"/>
    <w:rsid w:val="00DE10E9"/>
    <w:rsid w:val="00DE24E6"/>
    <w:rsid w:val="00DE7BCB"/>
    <w:rsid w:val="00DF23B7"/>
    <w:rsid w:val="00DF4FAB"/>
    <w:rsid w:val="00E02044"/>
    <w:rsid w:val="00E02796"/>
    <w:rsid w:val="00E04A24"/>
    <w:rsid w:val="00E04D2D"/>
    <w:rsid w:val="00E05119"/>
    <w:rsid w:val="00E06211"/>
    <w:rsid w:val="00E26BA9"/>
    <w:rsid w:val="00E27959"/>
    <w:rsid w:val="00E30457"/>
    <w:rsid w:val="00E31B4C"/>
    <w:rsid w:val="00E3237B"/>
    <w:rsid w:val="00E3563F"/>
    <w:rsid w:val="00E40B46"/>
    <w:rsid w:val="00E43197"/>
    <w:rsid w:val="00E43D14"/>
    <w:rsid w:val="00E50152"/>
    <w:rsid w:val="00E5468C"/>
    <w:rsid w:val="00E5687F"/>
    <w:rsid w:val="00E570A1"/>
    <w:rsid w:val="00E572D7"/>
    <w:rsid w:val="00E637F9"/>
    <w:rsid w:val="00E642D1"/>
    <w:rsid w:val="00E8281B"/>
    <w:rsid w:val="00E86E32"/>
    <w:rsid w:val="00E90889"/>
    <w:rsid w:val="00E93272"/>
    <w:rsid w:val="00E93FB1"/>
    <w:rsid w:val="00E943B6"/>
    <w:rsid w:val="00E96249"/>
    <w:rsid w:val="00EA6503"/>
    <w:rsid w:val="00EB0AC4"/>
    <w:rsid w:val="00EB2C4D"/>
    <w:rsid w:val="00EC3DBA"/>
    <w:rsid w:val="00EC7A1A"/>
    <w:rsid w:val="00ED4140"/>
    <w:rsid w:val="00ED43A6"/>
    <w:rsid w:val="00ED7926"/>
    <w:rsid w:val="00EE1B02"/>
    <w:rsid w:val="00EE3551"/>
    <w:rsid w:val="00EE699D"/>
    <w:rsid w:val="00EE6AA2"/>
    <w:rsid w:val="00EE755E"/>
    <w:rsid w:val="00EF4853"/>
    <w:rsid w:val="00EF58B1"/>
    <w:rsid w:val="00EF605D"/>
    <w:rsid w:val="00F0400E"/>
    <w:rsid w:val="00F047B9"/>
    <w:rsid w:val="00F047DC"/>
    <w:rsid w:val="00F0612A"/>
    <w:rsid w:val="00F16EDF"/>
    <w:rsid w:val="00F17A7A"/>
    <w:rsid w:val="00F27197"/>
    <w:rsid w:val="00F3228E"/>
    <w:rsid w:val="00F36517"/>
    <w:rsid w:val="00F378BC"/>
    <w:rsid w:val="00F40F75"/>
    <w:rsid w:val="00F41393"/>
    <w:rsid w:val="00F41C5C"/>
    <w:rsid w:val="00F45762"/>
    <w:rsid w:val="00F46076"/>
    <w:rsid w:val="00F514B0"/>
    <w:rsid w:val="00F5353B"/>
    <w:rsid w:val="00F5727B"/>
    <w:rsid w:val="00F61DAF"/>
    <w:rsid w:val="00F66147"/>
    <w:rsid w:val="00F75CB4"/>
    <w:rsid w:val="00F77589"/>
    <w:rsid w:val="00F80A86"/>
    <w:rsid w:val="00F80FDA"/>
    <w:rsid w:val="00F8158B"/>
    <w:rsid w:val="00F8280A"/>
    <w:rsid w:val="00F841FB"/>
    <w:rsid w:val="00F850E4"/>
    <w:rsid w:val="00F91AB2"/>
    <w:rsid w:val="00FA0BA8"/>
    <w:rsid w:val="00FA17D0"/>
    <w:rsid w:val="00FA6230"/>
    <w:rsid w:val="00FB3159"/>
    <w:rsid w:val="00FB7CDF"/>
    <w:rsid w:val="00FC66EA"/>
    <w:rsid w:val="00FC70BE"/>
    <w:rsid w:val="00FD3D3E"/>
    <w:rsid w:val="00FD5722"/>
    <w:rsid w:val="00FD5C2C"/>
    <w:rsid w:val="00FD5E87"/>
    <w:rsid w:val="00FD6E53"/>
    <w:rsid w:val="00FE367F"/>
    <w:rsid w:val="00FE3E5B"/>
    <w:rsid w:val="00FF6568"/>
    <w:rsid w:val="00FF7A04"/>
    <w:rsid w:val="017A4AF5"/>
    <w:rsid w:val="019A4DD4"/>
    <w:rsid w:val="01C17759"/>
    <w:rsid w:val="03417D2B"/>
    <w:rsid w:val="03480BD9"/>
    <w:rsid w:val="037A439D"/>
    <w:rsid w:val="039F3444"/>
    <w:rsid w:val="04234367"/>
    <w:rsid w:val="04B177D7"/>
    <w:rsid w:val="04D83A50"/>
    <w:rsid w:val="05560934"/>
    <w:rsid w:val="06CB0CA1"/>
    <w:rsid w:val="075F78A6"/>
    <w:rsid w:val="085E0E4E"/>
    <w:rsid w:val="08F93EA7"/>
    <w:rsid w:val="09C33D74"/>
    <w:rsid w:val="0A1A7D4D"/>
    <w:rsid w:val="0B6E5D27"/>
    <w:rsid w:val="0BC33878"/>
    <w:rsid w:val="0BE05119"/>
    <w:rsid w:val="0BE11946"/>
    <w:rsid w:val="0C6E1A46"/>
    <w:rsid w:val="0CEA08F1"/>
    <w:rsid w:val="0EDE2229"/>
    <w:rsid w:val="0F43219A"/>
    <w:rsid w:val="102A2275"/>
    <w:rsid w:val="10C62E9A"/>
    <w:rsid w:val="11EA4C28"/>
    <w:rsid w:val="12544CBB"/>
    <w:rsid w:val="126A3646"/>
    <w:rsid w:val="12995CDB"/>
    <w:rsid w:val="1306213F"/>
    <w:rsid w:val="132B07D6"/>
    <w:rsid w:val="135264F5"/>
    <w:rsid w:val="13AA7DF9"/>
    <w:rsid w:val="13C427C1"/>
    <w:rsid w:val="13F73409"/>
    <w:rsid w:val="148A5CA8"/>
    <w:rsid w:val="153A6C92"/>
    <w:rsid w:val="15582BC5"/>
    <w:rsid w:val="16271DAB"/>
    <w:rsid w:val="16275F78"/>
    <w:rsid w:val="165B54CA"/>
    <w:rsid w:val="16601CD4"/>
    <w:rsid w:val="16E8797E"/>
    <w:rsid w:val="17743498"/>
    <w:rsid w:val="17772553"/>
    <w:rsid w:val="17AB26B7"/>
    <w:rsid w:val="17F07FAF"/>
    <w:rsid w:val="18C86552"/>
    <w:rsid w:val="19322426"/>
    <w:rsid w:val="1B173AB6"/>
    <w:rsid w:val="1C786926"/>
    <w:rsid w:val="1CDE2B04"/>
    <w:rsid w:val="1CF90FCA"/>
    <w:rsid w:val="1D434481"/>
    <w:rsid w:val="1DDD7569"/>
    <w:rsid w:val="1E203237"/>
    <w:rsid w:val="1E64702C"/>
    <w:rsid w:val="1EA147D0"/>
    <w:rsid w:val="1EED4AC7"/>
    <w:rsid w:val="1FF20253"/>
    <w:rsid w:val="20600E0D"/>
    <w:rsid w:val="21881305"/>
    <w:rsid w:val="21D3264E"/>
    <w:rsid w:val="21E97CF6"/>
    <w:rsid w:val="22E701D1"/>
    <w:rsid w:val="23EB7C7C"/>
    <w:rsid w:val="244272E5"/>
    <w:rsid w:val="25E411EE"/>
    <w:rsid w:val="267B4D1F"/>
    <w:rsid w:val="27A9264D"/>
    <w:rsid w:val="28054FAC"/>
    <w:rsid w:val="284041EB"/>
    <w:rsid w:val="294724DA"/>
    <w:rsid w:val="29731569"/>
    <w:rsid w:val="299B376D"/>
    <w:rsid w:val="29EE4D0F"/>
    <w:rsid w:val="2A29003E"/>
    <w:rsid w:val="2A5B3781"/>
    <w:rsid w:val="2A775F90"/>
    <w:rsid w:val="2AB37B55"/>
    <w:rsid w:val="2AC7622E"/>
    <w:rsid w:val="2AF94D8A"/>
    <w:rsid w:val="2B067EEF"/>
    <w:rsid w:val="2B112FD0"/>
    <w:rsid w:val="2B2E445D"/>
    <w:rsid w:val="2B9C742B"/>
    <w:rsid w:val="2BCE6F75"/>
    <w:rsid w:val="2D315B98"/>
    <w:rsid w:val="2D7A6BD2"/>
    <w:rsid w:val="2DE8364E"/>
    <w:rsid w:val="2E70612E"/>
    <w:rsid w:val="2EB45C49"/>
    <w:rsid w:val="2F53626D"/>
    <w:rsid w:val="2FDC53B8"/>
    <w:rsid w:val="30AC7147"/>
    <w:rsid w:val="30BB1188"/>
    <w:rsid w:val="315A4476"/>
    <w:rsid w:val="33871719"/>
    <w:rsid w:val="33B00889"/>
    <w:rsid w:val="33BB4BD2"/>
    <w:rsid w:val="341910CA"/>
    <w:rsid w:val="346F274D"/>
    <w:rsid w:val="35194F52"/>
    <w:rsid w:val="360A388E"/>
    <w:rsid w:val="37DB0428"/>
    <w:rsid w:val="37ED7F97"/>
    <w:rsid w:val="382E2237"/>
    <w:rsid w:val="38C9188D"/>
    <w:rsid w:val="397B2E3D"/>
    <w:rsid w:val="39AD34EB"/>
    <w:rsid w:val="3A1170D7"/>
    <w:rsid w:val="3A313076"/>
    <w:rsid w:val="3BB65AD5"/>
    <w:rsid w:val="3BCB79E3"/>
    <w:rsid w:val="3CD7525B"/>
    <w:rsid w:val="3DEF7FCF"/>
    <w:rsid w:val="3E2802B2"/>
    <w:rsid w:val="3E4529F5"/>
    <w:rsid w:val="3E6467ED"/>
    <w:rsid w:val="3EB2575D"/>
    <w:rsid w:val="3EE72DDA"/>
    <w:rsid w:val="3EF012E6"/>
    <w:rsid w:val="3F8D3AEE"/>
    <w:rsid w:val="3F9251B3"/>
    <w:rsid w:val="407973B6"/>
    <w:rsid w:val="40ED3613"/>
    <w:rsid w:val="414035C8"/>
    <w:rsid w:val="415634FF"/>
    <w:rsid w:val="41A04956"/>
    <w:rsid w:val="428730DD"/>
    <w:rsid w:val="437A5E9F"/>
    <w:rsid w:val="445102B3"/>
    <w:rsid w:val="45012DCB"/>
    <w:rsid w:val="458A37EE"/>
    <w:rsid w:val="45CF776C"/>
    <w:rsid w:val="467E1BCB"/>
    <w:rsid w:val="46AE02C5"/>
    <w:rsid w:val="471F60D6"/>
    <w:rsid w:val="47544496"/>
    <w:rsid w:val="47A2051D"/>
    <w:rsid w:val="47D60875"/>
    <w:rsid w:val="480C63F1"/>
    <w:rsid w:val="48332E9B"/>
    <w:rsid w:val="48B77B14"/>
    <w:rsid w:val="49051E45"/>
    <w:rsid w:val="49D67006"/>
    <w:rsid w:val="4A6F3A84"/>
    <w:rsid w:val="4A9D390C"/>
    <w:rsid w:val="4AC41DF7"/>
    <w:rsid w:val="4AE15665"/>
    <w:rsid w:val="4C0F4090"/>
    <w:rsid w:val="4CC57C0A"/>
    <w:rsid w:val="4D0766D1"/>
    <w:rsid w:val="4D5A1F91"/>
    <w:rsid w:val="4DB17045"/>
    <w:rsid w:val="4DEF45D5"/>
    <w:rsid w:val="4E03121C"/>
    <w:rsid w:val="4E373584"/>
    <w:rsid w:val="4E473E0A"/>
    <w:rsid w:val="4E8531BF"/>
    <w:rsid w:val="4F504FEB"/>
    <w:rsid w:val="5114591F"/>
    <w:rsid w:val="518F31E4"/>
    <w:rsid w:val="52B64D2C"/>
    <w:rsid w:val="53064C7C"/>
    <w:rsid w:val="53626FB4"/>
    <w:rsid w:val="5389780D"/>
    <w:rsid w:val="53FC0FEA"/>
    <w:rsid w:val="5421768D"/>
    <w:rsid w:val="55D7647C"/>
    <w:rsid w:val="55FA1BCC"/>
    <w:rsid w:val="561E78F3"/>
    <w:rsid w:val="56445F21"/>
    <w:rsid w:val="56FF1571"/>
    <w:rsid w:val="57AA2433"/>
    <w:rsid w:val="57BD39E7"/>
    <w:rsid w:val="58844494"/>
    <w:rsid w:val="590C613E"/>
    <w:rsid w:val="592C07BF"/>
    <w:rsid w:val="597B754A"/>
    <w:rsid w:val="5A325C7F"/>
    <w:rsid w:val="5A6C0CE9"/>
    <w:rsid w:val="5ABB5D30"/>
    <w:rsid w:val="5AD739CF"/>
    <w:rsid w:val="5C326AAF"/>
    <w:rsid w:val="5C6005E1"/>
    <w:rsid w:val="5C6133A9"/>
    <w:rsid w:val="5C7737AA"/>
    <w:rsid w:val="5C8E2284"/>
    <w:rsid w:val="5CFB2F27"/>
    <w:rsid w:val="5D276D2D"/>
    <w:rsid w:val="5E584A0E"/>
    <w:rsid w:val="5EF90ED5"/>
    <w:rsid w:val="60E942EA"/>
    <w:rsid w:val="60FB42FC"/>
    <w:rsid w:val="61AC133D"/>
    <w:rsid w:val="621154FB"/>
    <w:rsid w:val="62DA3864"/>
    <w:rsid w:val="62F057A2"/>
    <w:rsid w:val="63436237"/>
    <w:rsid w:val="63614FA9"/>
    <w:rsid w:val="63693A22"/>
    <w:rsid w:val="63762CBD"/>
    <w:rsid w:val="63EC2D3D"/>
    <w:rsid w:val="65214CFF"/>
    <w:rsid w:val="65A744F5"/>
    <w:rsid w:val="65C0376A"/>
    <w:rsid w:val="65F529C8"/>
    <w:rsid w:val="65FE5928"/>
    <w:rsid w:val="669C5DD2"/>
    <w:rsid w:val="67747351"/>
    <w:rsid w:val="677C0821"/>
    <w:rsid w:val="6866476C"/>
    <w:rsid w:val="68D81BC4"/>
    <w:rsid w:val="69264E7E"/>
    <w:rsid w:val="698C5C91"/>
    <w:rsid w:val="6A46096C"/>
    <w:rsid w:val="6A761208"/>
    <w:rsid w:val="6B552183"/>
    <w:rsid w:val="6C637586"/>
    <w:rsid w:val="6D757F7B"/>
    <w:rsid w:val="6DBA1369"/>
    <w:rsid w:val="6DDD73E9"/>
    <w:rsid w:val="6E2E16E8"/>
    <w:rsid w:val="6E4E2229"/>
    <w:rsid w:val="6EA66BBF"/>
    <w:rsid w:val="6F4F047F"/>
    <w:rsid w:val="6F775C3F"/>
    <w:rsid w:val="6F7D7D78"/>
    <w:rsid w:val="6FD7474F"/>
    <w:rsid w:val="6FEB2FD6"/>
    <w:rsid w:val="700624C7"/>
    <w:rsid w:val="70557B7E"/>
    <w:rsid w:val="72104376"/>
    <w:rsid w:val="72517EC5"/>
    <w:rsid w:val="72702921"/>
    <w:rsid w:val="72766099"/>
    <w:rsid w:val="727814DB"/>
    <w:rsid w:val="72991CAC"/>
    <w:rsid w:val="72BB5D6A"/>
    <w:rsid w:val="737C733B"/>
    <w:rsid w:val="74383257"/>
    <w:rsid w:val="747933CA"/>
    <w:rsid w:val="748C788E"/>
    <w:rsid w:val="74FA35B2"/>
    <w:rsid w:val="754D5C32"/>
    <w:rsid w:val="75570247"/>
    <w:rsid w:val="75B70D66"/>
    <w:rsid w:val="76AA7F2D"/>
    <w:rsid w:val="77AC325C"/>
    <w:rsid w:val="78AB5800"/>
    <w:rsid w:val="78B24825"/>
    <w:rsid w:val="79184D4D"/>
    <w:rsid w:val="799C7498"/>
    <w:rsid w:val="79A23CE6"/>
    <w:rsid w:val="79E92B9E"/>
    <w:rsid w:val="79F86683"/>
    <w:rsid w:val="7A1545FA"/>
    <w:rsid w:val="7A8B517C"/>
    <w:rsid w:val="7AFD776A"/>
    <w:rsid w:val="7B3426D2"/>
    <w:rsid w:val="7B472C58"/>
    <w:rsid w:val="7B8C161A"/>
    <w:rsid w:val="7BC54DC5"/>
    <w:rsid w:val="7BDC4FAB"/>
    <w:rsid w:val="7C1D0293"/>
    <w:rsid w:val="7E24777D"/>
    <w:rsid w:val="7E3263B7"/>
    <w:rsid w:val="7E33305A"/>
    <w:rsid w:val="7E4C23E9"/>
    <w:rsid w:val="7EF612E4"/>
    <w:rsid w:val="7F252412"/>
    <w:rsid w:val="7F4A6D9E"/>
    <w:rsid w:val="7F5221F2"/>
    <w:rsid w:val="7FA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662C9"/>
  <w15:docId w15:val="{F28E9BCC-B825-45AE-9A21-586412B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DC5C00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DC5C00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DC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74395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A74395"/>
    <w:rPr>
      <w:rFonts w:cs="Times New Roman"/>
      <w:kern w:val="2"/>
      <w:sz w:val="18"/>
      <w:szCs w:val="18"/>
    </w:rPr>
  </w:style>
  <w:style w:type="character" w:customStyle="1" w:styleId="aa">
    <w:name w:val="正文文本 字符"/>
    <w:link w:val="ab"/>
    <w:uiPriority w:val="1"/>
    <w:rsid w:val="00BC59AB"/>
    <w:rPr>
      <w:rFonts w:ascii="仿宋" w:eastAsia="仿宋" w:hAnsi="仿宋" w:cs="仿宋"/>
      <w:sz w:val="32"/>
      <w:szCs w:val="32"/>
      <w:lang w:eastAsia="en-US"/>
    </w:rPr>
  </w:style>
  <w:style w:type="paragraph" w:styleId="ab">
    <w:name w:val="Body Text"/>
    <w:basedOn w:val="a"/>
    <w:link w:val="aa"/>
    <w:uiPriority w:val="1"/>
    <w:qFormat/>
    <w:rsid w:val="00BC59AB"/>
    <w:pPr>
      <w:autoSpaceDE w:val="0"/>
      <w:autoSpaceDN w:val="0"/>
      <w:ind w:left="108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1">
    <w:name w:val="正文文本 Char1"/>
    <w:uiPriority w:val="99"/>
    <w:semiHidden/>
    <w:rsid w:val="00BC5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7DE5-2326-45D1-9136-8FAC6ED1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石 昊</cp:lastModifiedBy>
  <cp:revision>464</cp:revision>
  <cp:lastPrinted>2020-09-14T08:16:00Z</cp:lastPrinted>
  <dcterms:created xsi:type="dcterms:W3CDTF">2018-09-14T02:24:00Z</dcterms:created>
  <dcterms:modified xsi:type="dcterms:W3CDTF">2020-09-14T08:19:00Z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  <property fmtid="{D5CDD505-2E9C-101B-9397-08002B2CF9AE}" pid="3" name="KSORubyTemplateID" linkTarget="0">
    <vt:lpwstr>6</vt:lpwstr>
  </property>
</Properties>
</file>