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9CD" w:rsidRDefault="003849CD" w:rsidP="003849CD">
      <w:pPr>
        <w:spacing w:line="360" w:lineRule="auto"/>
        <w:jc w:val="both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附件2.</w:t>
      </w:r>
    </w:p>
    <w:p w:rsidR="003849CD" w:rsidRPr="003849CD" w:rsidRDefault="003849CD" w:rsidP="003849CD"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内蒙古艺术学院</w:t>
      </w:r>
      <w:r w:rsidR="00B21949">
        <w:rPr>
          <w:rFonts w:ascii="宋体" w:hAnsi="宋体" w:hint="eastAsia"/>
          <w:b/>
          <w:bCs/>
          <w:sz w:val="28"/>
          <w:szCs w:val="28"/>
        </w:rPr>
        <w:t>2020-2021</w:t>
      </w:r>
      <w:bookmarkStart w:id="0" w:name="_GoBack"/>
      <w:bookmarkEnd w:id="0"/>
      <w:r>
        <w:rPr>
          <w:rFonts w:ascii="宋体" w:hAnsi="宋体" w:hint="eastAsia"/>
          <w:b/>
          <w:bCs/>
          <w:sz w:val="28"/>
          <w:szCs w:val="28"/>
        </w:rPr>
        <w:t>学年“宝音德力格尔蒙古族长调民歌奖学金”申请备案表</w:t>
      </w:r>
    </w:p>
    <w:p w:rsidR="003849CD" w:rsidRDefault="003849CD" w:rsidP="003849CD">
      <w:pPr>
        <w:ind w:left="6240" w:hangingChars="2600" w:hanging="6240"/>
        <w:rPr>
          <w:rFonts w:ascii="宋体" w:hAnsi="宋体"/>
          <w:sz w:val="24"/>
        </w:rPr>
      </w:pPr>
    </w:p>
    <w:p w:rsidR="003849CD" w:rsidRPr="003849CD" w:rsidRDefault="003849CD" w:rsidP="003849CD">
      <w:pPr>
        <w:ind w:left="6240" w:hangingChars="2600" w:hanging="624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报送单位</w:t>
      </w:r>
      <w:r>
        <w:rPr>
          <w:rFonts w:ascii="宋体" w:hAnsi="宋体" w:hint="eastAsia"/>
          <w:sz w:val="24"/>
          <w:u w:val="single"/>
        </w:rPr>
        <w:t xml:space="preserve">           </w:t>
      </w:r>
      <w:r>
        <w:rPr>
          <w:rFonts w:ascii="宋体" w:hAnsi="宋体" w:hint="eastAsia"/>
          <w:sz w:val="24"/>
        </w:rPr>
        <w:t>（公  章）                                                          报送日期</w:t>
      </w:r>
      <w:r>
        <w:rPr>
          <w:rFonts w:ascii="宋体" w:hAnsi="宋体" w:hint="eastAsia"/>
          <w:sz w:val="24"/>
          <w:u w:val="single"/>
        </w:rPr>
        <w:t xml:space="preserve">             </w:t>
      </w:r>
    </w:p>
    <w:tbl>
      <w:tblPr>
        <w:tblpPr w:leftFromText="180" w:rightFromText="180" w:vertAnchor="text" w:horzAnchor="page" w:tblpX="1291" w:tblpY="6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390"/>
        <w:gridCol w:w="759"/>
        <w:gridCol w:w="949"/>
        <w:gridCol w:w="1438"/>
        <w:gridCol w:w="1417"/>
        <w:gridCol w:w="1856"/>
        <w:gridCol w:w="2539"/>
        <w:gridCol w:w="1134"/>
      </w:tblGrid>
      <w:tr w:rsidR="003849CD" w:rsidTr="003849CD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号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银行卡号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3849CD" w:rsidTr="003849CD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849CD" w:rsidTr="003849CD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849CD" w:rsidTr="003849CD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849CD" w:rsidTr="003849CD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849CD" w:rsidTr="003849CD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849CD" w:rsidTr="003849CD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849CD" w:rsidTr="003849CD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849CD" w:rsidTr="003849CD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849CD" w:rsidTr="003849CD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849CD" w:rsidTr="003849CD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849CD" w:rsidTr="003849CD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849CD" w:rsidTr="003849CD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849CD" w:rsidTr="003849CD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849CD" w:rsidTr="003849CD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849CD" w:rsidTr="003849CD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F71FB6" w:rsidRDefault="00F71FB6"/>
    <w:sectPr w:rsidR="00F71FB6" w:rsidSect="003849C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D45"/>
    <w:rsid w:val="003849CD"/>
    <w:rsid w:val="00721D45"/>
    <w:rsid w:val="00B21949"/>
    <w:rsid w:val="00F71FB6"/>
    <w:rsid w:val="00FF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BCB6F0-253A-46A2-911E-E045C0A5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9CD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dcterms:created xsi:type="dcterms:W3CDTF">2020-05-20T08:59:00Z</dcterms:created>
  <dcterms:modified xsi:type="dcterms:W3CDTF">2021-05-06T09:08:00Z</dcterms:modified>
</cp:coreProperties>
</file>