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58" w:rsidRPr="00AA3B58" w:rsidRDefault="00AA3B58" w:rsidP="00AA3B58">
      <w:pPr>
        <w:jc w:val="center"/>
        <w:rPr>
          <w:rFonts w:hint="eastAsia"/>
          <w:b/>
          <w:bCs/>
          <w:sz w:val="36"/>
          <w:szCs w:val="40"/>
        </w:rPr>
      </w:pPr>
      <w:r w:rsidRPr="00AA3B58">
        <w:rPr>
          <w:rFonts w:hint="eastAsia"/>
          <w:b/>
          <w:bCs/>
          <w:sz w:val="36"/>
          <w:szCs w:val="40"/>
        </w:rPr>
        <w:t>内蒙古艺术学院“乌兰夫奖学金”名额分配表</w:t>
      </w:r>
    </w:p>
    <w:tbl>
      <w:tblPr>
        <w:tblpPr w:leftFromText="180" w:rightFromText="180" w:vertAnchor="page" w:horzAnchor="page" w:tblpX="2173" w:tblpY="27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4100"/>
      </w:tblGrid>
      <w:tr w:rsidR="00AA3B58" w:rsidRPr="00E8617D" w:rsidTr="00B0294B">
        <w:trPr>
          <w:trHeight w:val="1139"/>
        </w:trPr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名额分配</w:t>
            </w:r>
          </w:p>
        </w:tc>
      </w:tr>
      <w:tr w:rsidR="00AA3B58" w:rsidRPr="00E8617D" w:rsidTr="00B0294B">
        <w:trPr>
          <w:trHeight w:val="1139"/>
        </w:trPr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音乐学院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4人</w:t>
            </w:r>
          </w:p>
        </w:tc>
      </w:tr>
      <w:tr w:rsidR="00AA3B58" w:rsidRPr="00E8617D" w:rsidTr="00B0294B">
        <w:trPr>
          <w:trHeight w:val="1139"/>
        </w:trPr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舞蹈学院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2人</w:t>
            </w:r>
          </w:p>
        </w:tc>
      </w:tr>
      <w:tr w:rsidR="00AA3B58" w:rsidRPr="00E8617D" w:rsidTr="00B0294B">
        <w:trPr>
          <w:trHeight w:val="1139"/>
        </w:trPr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影视学院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AA3B58" w:rsidRPr="00E8617D" w:rsidTr="00B0294B">
        <w:trPr>
          <w:trHeight w:val="1139"/>
        </w:trPr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美术学院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AA3B58" w:rsidRPr="00E8617D" w:rsidTr="00B0294B">
        <w:trPr>
          <w:trHeight w:val="1139"/>
        </w:trPr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设计学院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4人</w:t>
            </w:r>
          </w:p>
        </w:tc>
      </w:tr>
      <w:tr w:rsidR="00AA3B58" w:rsidRPr="00E8617D" w:rsidTr="00B0294B">
        <w:trPr>
          <w:trHeight w:val="1139"/>
        </w:trPr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新媒体学院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AA3B58" w:rsidRPr="00E8617D" w:rsidTr="00B0294B">
        <w:trPr>
          <w:trHeight w:val="1164"/>
        </w:trPr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文化产业管理学院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AA3B58" w:rsidRPr="00E8617D" w:rsidTr="00B0294B">
        <w:trPr>
          <w:trHeight w:val="1164"/>
        </w:trPr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A3B58" w:rsidRPr="00E8617D" w:rsidRDefault="00AA3B58" w:rsidP="00B0294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E8617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20人</w:t>
            </w:r>
          </w:p>
        </w:tc>
      </w:tr>
    </w:tbl>
    <w:p w:rsidR="00E53145" w:rsidRDefault="00E53145">
      <w:pPr>
        <w:rPr>
          <w:rFonts w:hint="eastAsia"/>
        </w:rPr>
      </w:pPr>
      <w:bookmarkStart w:id="0" w:name="_GoBack"/>
      <w:bookmarkEnd w:id="0"/>
    </w:p>
    <w:sectPr w:rsidR="00E53145" w:rsidSect="00E04380">
      <w:pgSz w:w="12240" w:h="15840"/>
      <w:pgMar w:top="1134" w:right="1701" w:bottom="1134" w:left="1701" w:header="720" w:footer="720" w:gutter="0"/>
      <w:cols w:space="42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8"/>
    <w:rsid w:val="00AA3B58"/>
    <w:rsid w:val="00B41F98"/>
    <w:rsid w:val="00E04380"/>
    <w:rsid w:val="00E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1E4E8-6DE8-471C-A57D-00162DB4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2020-10-09T03:31:00Z</dcterms:created>
  <dcterms:modified xsi:type="dcterms:W3CDTF">2020-10-09T03:32:00Z</dcterms:modified>
</cp:coreProperties>
</file>