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8D" w:rsidRDefault="0083338D" w:rsidP="0083338D"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内蒙古艺术学院“乌兰夫奖学金”候选名单备案表</w:t>
      </w:r>
    </w:p>
    <w:p w:rsidR="0083338D" w:rsidRDefault="0083338D" w:rsidP="0083338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学院（公章）：</w:t>
      </w:r>
      <w:r>
        <w:rPr>
          <w:rFonts w:hint="eastAsia"/>
          <w:sz w:val="28"/>
          <w:szCs w:val="36"/>
        </w:rPr>
        <w:t xml:space="preserve">                                          </w:t>
      </w:r>
      <w:r>
        <w:rPr>
          <w:rFonts w:hint="eastAsia"/>
          <w:sz w:val="28"/>
          <w:szCs w:val="36"/>
        </w:rPr>
        <w:t>报送日期：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    </w:t>
      </w:r>
      <w:r>
        <w:rPr>
          <w:rFonts w:hint="eastAsia"/>
          <w:sz w:val="28"/>
          <w:szCs w:val="36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523"/>
        <w:gridCol w:w="1212"/>
        <w:gridCol w:w="1297"/>
        <w:gridCol w:w="1466"/>
        <w:gridCol w:w="1781"/>
        <w:gridCol w:w="2388"/>
        <w:gridCol w:w="1393"/>
        <w:gridCol w:w="2445"/>
      </w:tblGrid>
      <w:tr w:rsidR="0083338D" w:rsidRPr="00E8617D" w:rsidTr="000F0CB3">
        <w:trPr>
          <w:trHeight w:val="402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民族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专业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身份证号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家庭住址</w:t>
            </w:r>
          </w:p>
        </w:tc>
      </w:tr>
      <w:tr w:rsidR="0083338D" w:rsidRPr="00E8617D" w:rsidTr="000F0CB3">
        <w:trPr>
          <w:trHeight w:val="402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83338D" w:rsidRPr="00E8617D" w:rsidTr="000F0CB3">
        <w:trPr>
          <w:trHeight w:val="402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83338D" w:rsidRPr="00E8617D" w:rsidTr="000F0CB3">
        <w:trPr>
          <w:trHeight w:val="402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83338D" w:rsidRPr="00E8617D" w:rsidTr="000F0CB3">
        <w:trPr>
          <w:trHeight w:val="402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83338D" w:rsidRPr="00E8617D" w:rsidTr="000F0CB3">
        <w:trPr>
          <w:trHeight w:val="407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83338D" w:rsidRPr="00E8617D" w:rsidTr="000F0CB3">
        <w:trPr>
          <w:trHeight w:val="407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83338D" w:rsidRPr="00E8617D" w:rsidTr="000F0CB3">
        <w:trPr>
          <w:trHeight w:val="407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83338D" w:rsidRPr="00E8617D" w:rsidTr="000F0CB3">
        <w:trPr>
          <w:trHeight w:val="407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83338D" w:rsidRPr="00E8617D" w:rsidTr="000F0CB3">
        <w:trPr>
          <w:trHeight w:val="407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83338D" w:rsidRPr="00E8617D" w:rsidTr="000F0CB3">
        <w:trPr>
          <w:trHeight w:val="419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83338D" w:rsidRPr="00E8617D" w:rsidRDefault="0083338D" w:rsidP="000F0CB3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</w:tbl>
    <w:p w:rsidR="0083338D" w:rsidRDefault="0083338D" w:rsidP="0083338D"/>
    <w:p w:rsidR="00E53145" w:rsidRDefault="00E53145"/>
    <w:sectPr w:rsidR="00E53145" w:rsidSect="0083338D">
      <w:pgSz w:w="15840" w:h="12240" w:orient="landscape"/>
      <w:pgMar w:top="1701" w:right="1134" w:bottom="1701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6FC" w:rsidRDefault="00BB66FC" w:rsidP="0083338D">
      <w:r>
        <w:separator/>
      </w:r>
    </w:p>
  </w:endnote>
  <w:endnote w:type="continuationSeparator" w:id="0">
    <w:p w:rsidR="00BB66FC" w:rsidRDefault="00BB66FC" w:rsidP="0083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6FC" w:rsidRDefault="00BB66FC" w:rsidP="0083338D">
      <w:r>
        <w:separator/>
      </w:r>
    </w:p>
  </w:footnote>
  <w:footnote w:type="continuationSeparator" w:id="0">
    <w:p w:rsidR="00BB66FC" w:rsidRDefault="00BB66FC" w:rsidP="0083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CB"/>
    <w:rsid w:val="0083338D"/>
    <w:rsid w:val="00B717CB"/>
    <w:rsid w:val="00BB66FC"/>
    <w:rsid w:val="00E04380"/>
    <w:rsid w:val="00E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7B8A5-1F9D-4E20-9656-5CE5492F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3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2020-10-09T03:30:00Z</dcterms:created>
  <dcterms:modified xsi:type="dcterms:W3CDTF">2020-10-09T03:30:00Z</dcterms:modified>
</cp:coreProperties>
</file>