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近三年年度考核情况汇总表</w:t>
      </w:r>
    </w:p>
    <w:p>
      <w:pPr>
        <w:jc w:val="center"/>
        <w:rPr>
          <w:rFonts w:hint="eastAsia"/>
        </w:rPr>
      </w:pP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51"/>
        <w:gridCol w:w="811"/>
        <w:gridCol w:w="1051"/>
        <w:gridCol w:w="1398"/>
        <w:gridCol w:w="1870"/>
      </w:tblGrid>
      <w:tr>
        <w:trPr>
          <w:trHeight w:val="774" w:hRule="exac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现有专业技术资格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3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default"/>
                <w:sz w:val="24"/>
              </w:rPr>
              <w:t>2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8" w:hRule="atLeast"/>
        </w:trPr>
        <w:tc>
          <w:tcPr>
            <w:tcW w:w="2115" w:type="dxa"/>
            <w:noWrap w:val="0"/>
            <w:vAlign w:val="center"/>
          </w:tcPr>
          <w:p>
            <w:pPr>
              <w:ind w:left="-178" w:leftChars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left="-178" w:leftChars="-85"/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Hans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0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8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Hans"/>
        </w:rPr>
        <w:t>教师思想政治与</w:t>
      </w:r>
      <w:r>
        <w:rPr>
          <w:rFonts w:hint="eastAsia" w:ascii="黑体" w:eastAsia="黑体"/>
          <w:sz w:val="36"/>
          <w:lang w:val="en-US" w:eastAsia="zh-CN"/>
        </w:rPr>
        <w:t>师德</w:t>
      </w:r>
      <w:r>
        <w:rPr>
          <w:rFonts w:hint="eastAsia" w:ascii="黑体" w:eastAsia="黑体"/>
          <w:sz w:val="36"/>
          <w:lang w:val="en-US" w:eastAsia="zh-Hans"/>
        </w:rPr>
        <w:t>师风</w:t>
      </w:r>
      <w:r>
        <w:rPr>
          <w:rFonts w:hint="eastAsia" w:ascii="黑体" w:eastAsia="黑体"/>
          <w:sz w:val="36"/>
          <w:lang w:val="en-US" w:eastAsia="zh-CN"/>
        </w:rPr>
        <w:t>考核表</w:t>
      </w:r>
    </w:p>
    <w:p>
      <w:pPr>
        <w:jc w:val="center"/>
        <w:rPr>
          <w:rFonts w:hint="default" w:ascii="黑体" w:eastAsia="黑体"/>
          <w:sz w:val="21"/>
          <w:szCs w:val="21"/>
          <w:lang w:val="en-US" w:eastAsia="zh-CN"/>
        </w:rPr>
      </w:pPr>
    </w:p>
    <w:tbl>
      <w:tblPr>
        <w:tblStyle w:val="5"/>
        <w:tblW w:w="8223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27"/>
        <w:gridCol w:w="1118"/>
        <w:gridCol w:w="1309"/>
        <w:gridCol w:w="1064"/>
        <w:gridCol w:w="491"/>
        <w:gridCol w:w="1227"/>
        <w:gridCol w:w="1514"/>
      </w:tblGrid>
      <w:tr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师德自评报告（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依据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高等学校职业道德规范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包括爱国守法、敬业爱生、教书育人、严谨治学、服务社会、为人师表六个方面，可附页）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1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7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党务负责人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签字：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>：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年   月   日       </w:t>
            </w:r>
          </w:p>
        </w:tc>
      </w:tr>
    </w:tbl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个人诚信承诺书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202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年专业技术资格评审中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自觉遵守师德师风规范，恪守科学道德准则，践行科研诚信要求，公平竞争、严守纪律，不以任何形式探听评审过程中未公开信息和评审专家名单，不以任何方式游说、请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托有关专家或工作人员。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职称申报所提交的各类材料真实、准确、有效。如有伪造学历、资历及其它申报材料等弄虚作假行为，或提交的相关论文论著存在伪造或篡改实验数据、抄袭、剽窃他人成果等学术不端行为，同意取消本人评审资格，愿意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由此</w:t>
      </w:r>
      <w:r>
        <w:rPr>
          <w:rFonts w:hint="eastAsia" w:ascii="仿宋_GB2312" w:hAnsi="仿宋_GB2312" w:eastAsia="仿宋_GB2312" w:cs="仿宋_GB2312"/>
          <w:sz w:val="30"/>
          <w:szCs w:val="30"/>
        </w:rPr>
        <w:t>造成的一切相关后果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并按有关规定接受处理。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岗位上所取得教学科研成果的归属于内蒙古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艺术学院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通过高一级专业技术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资格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0"/>
          <w:szCs w:val="30"/>
        </w:rPr>
        <w:t>审后，为内蒙古艺术学院至少服务5年，服务期内不申请调离。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承诺人（签名）：</w:t>
      </w:r>
    </w:p>
    <w:p>
      <w:pPr>
        <w:spacing w:line="560" w:lineRule="exact"/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default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年 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日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F10B9"/>
    <w:rsid w:val="07783C84"/>
    <w:rsid w:val="0A6E3F42"/>
    <w:rsid w:val="0EF69A58"/>
    <w:rsid w:val="195CB760"/>
    <w:rsid w:val="19FF6A3E"/>
    <w:rsid w:val="1ADF4353"/>
    <w:rsid w:val="1F7F5036"/>
    <w:rsid w:val="1FB97D9E"/>
    <w:rsid w:val="2F4F5070"/>
    <w:rsid w:val="2FDF1540"/>
    <w:rsid w:val="2FEF3DD4"/>
    <w:rsid w:val="33E302D1"/>
    <w:rsid w:val="35EF1FFD"/>
    <w:rsid w:val="36B7EB88"/>
    <w:rsid w:val="377A331B"/>
    <w:rsid w:val="3BFB59B7"/>
    <w:rsid w:val="3ED72DDD"/>
    <w:rsid w:val="3FAFE277"/>
    <w:rsid w:val="3FEFA4FE"/>
    <w:rsid w:val="3FFA0738"/>
    <w:rsid w:val="3FFE1E48"/>
    <w:rsid w:val="3FFFC7F3"/>
    <w:rsid w:val="3FFFFFAA"/>
    <w:rsid w:val="4A7DE3A3"/>
    <w:rsid w:val="4BF73723"/>
    <w:rsid w:val="52711DC0"/>
    <w:rsid w:val="535E27BD"/>
    <w:rsid w:val="53F6DD08"/>
    <w:rsid w:val="55DF4CE5"/>
    <w:rsid w:val="56F65F5F"/>
    <w:rsid w:val="57F13AD8"/>
    <w:rsid w:val="5BBFEEE2"/>
    <w:rsid w:val="5CFF0539"/>
    <w:rsid w:val="5D7BA7A9"/>
    <w:rsid w:val="5DDE17CF"/>
    <w:rsid w:val="5EDF2D29"/>
    <w:rsid w:val="5F35E6DA"/>
    <w:rsid w:val="5FBFBBAB"/>
    <w:rsid w:val="5FE2FBD1"/>
    <w:rsid w:val="5FE61178"/>
    <w:rsid w:val="5FE90EA7"/>
    <w:rsid w:val="5FEDFA28"/>
    <w:rsid w:val="5FFFC69F"/>
    <w:rsid w:val="65CFDA35"/>
    <w:rsid w:val="6776B014"/>
    <w:rsid w:val="67BF937E"/>
    <w:rsid w:val="67ED5B36"/>
    <w:rsid w:val="67FC7653"/>
    <w:rsid w:val="6ADD063C"/>
    <w:rsid w:val="6BDFDEB9"/>
    <w:rsid w:val="6F6F9912"/>
    <w:rsid w:val="6F711064"/>
    <w:rsid w:val="6FF392FA"/>
    <w:rsid w:val="6FF79163"/>
    <w:rsid w:val="739FFA20"/>
    <w:rsid w:val="73FF26E6"/>
    <w:rsid w:val="75FF4A5A"/>
    <w:rsid w:val="76F51F20"/>
    <w:rsid w:val="776FEF9A"/>
    <w:rsid w:val="779F6D8D"/>
    <w:rsid w:val="77DDC006"/>
    <w:rsid w:val="7ADC0E72"/>
    <w:rsid w:val="7B0BC4E4"/>
    <w:rsid w:val="7BA70883"/>
    <w:rsid w:val="7BAB9B80"/>
    <w:rsid w:val="7BBEF30B"/>
    <w:rsid w:val="7BD620DF"/>
    <w:rsid w:val="7BFDCDE4"/>
    <w:rsid w:val="7BFF612E"/>
    <w:rsid w:val="7CF752DC"/>
    <w:rsid w:val="7D3F409E"/>
    <w:rsid w:val="7D5EB962"/>
    <w:rsid w:val="7DFD9459"/>
    <w:rsid w:val="7DFF09C3"/>
    <w:rsid w:val="7ED1266B"/>
    <w:rsid w:val="7EEEB9DF"/>
    <w:rsid w:val="7F3F5259"/>
    <w:rsid w:val="7F6BA96A"/>
    <w:rsid w:val="7F768B4D"/>
    <w:rsid w:val="7F7C5E49"/>
    <w:rsid w:val="7F7FDD70"/>
    <w:rsid w:val="7FBFA8BD"/>
    <w:rsid w:val="7FCD3AE4"/>
    <w:rsid w:val="7FCFD8BD"/>
    <w:rsid w:val="7FF72695"/>
    <w:rsid w:val="7FF8AF95"/>
    <w:rsid w:val="8BD70CBA"/>
    <w:rsid w:val="969323E5"/>
    <w:rsid w:val="96DFED61"/>
    <w:rsid w:val="99BF47C4"/>
    <w:rsid w:val="A5C7697D"/>
    <w:rsid w:val="AFA75302"/>
    <w:rsid w:val="B5EB4A7E"/>
    <w:rsid w:val="B6FAE66B"/>
    <w:rsid w:val="BDC76476"/>
    <w:rsid w:val="BEAF3C38"/>
    <w:rsid w:val="BEDFA249"/>
    <w:rsid w:val="BEEE2DE7"/>
    <w:rsid w:val="BEFFB8C1"/>
    <w:rsid w:val="BF9543D2"/>
    <w:rsid w:val="CDFF72EB"/>
    <w:rsid w:val="CF6E5035"/>
    <w:rsid w:val="CFAA9133"/>
    <w:rsid w:val="CFE8E595"/>
    <w:rsid w:val="CFFFAF76"/>
    <w:rsid w:val="DB2BB990"/>
    <w:rsid w:val="DCD959BA"/>
    <w:rsid w:val="DD579078"/>
    <w:rsid w:val="DD664560"/>
    <w:rsid w:val="DD77B4C8"/>
    <w:rsid w:val="E2FF10B9"/>
    <w:rsid w:val="E5961EF9"/>
    <w:rsid w:val="E5C5579C"/>
    <w:rsid w:val="E9FF1E3B"/>
    <w:rsid w:val="EAFEA6DC"/>
    <w:rsid w:val="EB6249A3"/>
    <w:rsid w:val="EBD7DACD"/>
    <w:rsid w:val="EE67B425"/>
    <w:rsid w:val="EEBF366C"/>
    <w:rsid w:val="EF7FFAB6"/>
    <w:rsid w:val="EFBF3353"/>
    <w:rsid w:val="EFBF9AA8"/>
    <w:rsid w:val="EFBFD78E"/>
    <w:rsid w:val="EFFDD425"/>
    <w:rsid w:val="EFFFBEEC"/>
    <w:rsid w:val="F299B0B3"/>
    <w:rsid w:val="F3FEF638"/>
    <w:rsid w:val="F5D650D9"/>
    <w:rsid w:val="F5EABB53"/>
    <w:rsid w:val="F6FA5006"/>
    <w:rsid w:val="F7B752AC"/>
    <w:rsid w:val="F7E3DCEE"/>
    <w:rsid w:val="F7EB3DF6"/>
    <w:rsid w:val="F7F61C54"/>
    <w:rsid w:val="F7F7A26E"/>
    <w:rsid w:val="F7FF1478"/>
    <w:rsid w:val="F7FF9B07"/>
    <w:rsid w:val="FB78F2D8"/>
    <w:rsid w:val="FBAB0449"/>
    <w:rsid w:val="FBDE9769"/>
    <w:rsid w:val="FCEFD8E8"/>
    <w:rsid w:val="FD8E2E31"/>
    <w:rsid w:val="FDCBFB3E"/>
    <w:rsid w:val="FDDD0D40"/>
    <w:rsid w:val="FE5CCDFE"/>
    <w:rsid w:val="FE67FDF5"/>
    <w:rsid w:val="FEADBAE0"/>
    <w:rsid w:val="FEDF30C1"/>
    <w:rsid w:val="FEF63EEF"/>
    <w:rsid w:val="FFB6E88A"/>
    <w:rsid w:val="FFBBCBEA"/>
    <w:rsid w:val="FFBFBABD"/>
    <w:rsid w:val="FFC7F2BA"/>
    <w:rsid w:val="FFDF5FB9"/>
    <w:rsid w:val="FFE7E3FD"/>
    <w:rsid w:val="FFFB3C95"/>
    <w:rsid w:val="FFFDAD7C"/>
    <w:rsid w:val="FF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93" w:right="1332"/>
      <w:outlineLvl w:val="1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before="300" w:after="330" w:line="300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2022-05-30T18:40:00Z</dcterms:created>
  <dc:creator>杭迪</dc:creator>
  <cp:lastModifiedBy>杭迪</cp:lastModifiedBy>
  <dcterms:modified xsi:type="dcterms:W3CDTF">2023-07-27T10:52:26Z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4BDD7C1F85AD71DE24DD92621A0AA4E2</vt:lpwstr>
  </property>
</Properties>
</file>