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</w:p>
    <w:p>
      <w:pPr>
        <w:pStyle w:val="2"/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lang w:eastAsia="zh-CN"/>
        </w:rPr>
        <w:t>内蒙古艺术学院</w:t>
      </w:r>
      <w:r>
        <w:rPr>
          <w:rFonts w:hint="eastAsia" w:ascii="方正公文小标宋" w:hAnsi="方正公文小标宋" w:eastAsia="方正公文小标宋" w:cs="方正公文小标宋"/>
        </w:rPr>
        <w:t>体检注意事项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体检前一天，请清淡饮食，勿饮酒，勿劳累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，早休息，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抽血前需空腹禁食6至8小时。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请您携带本人身份证、口罩，按照预约日期和时间到达体检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机构，先到前台登记个人信息，方可开始体检。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体检当天请空腹，禁食禁水，否则将影响体检结果的准确性。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女性考生如在月经期，体检当天可不做尿检和妇科体检，月经结束后，自行来体检中心补做该项目。如果已经怀孕，请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及时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告知体检大夫，避免进行X光检查和妇科体检。由于要检测裸眼视力，近视患者请勿戴隐形眼镜。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体检当日请穿容易脱卸的衣服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请勿携带贵重物品。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体检当天不要佩戴金属饰物，带有钻饰、金属扣的衣物也会影响结果的准确性。女性考生请勿穿着连体类衣物及长筒靴。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请根据体检表内容进行各科检查，不要漏检，以免影响最后的检查结果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全部检查项目完毕后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务必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将体检表交到前台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体检结束后体检结果将汇报到用人单位。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请应聘人员保持电话畅通，方便告知体检结果。</w:t>
      </w:r>
    </w:p>
    <w:sectPr>
      <w:pgSz w:w="11906" w:h="16838"/>
      <w:pgMar w:top="1928" w:right="1247" w:bottom="90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04595E-E81F-4B0B-9D6D-414842976A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C53DC07-7FE7-4806-8016-17CEEC15D6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2NTA2ZjcyMWEzNWJiNWZiYjFkNTIyMGMzYjJkNGEifQ=="/>
  </w:docVars>
  <w:rsids>
    <w:rsidRoot w:val="00172A27"/>
    <w:rsid w:val="00127524"/>
    <w:rsid w:val="00172A27"/>
    <w:rsid w:val="001B02E2"/>
    <w:rsid w:val="001F0FE5"/>
    <w:rsid w:val="00224419"/>
    <w:rsid w:val="00264602"/>
    <w:rsid w:val="002E16CB"/>
    <w:rsid w:val="003D46D9"/>
    <w:rsid w:val="00403958"/>
    <w:rsid w:val="00496714"/>
    <w:rsid w:val="004C216E"/>
    <w:rsid w:val="00575783"/>
    <w:rsid w:val="0060140D"/>
    <w:rsid w:val="00650040"/>
    <w:rsid w:val="00650673"/>
    <w:rsid w:val="00656758"/>
    <w:rsid w:val="006F157E"/>
    <w:rsid w:val="006F42D4"/>
    <w:rsid w:val="0071789A"/>
    <w:rsid w:val="00775E1A"/>
    <w:rsid w:val="00795C28"/>
    <w:rsid w:val="0080308D"/>
    <w:rsid w:val="00825387"/>
    <w:rsid w:val="00867EAF"/>
    <w:rsid w:val="00891FEB"/>
    <w:rsid w:val="00960970"/>
    <w:rsid w:val="00967FC1"/>
    <w:rsid w:val="009E3431"/>
    <w:rsid w:val="009E66B8"/>
    <w:rsid w:val="009F6560"/>
    <w:rsid w:val="00A05058"/>
    <w:rsid w:val="00A71261"/>
    <w:rsid w:val="00C1052E"/>
    <w:rsid w:val="00C700CD"/>
    <w:rsid w:val="00CB1A83"/>
    <w:rsid w:val="00D20835"/>
    <w:rsid w:val="00DF6E21"/>
    <w:rsid w:val="00EB012D"/>
    <w:rsid w:val="00EE100A"/>
    <w:rsid w:val="00F340A1"/>
    <w:rsid w:val="00FD3516"/>
    <w:rsid w:val="03EA0E6F"/>
    <w:rsid w:val="05363B1B"/>
    <w:rsid w:val="0C2249A6"/>
    <w:rsid w:val="1C8E72EA"/>
    <w:rsid w:val="27D81A06"/>
    <w:rsid w:val="2F6B005B"/>
    <w:rsid w:val="301126A8"/>
    <w:rsid w:val="31D657A8"/>
    <w:rsid w:val="3CDC4874"/>
    <w:rsid w:val="53CC7BAF"/>
    <w:rsid w:val="57671F6A"/>
    <w:rsid w:val="659849CF"/>
    <w:rsid w:val="689F2FB7"/>
    <w:rsid w:val="73860085"/>
    <w:rsid w:val="7D7142F7"/>
    <w:rsid w:val="7F3538BC"/>
    <w:rsid w:val="7FD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491</Words>
  <Characters>496</Characters>
  <Lines>3</Lines>
  <Paragraphs>1</Paragraphs>
  <TotalTime>3</TotalTime>
  <ScaleCrop>false</ScaleCrop>
  <LinksUpToDate>false</LinksUpToDate>
  <CharactersWithSpaces>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2021-08-25T05:51:00Z</dcterms:created>
  <dc:creator>MC SYSTEM</dc:creator>
  <cp:lastModifiedBy>吴娟</cp:lastModifiedBy>
  <cp:lastPrinted>2015-08-24T23:53:00Z</cp:lastPrinted>
  <dcterms:modified xsi:type="dcterms:W3CDTF">2023-06-02T08:42:46Z</dcterms:modified>
  <dc:title>体检卡注意事项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EAC07DB500D945FBB4D70398738B4BDC_12</vt:lpwstr>
  </property>
</Properties>
</file>