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8F666"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4BA6C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华文宋体" w:hAnsi="华文宋体" w:eastAsia="华文宋体" w:cs="华文宋体"/>
          <w:b/>
          <w:bCs/>
          <w:sz w:val="44"/>
          <w:szCs w:val="44"/>
        </w:rPr>
      </w:pPr>
      <w:r>
        <w:rPr>
          <w:rFonts w:hint="eastAsia" w:ascii="华文宋体" w:hAnsi="华文宋体" w:eastAsia="华文宋体" w:cs="华文宋体"/>
          <w:b/>
          <w:bCs/>
          <w:sz w:val="44"/>
          <w:szCs w:val="44"/>
        </w:rPr>
        <w:t>内蒙古</w:t>
      </w:r>
      <w:r>
        <w:rPr>
          <w:rFonts w:hint="eastAsia" w:ascii="华文宋体" w:hAnsi="华文宋体" w:eastAsia="华文宋体" w:cs="华文宋体"/>
          <w:b/>
          <w:bCs/>
          <w:sz w:val="44"/>
          <w:szCs w:val="44"/>
          <w:lang w:eastAsia="zh-CN"/>
        </w:rPr>
        <w:t>自治区</w:t>
      </w:r>
      <w:r>
        <w:rPr>
          <w:rFonts w:hint="eastAsia" w:ascii="华文宋体" w:hAnsi="华文宋体" w:eastAsia="华文宋体" w:cs="华文宋体"/>
          <w:b/>
          <w:bCs/>
          <w:sz w:val="44"/>
          <w:szCs w:val="44"/>
        </w:rPr>
        <w:t>社会科学基金项目</w:t>
      </w:r>
    </w:p>
    <w:p w14:paraId="1DAE0E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华文宋体" w:hAnsi="华文宋体" w:eastAsia="华文宋体" w:cs="华文宋体"/>
          <w:b/>
          <w:bCs/>
          <w:sz w:val="44"/>
          <w:szCs w:val="44"/>
          <w:lang w:eastAsia="zh-CN"/>
        </w:rPr>
      </w:pPr>
      <w:r>
        <w:rPr>
          <w:rFonts w:hint="eastAsia" w:ascii="华文宋体" w:hAnsi="华文宋体" w:eastAsia="华文宋体" w:cs="华文宋体"/>
          <w:b/>
          <w:bCs/>
          <w:sz w:val="44"/>
          <w:szCs w:val="44"/>
        </w:rPr>
        <w:t>申报评审系统操作手册</w:t>
      </w:r>
      <w:r>
        <w:rPr>
          <w:rFonts w:hint="eastAsia" w:ascii="华文宋体" w:hAnsi="华文宋体" w:eastAsia="华文宋体" w:cs="华文宋体"/>
          <w:b/>
          <w:bCs/>
          <w:sz w:val="44"/>
          <w:szCs w:val="44"/>
          <w:lang w:eastAsia="zh-CN"/>
        </w:rPr>
        <w:t>（</w:t>
      </w:r>
      <w:r>
        <w:rPr>
          <w:rFonts w:hint="eastAsia" w:ascii="华文宋体" w:hAnsi="华文宋体" w:eastAsia="华文宋体" w:cs="华文宋体"/>
          <w:b/>
          <w:bCs/>
          <w:sz w:val="44"/>
          <w:szCs w:val="44"/>
          <w:lang w:val="en-US" w:eastAsia="zh-CN"/>
        </w:rPr>
        <w:t>项目申报</w:t>
      </w:r>
      <w:r>
        <w:rPr>
          <w:rFonts w:hint="eastAsia" w:ascii="华文宋体" w:hAnsi="华文宋体" w:eastAsia="华文宋体" w:cs="华文宋体"/>
          <w:b/>
          <w:bCs/>
          <w:sz w:val="44"/>
          <w:szCs w:val="44"/>
          <w:lang w:eastAsia="zh-CN"/>
        </w:rPr>
        <w:t>）</w:t>
      </w:r>
    </w:p>
    <w:p w14:paraId="35A6C9AE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07C7A50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一、用户注册</w:t>
      </w:r>
    </w:p>
    <w:p w14:paraId="4BF38AAA">
      <w:pPr>
        <w:ind w:firstLine="640" w:firstLineChars="200"/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新用户请先注册账号，据实填写个人信息，注册后等待本单位管理员审核，审核通过后即可使用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注册邮箱和密码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登录系统。老用户可使用原有账号登录系统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，已将老用户登录密码统一重置为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A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a123456@@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用户登录系统后可自行修改密码,密码要求字母、数字、特殊符号组合。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如遇忘记账号、密码等问题，可向本单位管理员求助。</w:t>
      </w:r>
    </w:p>
    <w:p w14:paraId="2A59FAD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注意：1.新用户注册后可主动联系单位管理员以便尽早审核通过；2.一个手机只能注册一个账号；3.只能以该账号的注册姓名为申报人申请项目；4.请务必实名注册。</w:t>
      </w:r>
    </w:p>
    <w:p w14:paraId="5C6F10E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登录地址：http://111.56.142.7/bt_admin.php/index/login或通过“内蒙古社会科学网”首页下方“大数据平台—项目申报评审系统”进入。</w:t>
      </w:r>
    </w:p>
    <w:p w14:paraId="4CCBA1E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10" name="图片 10" descr="截图-2024年1月18日 10时59分31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截图-2024年1月18日 10时59分31秒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E8199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二、申请项目</w:t>
      </w:r>
    </w:p>
    <w:p w14:paraId="442F8752">
      <w:pPr>
        <w:ind w:firstLine="640" w:firstLineChars="200"/>
        <w:rPr>
          <w:rFonts w:hint="default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用户登录系统后，在左侧导航栏中选择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项目申报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，再点选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申报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按钮，即可填写申报书。申报项目上报后，自动提交到本单位管理员处，单位管理员对申报内容进行初审提交至本系统平台管理员处。未通过单位管理员初审的，退回修改后再提交。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单位管理员审核通过后，不可退回。</w:t>
      </w:r>
    </w:p>
    <w:p w14:paraId="200D9444">
      <w:pPr>
        <w:ind w:firstLine="640" w:firstLineChars="2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注意：1.必须上传论证活页PDF格式才能成功申报项目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（请统一使用通知附件的论证活页模版）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；2.论证活页不能透露申报者身份和申报单位的有关情况；3.申报单位和工作单位可以不一致；4.如单位管理员修改后再提交的，请务必保证提交成功。</w:t>
      </w:r>
    </w:p>
    <w:p w14:paraId="558C3EF7"/>
    <w:p w14:paraId="37F471BF">
      <w:r>
        <w:drawing>
          <wp:inline distT="0" distB="0" distL="114300" distR="114300">
            <wp:extent cx="5266690" cy="2287905"/>
            <wp:effectExtent l="0" t="0" r="3810" b="1079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8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8C733">
      <w:r>
        <w:drawing>
          <wp:inline distT="0" distB="0" distL="114300" distR="114300">
            <wp:extent cx="5266690" cy="2287905"/>
            <wp:effectExtent l="0" t="0" r="3810" b="1079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8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9EE92">
      <w:pPr>
        <w:ind w:left="0" w:leftChars="0" w:firstLine="0" w:firstLineChars="0"/>
        <w:jc w:val="left"/>
      </w:pPr>
    </w:p>
    <w:p w14:paraId="74D305B3">
      <w:pPr>
        <w:ind w:left="0" w:leftChars="0" w:firstLine="0" w:firstLineChars="0"/>
        <w:jc w:val="left"/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E637ADF"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内蒙古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自治区</w:t>
      </w:r>
      <w:r>
        <w:rPr>
          <w:rFonts w:hint="eastAsia" w:ascii="黑体" w:hAnsi="黑体" w:eastAsia="黑体" w:cs="黑体"/>
          <w:sz w:val="44"/>
          <w:szCs w:val="44"/>
        </w:rPr>
        <w:t>社会科学基金项目</w:t>
      </w:r>
    </w:p>
    <w:p w14:paraId="2693E515"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</w:rPr>
        <w:t>申报评审系统操作手册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（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单位管理员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）</w:t>
      </w:r>
    </w:p>
    <w:p w14:paraId="7504F602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314895C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一、登录系统和账号维护</w:t>
      </w:r>
    </w:p>
    <w:p w14:paraId="45447A8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单位管理员使用单位管理员账号登录本系统</w:t>
      </w:r>
      <w:r>
        <w:rPr>
          <w:rFonts w:hint="default" w:ascii="仿宋" w:hAnsi="仿宋" w:eastAsia="仿宋" w:cs="仿宋"/>
          <w:sz w:val="32"/>
          <w:szCs w:val="32"/>
          <w:lang w:val="en" w:eastAsia="zh-CN"/>
        </w:rPr>
        <w:t>,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密码已统一重置为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A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a123456@@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。如果在账号登录和维护账号方面遇到问题，可与内蒙古社科联研究部取得联系。</w:t>
      </w:r>
    </w:p>
    <w:p w14:paraId="2E46CA0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登录地址：http://111.56.142.7/bt_admin.php/index/login或通过“内蒙古社会科学网”首页下方“大数据平台—项目申报评审系统”进入。</w:t>
      </w:r>
    </w:p>
    <w:p w14:paraId="5C59D5FE">
      <w:pPr>
        <w:ind w:firstLine="640" w:firstLineChars="2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二、本单位用户审核</w:t>
      </w:r>
    </w:p>
    <w:p w14:paraId="0FF02A41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本单位新注册用户需要单位管理员审核，主要考察用户的个人信息是否真实。注册用户通过单位管理员审核后，才能申报项目。</w:t>
      </w:r>
    </w:p>
    <w:p w14:paraId="324FC847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6690" cy="2287905"/>
            <wp:effectExtent l="0" t="0" r="10160" b="171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8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EB287">
      <w:pPr>
        <w:ind w:firstLine="640" w:firstLineChars="2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三、项目申报初审</w:t>
      </w:r>
    </w:p>
    <w:p w14:paraId="10E329E9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点选页面左侧导航栏项目申报，本单位用户提交的申报书会呈现在右侧列表中。单位管理员可点选右侧项目详情查询项目申报书，于弹出页面底端查看论证活页。符合申报要求的点选通过按钮提交至平台管理员审核（提交后的申报项目不再退回，请注意审核），不符合申报要求的点选退回按钮退回申报人，并给予退回理由，便于申报者修改后再提交。</w:t>
      </w:r>
    </w:p>
    <w:p w14:paraId="0C7A7334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287905"/>
            <wp:effectExtent l="0" t="0" r="10160" b="171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8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0B757">
      <w:pPr>
        <w:ind w:left="0" w:leftChars="0" w:firstLine="0" w:firstLineChars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287905"/>
            <wp:effectExtent l="0" t="0" r="10160" b="171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8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微软雅黑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18DB23C6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KSOFCABA55EB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540F5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BA90E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BA90E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D558A"/>
    <w:rsid w:val="01253372"/>
    <w:rsid w:val="03505229"/>
    <w:rsid w:val="035878A2"/>
    <w:rsid w:val="039667A9"/>
    <w:rsid w:val="03C52BEB"/>
    <w:rsid w:val="04161698"/>
    <w:rsid w:val="04820ADC"/>
    <w:rsid w:val="04B21229"/>
    <w:rsid w:val="06053772"/>
    <w:rsid w:val="06607510"/>
    <w:rsid w:val="067D31FD"/>
    <w:rsid w:val="07702E6D"/>
    <w:rsid w:val="083245C7"/>
    <w:rsid w:val="0882554E"/>
    <w:rsid w:val="08DF3F4A"/>
    <w:rsid w:val="090F782C"/>
    <w:rsid w:val="0BBC2B25"/>
    <w:rsid w:val="0BD63080"/>
    <w:rsid w:val="0CFD6071"/>
    <w:rsid w:val="0D7F02AE"/>
    <w:rsid w:val="0FB35FED"/>
    <w:rsid w:val="0FEB39D9"/>
    <w:rsid w:val="12E017EF"/>
    <w:rsid w:val="1759391E"/>
    <w:rsid w:val="177A1DCF"/>
    <w:rsid w:val="18770500"/>
    <w:rsid w:val="18A92683"/>
    <w:rsid w:val="19630A84"/>
    <w:rsid w:val="19C31523"/>
    <w:rsid w:val="19F4792E"/>
    <w:rsid w:val="1A9F3EA8"/>
    <w:rsid w:val="1AA17AB6"/>
    <w:rsid w:val="1B285AE1"/>
    <w:rsid w:val="1C627E7C"/>
    <w:rsid w:val="1CFC5477"/>
    <w:rsid w:val="1E012619"/>
    <w:rsid w:val="1E256308"/>
    <w:rsid w:val="1ECF3915"/>
    <w:rsid w:val="1FAF67D1"/>
    <w:rsid w:val="203171E6"/>
    <w:rsid w:val="219E1A02"/>
    <w:rsid w:val="221B014E"/>
    <w:rsid w:val="22A52C56"/>
    <w:rsid w:val="25B032A3"/>
    <w:rsid w:val="262670C1"/>
    <w:rsid w:val="266B541C"/>
    <w:rsid w:val="296F1787"/>
    <w:rsid w:val="299A404E"/>
    <w:rsid w:val="2C622E1D"/>
    <w:rsid w:val="2D3D572C"/>
    <w:rsid w:val="2F324D29"/>
    <w:rsid w:val="2F5C7FF7"/>
    <w:rsid w:val="2F745341"/>
    <w:rsid w:val="2FFB336C"/>
    <w:rsid w:val="30B11C7D"/>
    <w:rsid w:val="328B6984"/>
    <w:rsid w:val="32A41A99"/>
    <w:rsid w:val="34B62306"/>
    <w:rsid w:val="35FAB605"/>
    <w:rsid w:val="363650FE"/>
    <w:rsid w:val="36B47D48"/>
    <w:rsid w:val="36CA3A99"/>
    <w:rsid w:val="373D24BC"/>
    <w:rsid w:val="37655C92"/>
    <w:rsid w:val="37B502A5"/>
    <w:rsid w:val="37E87464"/>
    <w:rsid w:val="388859B9"/>
    <w:rsid w:val="39C173D5"/>
    <w:rsid w:val="3B9B1226"/>
    <w:rsid w:val="3DDA2813"/>
    <w:rsid w:val="3E854E75"/>
    <w:rsid w:val="3F0A7128"/>
    <w:rsid w:val="3F0B2EA0"/>
    <w:rsid w:val="4085700A"/>
    <w:rsid w:val="436D4129"/>
    <w:rsid w:val="44557097"/>
    <w:rsid w:val="447F2366"/>
    <w:rsid w:val="44BF6C07"/>
    <w:rsid w:val="45682D36"/>
    <w:rsid w:val="45C5024D"/>
    <w:rsid w:val="465C58DE"/>
    <w:rsid w:val="47136D96"/>
    <w:rsid w:val="47CB0DD4"/>
    <w:rsid w:val="48AC74A2"/>
    <w:rsid w:val="48B60321"/>
    <w:rsid w:val="49B20AE8"/>
    <w:rsid w:val="49C01457"/>
    <w:rsid w:val="49EA2030"/>
    <w:rsid w:val="4ACC7988"/>
    <w:rsid w:val="4B35377F"/>
    <w:rsid w:val="4C213D03"/>
    <w:rsid w:val="4CB15087"/>
    <w:rsid w:val="5095086B"/>
    <w:rsid w:val="50A53155"/>
    <w:rsid w:val="50F6575E"/>
    <w:rsid w:val="513B7615"/>
    <w:rsid w:val="517E43E5"/>
    <w:rsid w:val="51A60F32"/>
    <w:rsid w:val="526026CE"/>
    <w:rsid w:val="53334A48"/>
    <w:rsid w:val="53CE29C2"/>
    <w:rsid w:val="56CB143B"/>
    <w:rsid w:val="591B0458"/>
    <w:rsid w:val="594B0611"/>
    <w:rsid w:val="59D14FBA"/>
    <w:rsid w:val="5B500161"/>
    <w:rsid w:val="5B5C4D58"/>
    <w:rsid w:val="5D647EF4"/>
    <w:rsid w:val="5DC6470A"/>
    <w:rsid w:val="5DF179D9"/>
    <w:rsid w:val="5E227B93"/>
    <w:rsid w:val="5E5A37D0"/>
    <w:rsid w:val="5EF31E9B"/>
    <w:rsid w:val="5F830B05"/>
    <w:rsid w:val="603040BD"/>
    <w:rsid w:val="604E1113"/>
    <w:rsid w:val="60EC4488"/>
    <w:rsid w:val="62662018"/>
    <w:rsid w:val="63D86F45"/>
    <w:rsid w:val="64281C7B"/>
    <w:rsid w:val="643B2CAC"/>
    <w:rsid w:val="64803865"/>
    <w:rsid w:val="64EF27FA"/>
    <w:rsid w:val="668B029F"/>
    <w:rsid w:val="671069C8"/>
    <w:rsid w:val="675039C2"/>
    <w:rsid w:val="680E73DA"/>
    <w:rsid w:val="68CC22D3"/>
    <w:rsid w:val="69886D18"/>
    <w:rsid w:val="6BAA566B"/>
    <w:rsid w:val="6C292A34"/>
    <w:rsid w:val="6C757A27"/>
    <w:rsid w:val="6D277756"/>
    <w:rsid w:val="6ED749C9"/>
    <w:rsid w:val="6F5F938B"/>
    <w:rsid w:val="6F7C731F"/>
    <w:rsid w:val="717621F9"/>
    <w:rsid w:val="73612AB3"/>
    <w:rsid w:val="75FE0A8D"/>
    <w:rsid w:val="76562678"/>
    <w:rsid w:val="766C1E9B"/>
    <w:rsid w:val="772203DA"/>
    <w:rsid w:val="774D5126"/>
    <w:rsid w:val="77530965"/>
    <w:rsid w:val="78397B5B"/>
    <w:rsid w:val="7A4555A2"/>
    <w:rsid w:val="7AF83CFD"/>
    <w:rsid w:val="7B14713A"/>
    <w:rsid w:val="7B537186"/>
    <w:rsid w:val="7BA63759"/>
    <w:rsid w:val="7D782ED3"/>
    <w:rsid w:val="7D9817C8"/>
    <w:rsid w:val="7DFBB92F"/>
    <w:rsid w:val="7E61605D"/>
    <w:rsid w:val="7E631DD5"/>
    <w:rsid w:val="7FEF8FA8"/>
    <w:rsid w:val="7FFC241A"/>
    <w:rsid w:val="7FFF1C4E"/>
    <w:rsid w:val="DBF7EBF0"/>
    <w:rsid w:val="E0F931F6"/>
    <w:rsid w:val="E0FFFA4E"/>
    <w:rsid w:val="E55A6B32"/>
    <w:rsid w:val="EDB730D2"/>
    <w:rsid w:val="EF3FBD15"/>
    <w:rsid w:val="F3F2A043"/>
    <w:rsid w:val="FB7B41DA"/>
    <w:rsid w:val="FCFFCF1B"/>
    <w:rsid w:val="FFEFC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909</Words>
  <Characters>1023</Characters>
  <Lines>0</Lines>
  <Paragraphs>0</Paragraphs>
  <TotalTime>0</TotalTime>
  <ScaleCrop>false</ScaleCrop>
  <LinksUpToDate>false</LinksUpToDate>
  <CharactersWithSpaces>1023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2022-01-24T16:06:00Z</dcterms:created>
  <dc:creator>ALT</dc:creator>
  <cp:lastModifiedBy>王瑞鑫</cp:lastModifiedBy>
  <cp:lastPrinted>2022-06-19T03:42:00Z</cp:lastPrinted>
  <dcterms:modified xsi:type="dcterms:W3CDTF">2026-09-10T13:42:25Z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92B206088C42455081752ED208C88917_13</vt:lpwstr>
  </property>
  <property fmtid="{D5CDD505-2E9C-101B-9397-08002B2CF9AE}" pid="4" name="KSOTemplateDocerSaveRecord">
    <vt:lpwstr>eyJoZGlkIjoiMTBkNGQ2OGY5MmQxODM2Mzk3M2ZjY2JlYzQwZTkxMDEiLCJ1c2VySWQiOiI2MTkwNzI1ODgifQ==</vt:lpwstr>
  </property>
</Properties>
</file>