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59C7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3723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内蒙古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eastAsia="zh-CN"/>
        </w:rPr>
        <w:t>自治区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社会科学基金项目</w:t>
      </w:r>
    </w:p>
    <w:p w14:paraId="72066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  <w:lang w:eastAsia="zh-CN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申报评审系统操作手册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eastAsia="zh-CN"/>
        </w:rPr>
        <w:t>（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项目申报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eastAsia="zh-CN"/>
        </w:rPr>
        <w:t>）</w:t>
      </w:r>
    </w:p>
    <w:p w14:paraId="42CA38E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5C1D54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一、用户注册</w:t>
      </w:r>
    </w:p>
    <w:p w14:paraId="7A7BE6C7">
      <w:pPr>
        <w:ind w:firstLine="640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新用户请先注册账号，据实填写个人信息，注册后等待本单位管理员审核，审核通过后即可使用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注册邮箱和密码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登录系统。老用户可使用原有账号登录系统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，已将老用户登录密码统一重置为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a123456@@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用户登录系统后可自行修改密码,密码要求字母、数字、特殊符号组合。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如遇忘记账号、密码等问题，可向本单位管理员求助。</w:t>
      </w:r>
    </w:p>
    <w:p w14:paraId="6DC07D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注意：1.新用户注册后可主动联系单位管理员以便尽早审核通过；2.一个手机只能注册一个账号；3.只能以该账号的注册姓名为申报人申请项目；4.请务必实名注册。</w:t>
      </w:r>
    </w:p>
    <w:p w14:paraId="203C40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登录地址：http://111.56.142.7/bt_admin.php/index/login</w:t>
      </w:r>
    </w:p>
    <w:p w14:paraId="33A7D5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或通过“内蒙古社会科学网”首页下方“项目申报评审系统”进入</w:t>
      </w:r>
    </w:p>
    <w:p w14:paraId="4D1ED1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0" name="图片 10" descr="截图-2024年1月18日 10时59分31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截图-2024年1月18日 10时59分31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39C5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二、申请项目</w:t>
      </w:r>
    </w:p>
    <w:p w14:paraId="00234F76">
      <w:pPr>
        <w:ind w:firstLine="640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用户登录系统后，在左侧导航栏中选择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项目申报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，再点选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按钮，即可填写申报书。申报项目上报后，自动提交到本单位管理员处，单位管理员对申报内容进行初审提交至本系统平台管理员处。未通过单位管理员初审的，退回修改后再提交。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单位管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理员审核通过后，不可退回。</w:t>
      </w:r>
    </w:p>
    <w:p w14:paraId="38419E4D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注意：1.必须上传论证活页PDF格式才能成功申报项目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（请统一使用通知附件的论证活页模版）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；2.论证活页不能透露申报者身份和申报单位的有关情况；3.申报单位和工作单位可以不一致；4.如单位管理员修改后再提交的，请务必保证提交成功。</w:t>
      </w:r>
    </w:p>
    <w:p w14:paraId="055807FD"/>
    <w:p w14:paraId="24E6B40F">
      <w:r>
        <w:drawing>
          <wp:inline distT="0" distB="0" distL="114300" distR="114300">
            <wp:extent cx="5266690" cy="2287905"/>
            <wp:effectExtent l="0" t="0" r="3810" b="1079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73DB">
      <w:r>
        <w:drawing>
          <wp:inline distT="0" distB="0" distL="114300" distR="114300">
            <wp:extent cx="5266690" cy="2287905"/>
            <wp:effectExtent l="0" t="0" r="3810" b="1079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4BDE1">
      <w:pPr>
        <w:ind w:left="0" w:leftChars="0" w:firstLine="0" w:firstLineChars="0"/>
        <w:jc w:val="left"/>
      </w:pPr>
    </w:p>
    <w:p w14:paraId="0790ABE6">
      <w:pPr>
        <w:ind w:left="0" w:leftChars="0" w:firstLine="0" w:firstLineChars="0"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994456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版内蒙古社会科学基金项目</w:t>
      </w:r>
    </w:p>
    <w:p w14:paraId="3E219545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申报评审系统操作手册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单位管理员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</w:p>
    <w:p w14:paraId="16409EF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0C8E5F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一、登录系统和账号维护</w:t>
      </w:r>
    </w:p>
    <w:p w14:paraId="4730A1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单位管理员使用单位管理员账号登录本系统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,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密码已统一重置为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Aa123456@@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。如果在账号登录和维护账号方面遇到问题，可与内蒙古社科联研究部取得联系。</w:t>
      </w:r>
    </w:p>
    <w:p w14:paraId="4E939E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登录地址：http://111.56.142.7/bt_admin.php/index/login</w:t>
      </w:r>
    </w:p>
    <w:p w14:paraId="290151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或通过“内蒙古社会科学网”首页下方“社科文献大数据平台”中的“项目申报评审系统”进入。</w:t>
      </w:r>
    </w:p>
    <w:p w14:paraId="6B55A01D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二、本单位用户审核</w:t>
      </w:r>
    </w:p>
    <w:p w14:paraId="26E52D6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本单位新注册用户需要单位管理员审核，主要考察用户的个人信息是否真实。注册用户通过单位管理员审核后，才能申报项目。</w:t>
      </w:r>
    </w:p>
    <w:p w14:paraId="66516AD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6690" cy="2287905"/>
            <wp:effectExtent l="0" t="0" r="1016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8CB26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三、项目申报初审</w:t>
      </w:r>
    </w:p>
    <w:p w14:paraId="4FDEA29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选页面左侧导航栏项目申报，本单位用户提交的申报书会呈现在右侧列表中。单位管理员可点选右侧项目详情查询项目申报书，于弹出页面底端查看论证活页。符合申报要求的点选通过按钮提交至平台管理员审核（提交后的申报项目不再退回，请注意审核），不符合申报要求的点选退回按钮退回申报人，并给予退回理由，便于申报者修改后再提交。</w:t>
      </w:r>
    </w:p>
    <w:p w14:paraId="571D4C8D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287905"/>
            <wp:effectExtent l="0" t="0" r="10160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43C84">
      <w:pPr>
        <w:ind w:left="0" w:leftChars="0" w:firstLine="0" w:firstLine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287905"/>
            <wp:effectExtent l="0" t="0" r="10160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322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F61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AF61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558A"/>
    <w:rsid w:val="01253372"/>
    <w:rsid w:val="03505229"/>
    <w:rsid w:val="035878A2"/>
    <w:rsid w:val="039667A9"/>
    <w:rsid w:val="03C52BEB"/>
    <w:rsid w:val="04161698"/>
    <w:rsid w:val="04820ADC"/>
    <w:rsid w:val="04B21229"/>
    <w:rsid w:val="06053772"/>
    <w:rsid w:val="06607510"/>
    <w:rsid w:val="067D31FD"/>
    <w:rsid w:val="07702E6D"/>
    <w:rsid w:val="083245C7"/>
    <w:rsid w:val="0882554E"/>
    <w:rsid w:val="08DF3F4A"/>
    <w:rsid w:val="090F782C"/>
    <w:rsid w:val="0BBC2B25"/>
    <w:rsid w:val="0BD63080"/>
    <w:rsid w:val="0D7F02AE"/>
    <w:rsid w:val="0FB35FED"/>
    <w:rsid w:val="0FEB39D9"/>
    <w:rsid w:val="12E017EF"/>
    <w:rsid w:val="1759391E"/>
    <w:rsid w:val="177A1DCF"/>
    <w:rsid w:val="18770500"/>
    <w:rsid w:val="18A92683"/>
    <w:rsid w:val="19630A84"/>
    <w:rsid w:val="19C31523"/>
    <w:rsid w:val="19F4792E"/>
    <w:rsid w:val="1A9F3EA8"/>
    <w:rsid w:val="1AA17AB6"/>
    <w:rsid w:val="1B285AE1"/>
    <w:rsid w:val="1C627E7C"/>
    <w:rsid w:val="1CFC5477"/>
    <w:rsid w:val="1E012619"/>
    <w:rsid w:val="1E256308"/>
    <w:rsid w:val="1ECF3915"/>
    <w:rsid w:val="1FAF67D1"/>
    <w:rsid w:val="203171E6"/>
    <w:rsid w:val="219E1A02"/>
    <w:rsid w:val="221B014E"/>
    <w:rsid w:val="22A52C56"/>
    <w:rsid w:val="25B032A3"/>
    <w:rsid w:val="262670C1"/>
    <w:rsid w:val="266B541C"/>
    <w:rsid w:val="296F1787"/>
    <w:rsid w:val="299A404E"/>
    <w:rsid w:val="2C622E1D"/>
    <w:rsid w:val="2D3D572C"/>
    <w:rsid w:val="2F324D29"/>
    <w:rsid w:val="2F5C7FF7"/>
    <w:rsid w:val="2F745341"/>
    <w:rsid w:val="2FFB336C"/>
    <w:rsid w:val="30B11C7D"/>
    <w:rsid w:val="328B6984"/>
    <w:rsid w:val="32A41A99"/>
    <w:rsid w:val="34B62306"/>
    <w:rsid w:val="35FAB605"/>
    <w:rsid w:val="363650FE"/>
    <w:rsid w:val="36B47D48"/>
    <w:rsid w:val="36CA3A99"/>
    <w:rsid w:val="373D24BC"/>
    <w:rsid w:val="37655C92"/>
    <w:rsid w:val="37B502A5"/>
    <w:rsid w:val="37E87464"/>
    <w:rsid w:val="388859B9"/>
    <w:rsid w:val="39C173D5"/>
    <w:rsid w:val="3B9B1226"/>
    <w:rsid w:val="3DDA2813"/>
    <w:rsid w:val="3E854E75"/>
    <w:rsid w:val="3F0A7128"/>
    <w:rsid w:val="3F0B2EA0"/>
    <w:rsid w:val="4085700A"/>
    <w:rsid w:val="436D4129"/>
    <w:rsid w:val="44557097"/>
    <w:rsid w:val="447F2366"/>
    <w:rsid w:val="44BF6C07"/>
    <w:rsid w:val="45682D36"/>
    <w:rsid w:val="45C5024D"/>
    <w:rsid w:val="465C58DE"/>
    <w:rsid w:val="47136D96"/>
    <w:rsid w:val="47CB0DD4"/>
    <w:rsid w:val="48AC74A2"/>
    <w:rsid w:val="48B60321"/>
    <w:rsid w:val="49B20AE8"/>
    <w:rsid w:val="49C01457"/>
    <w:rsid w:val="49EA2030"/>
    <w:rsid w:val="4ACC7988"/>
    <w:rsid w:val="4B35377F"/>
    <w:rsid w:val="4C213D03"/>
    <w:rsid w:val="4CB15087"/>
    <w:rsid w:val="5095086B"/>
    <w:rsid w:val="50A53155"/>
    <w:rsid w:val="50F6575E"/>
    <w:rsid w:val="513B7615"/>
    <w:rsid w:val="51A60F32"/>
    <w:rsid w:val="526026CE"/>
    <w:rsid w:val="53334A48"/>
    <w:rsid w:val="53CE29C2"/>
    <w:rsid w:val="56CB143B"/>
    <w:rsid w:val="591B0458"/>
    <w:rsid w:val="594B0611"/>
    <w:rsid w:val="59D14FBA"/>
    <w:rsid w:val="5B500161"/>
    <w:rsid w:val="5B5C4D58"/>
    <w:rsid w:val="5D647EF4"/>
    <w:rsid w:val="5DC6470A"/>
    <w:rsid w:val="5DF179D9"/>
    <w:rsid w:val="5E227B93"/>
    <w:rsid w:val="5E5A37D0"/>
    <w:rsid w:val="5EF31E9B"/>
    <w:rsid w:val="5F830B05"/>
    <w:rsid w:val="603040BD"/>
    <w:rsid w:val="604E1113"/>
    <w:rsid w:val="60EC4488"/>
    <w:rsid w:val="62662018"/>
    <w:rsid w:val="63D86F45"/>
    <w:rsid w:val="64281C7B"/>
    <w:rsid w:val="643B2CAC"/>
    <w:rsid w:val="64803865"/>
    <w:rsid w:val="64EF27FA"/>
    <w:rsid w:val="668B029F"/>
    <w:rsid w:val="671069C8"/>
    <w:rsid w:val="675039C2"/>
    <w:rsid w:val="680E73DA"/>
    <w:rsid w:val="68CC22D3"/>
    <w:rsid w:val="69886D18"/>
    <w:rsid w:val="6BAA566B"/>
    <w:rsid w:val="6C292A34"/>
    <w:rsid w:val="6C757A27"/>
    <w:rsid w:val="6D277756"/>
    <w:rsid w:val="6ED749C9"/>
    <w:rsid w:val="6F5F938B"/>
    <w:rsid w:val="6F7C731F"/>
    <w:rsid w:val="717621F9"/>
    <w:rsid w:val="73612AB3"/>
    <w:rsid w:val="75FE0A8D"/>
    <w:rsid w:val="76562678"/>
    <w:rsid w:val="766C1E9B"/>
    <w:rsid w:val="772203DA"/>
    <w:rsid w:val="774D5126"/>
    <w:rsid w:val="77530965"/>
    <w:rsid w:val="78397B5B"/>
    <w:rsid w:val="7A4555A2"/>
    <w:rsid w:val="7AF83CFD"/>
    <w:rsid w:val="7B14713A"/>
    <w:rsid w:val="7B537186"/>
    <w:rsid w:val="7BA63759"/>
    <w:rsid w:val="7D782ED3"/>
    <w:rsid w:val="7D9817C8"/>
    <w:rsid w:val="7DFBB92F"/>
    <w:rsid w:val="7E61605D"/>
    <w:rsid w:val="7E631DD5"/>
    <w:rsid w:val="7FEF8FA8"/>
    <w:rsid w:val="7FFC241A"/>
    <w:rsid w:val="7FFF1C4E"/>
    <w:rsid w:val="8EF6D98E"/>
    <w:rsid w:val="DBF7EBF0"/>
    <w:rsid w:val="E0FFFA4E"/>
    <w:rsid w:val="E55A6B32"/>
    <w:rsid w:val="EDB730D2"/>
    <w:rsid w:val="EF3FBD15"/>
    <w:rsid w:val="F3F2A043"/>
    <w:rsid w:val="FB7B41DA"/>
    <w:rsid w:val="FCFFC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2022-01-24T08:06:00Z</dcterms:created>
  <dc:creator>ALT</dc:creator>
  <cp:lastModifiedBy>SKL</cp:lastModifiedBy>
  <cp:lastPrinted>2022-06-18T19:42:00Z</cp:lastPrinted>
  <dcterms:modified xsi:type="dcterms:W3CDTF">2026-05-14T16:13:19Z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D3BCC3241C2C4EC4B26173AB6CFADABE</vt:lpwstr>
  </property>
</Properties>
</file>