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B06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国家民委民族研究项目2025年度课题</w:t>
      </w:r>
      <w:bookmarkStart w:id="0" w:name="_GoBack"/>
      <w:bookmarkEnd w:id="0"/>
    </w:p>
    <w:p w14:paraId="270A8BD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2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内蒙古艺术学院教师鉴定意见</w:t>
      </w:r>
    </w:p>
    <w:p w14:paraId="51F96A6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40" w:lineRule="atLeas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教师姓名：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填报单位：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86"/>
        <w:gridCol w:w="2771"/>
      </w:tblGrid>
      <w:tr w14:paraId="219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8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评价等级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（请勾选）</w:t>
            </w:r>
          </w:p>
        </w:tc>
      </w:tr>
      <w:tr w14:paraId="5A3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D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师德师风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热爱教育事业，关爱学生；</w:t>
            </w:r>
          </w:p>
          <w:p w14:paraId="65B6B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严谨治学，遵守学术规范；</w:t>
            </w:r>
          </w:p>
          <w:p w14:paraId="05F1E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为人师表，具有良好的职业道德。​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07E83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50EF9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374CE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5B19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C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意识形态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政治立场坚定，坚决贯彻党的教育方针；</w:t>
            </w:r>
          </w:p>
          <w:p w14:paraId="4A3CE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无违反意识形态相关规定的言论与行为。​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64EFA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6151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7B3B2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  <w:tr w14:paraId="108D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12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科研诚信</w:t>
            </w:r>
          </w:p>
        </w:tc>
        <w:tc>
          <w:tcPr>
            <w:tcW w:w="42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B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科研活动中数据真实、引用规范；</w:t>
            </w:r>
          </w:p>
          <w:p w14:paraId="2BD5C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leftChars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无科研失信行为，恪守科研道德准则。</w:t>
            </w:r>
          </w:p>
        </w:tc>
        <w:tc>
          <w:tcPr>
            <w:tcW w:w="27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D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□优秀</w:t>
            </w:r>
          </w:p>
          <w:p w14:paraId="3295D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□良好</w:t>
            </w:r>
          </w:p>
          <w:p w14:paraId="7E7E6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□合格</w:t>
            </w:r>
          </w:p>
          <w:p w14:paraId="03640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□不合格</w:t>
            </w:r>
          </w:p>
        </w:tc>
      </w:tr>
    </w:tbl>
    <w:p w14:paraId="34DB7DD3"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23" w:lineRule="atLeast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综合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lang w:val="en-US" w:eastAsia="zh-CN"/>
        </w:rPr>
        <w:t>鉴定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</w:rPr>
        <w:t>意见：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经审核，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教师在师德师风、意识形态、科研诚信方面表现为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（优秀/良好/合格/不合格），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符合/不符合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</w:rPr>
        <w:t>项目申报要求。​</w:t>
      </w:r>
    </w:p>
    <w:p w14:paraId="071EB8C0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单位负责人签字：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54D4BE6C">
      <w:pPr>
        <w:wordWrap w:val="0"/>
        <w:jc w:val="righ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单位盖章：</w:t>
      </w:r>
      <w:r>
        <w:rPr>
          <w:rFonts w:hint="eastAsia"/>
          <w:b/>
          <w:bCs/>
          <w:lang w:val="en-US" w:eastAsia="zh-CN"/>
        </w:rPr>
        <w:t xml:space="preserve">              </w:t>
      </w:r>
    </w:p>
    <w:p w14:paraId="3305BAF3">
      <w:pPr>
        <w:jc w:val="right"/>
      </w:pPr>
      <w:r>
        <w:rPr>
          <w:rFonts w:hint="eastAsia"/>
          <w:b/>
          <w:bCs/>
        </w:rPr>
        <w:t>日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期：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F769810-2816-4ABD-BD4D-B2922CD960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8BD9FC-3ED5-4146-83C5-EB85E588AD5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5F91"/>
    <w:rsid w:val="02A44DCE"/>
    <w:rsid w:val="0A127429"/>
    <w:rsid w:val="12A35287"/>
    <w:rsid w:val="17676D17"/>
    <w:rsid w:val="17901064"/>
    <w:rsid w:val="23924891"/>
    <w:rsid w:val="2EC73739"/>
    <w:rsid w:val="2F6E5F91"/>
    <w:rsid w:val="61087418"/>
    <w:rsid w:val="67865467"/>
    <w:rsid w:val="73322CD3"/>
    <w:rsid w:val="75E04B1D"/>
    <w:rsid w:val="7E2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bCs/>
      <w:kern w:val="0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0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2025-05-26T07:05:00Z</dcterms:created>
  <dc:creator>候焱鑫</dc:creator>
  <cp:lastModifiedBy>敖登</cp:lastModifiedBy>
  <dcterms:modified xsi:type="dcterms:W3CDTF">2025-08-02T06:12:07Z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75B4DB133C3F44B4A8779F7515F102F4_13</vt:lpwstr>
  </property>
  <property fmtid="{D5CDD505-2E9C-101B-9397-08002B2CF9AE}" pid="4" name="KSOTemplateDocerSaveRecord">
    <vt:lpwstr>eyJoZGlkIjoiNjQ5MmRmYWM0NjVmYTQwNDI2MmJhNzBiNDZjY2RkZjciLCJ1c2VySWQiOiIxNjA1NzYyNTQxIn0=</vt:lpwstr>
  </property>
</Properties>
</file>