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35" w:rsidRDefault="00CD4A35" w:rsidP="00CD4A35">
      <w:pPr>
        <w:spacing w:line="360" w:lineRule="auto"/>
        <w:jc w:val="left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  <w:lang w:bidi="ar"/>
        </w:rPr>
        <w:t>附件3：</w:t>
      </w:r>
    </w:p>
    <w:p w:rsidR="00CD4A35" w:rsidRPr="00B91857" w:rsidRDefault="00CD4A35" w:rsidP="00CD4A35">
      <w:pPr>
        <w:spacing w:line="360" w:lineRule="auto"/>
        <w:ind w:firstLineChars="200" w:firstLine="880"/>
        <w:jc w:val="center"/>
        <w:rPr>
          <w:rFonts w:ascii="黑体" w:eastAsia="黑体" w:hAnsi="黑体" w:cs="方正小标宋简体"/>
          <w:sz w:val="44"/>
          <w:szCs w:val="44"/>
        </w:rPr>
      </w:pPr>
      <w:r w:rsidRPr="00B91857">
        <w:rPr>
          <w:rFonts w:ascii="黑体" w:eastAsia="黑体" w:hAnsi="黑体" w:cs="方正小标宋简体" w:hint="eastAsia"/>
          <w:sz w:val="44"/>
          <w:szCs w:val="44"/>
          <w:lang w:bidi="ar"/>
        </w:rPr>
        <w:t>各单位教学名师、教坛新秀</w:t>
      </w:r>
    </w:p>
    <w:p w:rsidR="00CD4A35" w:rsidRPr="00B91857" w:rsidRDefault="00CD4A35" w:rsidP="00CD4A35">
      <w:pPr>
        <w:spacing w:line="360" w:lineRule="auto"/>
        <w:ind w:firstLineChars="200" w:firstLine="880"/>
        <w:jc w:val="center"/>
        <w:rPr>
          <w:rFonts w:ascii="黑体" w:eastAsia="黑体" w:hAnsi="黑体" w:cs="方正小标宋简体"/>
          <w:sz w:val="44"/>
          <w:szCs w:val="44"/>
        </w:rPr>
      </w:pPr>
      <w:r w:rsidRPr="00B91857">
        <w:rPr>
          <w:rFonts w:ascii="黑体" w:eastAsia="黑体" w:hAnsi="黑体" w:cs="方正小标宋简体" w:hint="eastAsia"/>
          <w:sz w:val="44"/>
          <w:szCs w:val="44"/>
          <w:lang w:bidi="ar"/>
        </w:rPr>
        <w:t>及优秀教学团队申报名额分配表</w:t>
      </w:r>
    </w:p>
    <w:p w:rsidR="00CD4A35" w:rsidRDefault="00CD4A35" w:rsidP="00CD4A35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</w:p>
    <w:tbl>
      <w:tblPr>
        <w:tblW w:w="92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836"/>
        <w:gridCol w:w="2127"/>
        <w:gridCol w:w="2174"/>
      </w:tblGrid>
      <w:tr w:rsidR="00CD4A35" w:rsidTr="00C32810">
        <w:trPr>
          <w:trHeight w:val="92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  <w:lang w:bidi="ar"/>
              </w:rPr>
              <w:t>教学单位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  <w:lang w:bidi="ar"/>
              </w:rPr>
              <w:t>教学名师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  <w:lang w:bidi="ar"/>
              </w:rPr>
              <w:t>教坛新秀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  <w:lang w:bidi="ar"/>
              </w:rPr>
              <w:t>教学团队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音乐学院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Pr="004C4D68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 w:rsidR="004C4D68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Pr="004C4D68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 w:rsidR="004C4D68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1-2个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舞蹈学院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FC5B4C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</w:t>
            </w:r>
            <w:r w:rsidR="004C4D68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个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影视戏剧学院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FC5B4C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</w:t>
            </w:r>
            <w:r w:rsidR="004C4D68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个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美术学院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设计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新媒体学院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</w:tr>
      <w:tr w:rsidR="00CD4A35" w:rsidTr="00C32810">
        <w:trPr>
          <w:trHeight w:val="6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文化艺术管理学院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</w:tr>
      <w:tr w:rsidR="00CD4A35" w:rsidTr="00C32810">
        <w:trPr>
          <w:trHeight w:val="7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Pr="00940281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40281">
              <w:rPr>
                <w:rFonts w:ascii="仿宋_GB2312" w:eastAsia="仿宋_GB2312" w:hAnsi="宋体" w:cs="仿宋_GB2312" w:hint="eastAsia"/>
                <w:sz w:val="24"/>
                <w:szCs w:val="24"/>
                <w:lang w:bidi="ar"/>
              </w:rPr>
              <w:t>思想政治与公共课教学部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</w:tr>
      <w:tr w:rsidR="00CD4A35" w:rsidTr="00C32810">
        <w:trPr>
          <w:trHeight w:val="7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 w:rsidRPr="00B53C15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网络信息中心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Pr="004C4D68" w:rsidRDefault="004C4D68" w:rsidP="004C4D68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 w:rsidRPr="004C4D68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1个</w:t>
            </w:r>
          </w:p>
        </w:tc>
      </w:tr>
      <w:tr w:rsidR="00CD4A35" w:rsidTr="00C32810">
        <w:trPr>
          <w:trHeight w:val="7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Pr="00B53C15" w:rsidRDefault="00CD4A35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 w:rsidRPr="00A069F7"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附属中等艺术学校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C3281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35" w:rsidRDefault="00FC5B4C" w:rsidP="004C4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sz w:val="32"/>
                <w:szCs w:val="3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  <w:lang w:bidi="ar"/>
              </w:rPr>
              <w:t>人</w:t>
            </w:r>
          </w:p>
        </w:tc>
      </w:tr>
    </w:tbl>
    <w:p w:rsidR="00CD4A35" w:rsidRDefault="00CD4A35" w:rsidP="00CD4A35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</w:p>
    <w:p w:rsidR="002473D0" w:rsidRDefault="008E7409"/>
    <w:sectPr w:rsidR="0024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BB" w:rsidRDefault="002C3ABB" w:rsidP="00CD4A35">
      <w:r>
        <w:separator/>
      </w:r>
    </w:p>
  </w:endnote>
  <w:endnote w:type="continuationSeparator" w:id="0">
    <w:p w:rsidR="002C3ABB" w:rsidRDefault="002C3ABB" w:rsidP="00CD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BB" w:rsidRDefault="002C3ABB" w:rsidP="00CD4A35">
      <w:r>
        <w:separator/>
      </w:r>
    </w:p>
  </w:footnote>
  <w:footnote w:type="continuationSeparator" w:id="0">
    <w:p w:rsidR="002C3ABB" w:rsidRDefault="002C3ABB" w:rsidP="00CD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F"/>
    <w:rsid w:val="000A31C9"/>
    <w:rsid w:val="000C34F9"/>
    <w:rsid w:val="000F1000"/>
    <w:rsid w:val="00145EAF"/>
    <w:rsid w:val="00180B02"/>
    <w:rsid w:val="00225A35"/>
    <w:rsid w:val="00234FE0"/>
    <w:rsid w:val="002654D3"/>
    <w:rsid w:val="00291923"/>
    <w:rsid w:val="002C3ABB"/>
    <w:rsid w:val="002E2407"/>
    <w:rsid w:val="00380FD0"/>
    <w:rsid w:val="004114E2"/>
    <w:rsid w:val="00432012"/>
    <w:rsid w:val="004733A6"/>
    <w:rsid w:val="00473F30"/>
    <w:rsid w:val="004C4D68"/>
    <w:rsid w:val="00551DD8"/>
    <w:rsid w:val="00623A51"/>
    <w:rsid w:val="00667EF7"/>
    <w:rsid w:val="00691E1E"/>
    <w:rsid w:val="007209CF"/>
    <w:rsid w:val="00780883"/>
    <w:rsid w:val="007F72AA"/>
    <w:rsid w:val="00867ED2"/>
    <w:rsid w:val="008E7409"/>
    <w:rsid w:val="008F7D94"/>
    <w:rsid w:val="009337F3"/>
    <w:rsid w:val="00940281"/>
    <w:rsid w:val="00A340CA"/>
    <w:rsid w:val="00B354F5"/>
    <w:rsid w:val="00B91857"/>
    <w:rsid w:val="00BB327A"/>
    <w:rsid w:val="00C2078F"/>
    <w:rsid w:val="00C82F58"/>
    <w:rsid w:val="00CD4A35"/>
    <w:rsid w:val="00D754CF"/>
    <w:rsid w:val="00DA7C02"/>
    <w:rsid w:val="00DD69AC"/>
    <w:rsid w:val="00E762A5"/>
    <w:rsid w:val="00E943B2"/>
    <w:rsid w:val="00F02FFD"/>
    <w:rsid w:val="00F26D18"/>
    <w:rsid w:val="00FC4F77"/>
    <w:rsid w:val="00FC5B4C"/>
    <w:rsid w:val="00FD309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888860-0239-410B-85ED-D77BDBF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A3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A35"/>
    <w:rPr>
      <w:sz w:val="18"/>
      <w:szCs w:val="18"/>
    </w:rPr>
  </w:style>
  <w:style w:type="character" w:styleId="a5">
    <w:name w:val="Hyperlink"/>
    <w:qFormat/>
    <w:rsid w:val="00CD4A3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5B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5B4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2</cp:revision>
  <cp:lastPrinted>2018-05-10T09:04:00Z</cp:lastPrinted>
  <dcterms:created xsi:type="dcterms:W3CDTF">2018-08-28T02:28:00Z</dcterms:created>
  <dcterms:modified xsi:type="dcterms:W3CDTF">2018-08-28T02:28:00Z</dcterms:modified>
</cp:coreProperties>
</file>