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96CE3">
      <w:pPr>
        <w:jc w:val="center"/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  <w:lang w:bidi="ar-SA"/>
        </w:rPr>
        <w:t>项目验收申请表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 w14:paraId="0B3A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830" w:type="dxa"/>
          </w:tcPr>
          <w:p w14:paraId="77949D50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申请验</w:t>
            </w:r>
            <w:bookmarkStart w:id="0" w:name="_GoBack"/>
            <w:bookmarkEnd w:id="0"/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收部门：</w:t>
            </w:r>
          </w:p>
        </w:tc>
        <w:tc>
          <w:tcPr>
            <w:tcW w:w="5466" w:type="dxa"/>
          </w:tcPr>
          <w:p w14:paraId="64E584B5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1D93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0" w:type="dxa"/>
          </w:tcPr>
          <w:p w14:paraId="5B6C1446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项目名称：</w:t>
            </w:r>
          </w:p>
        </w:tc>
        <w:tc>
          <w:tcPr>
            <w:tcW w:w="5466" w:type="dxa"/>
          </w:tcPr>
          <w:p w14:paraId="6D60F696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6E10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30" w:type="dxa"/>
          </w:tcPr>
          <w:p w14:paraId="6225FFC1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项目负责人：</w:t>
            </w:r>
          </w:p>
        </w:tc>
        <w:tc>
          <w:tcPr>
            <w:tcW w:w="5466" w:type="dxa"/>
          </w:tcPr>
          <w:p w14:paraId="43433DAB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68C2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830" w:type="dxa"/>
          </w:tcPr>
          <w:p w14:paraId="71460654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中标单位：</w:t>
            </w:r>
          </w:p>
        </w:tc>
        <w:tc>
          <w:tcPr>
            <w:tcW w:w="5466" w:type="dxa"/>
          </w:tcPr>
          <w:p w14:paraId="05057FB1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1FAC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0" w:type="dxa"/>
          </w:tcPr>
          <w:p w14:paraId="62AFDBBF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合同编号：</w:t>
            </w:r>
          </w:p>
        </w:tc>
        <w:tc>
          <w:tcPr>
            <w:tcW w:w="5466" w:type="dxa"/>
          </w:tcPr>
          <w:p w14:paraId="2CC03702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32F5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30" w:type="dxa"/>
          </w:tcPr>
          <w:p w14:paraId="1B01FE19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合同金额：</w:t>
            </w:r>
          </w:p>
        </w:tc>
        <w:tc>
          <w:tcPr>
            <w:tcW w:w="5466" w:type="dxa"/>
          </w:tcPr>
          <w:p w14:paraId="468917FB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2C05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30" w:type="dxa"/>
          </w:tcPr>
          <w:p w14:paraId="3F93D601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联系人及电话：</w:t>
            </w:r>
          </w:p>
        </w:tc>
        <w:tc>
          <w:tcPr>
            <w:tcW w:w="5466" w:type="dxa"/>
          </w:tcPr>
          <w:p w14:paraId="0B9B9E10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1A2B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52686BAC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项目类型：</w:t>
            </w:r>
          </w:p>
        </w:tc>
        <w:tc>
          <w:tcPr>
            <w:tcW w:w="5466" w:type="dxa"/>
          </w:tcPr>
          <w:p w14:paraId="255D8944">
            <w:pPr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软件A或 仪器设备</w:t>
            </w:r>
          </w:p>
          <w:p w14:paraId="40F0C32A">
            <w:pPr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软件B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 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家具类</w:t>
            </w:r>
          </w:p>
          <w:p w14:paraId="3E171C7F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图书类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其他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</w:p>
        </w:tc>
      </w:tr>
      <w:tr w14:paraId="2E89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30" w:type="dxa"/>
          </w:tcPr>
          <w:p w14:paraId="58978515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验收形式：</w:t>
            </w:r>
          </w:p>
        </w:tc>
        <w:tc>
          <w:tcPr>
            <w:tcW w:w="5466" w:type="dxa"/>
          </w:tcPr>
          <w:p w14:paraId="2E41709E">
            <w:pPr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现场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□ 会议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 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其他</w:t>
            </w:r>
          </w:p>
        </w:tc>
      </w:tr>
      <w:tr w14:paraId="1843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30" w:type="dxa"/>
          </w:tcPr>
          <w:p w14:paraId="2F9E4B8D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申请验收时间：</w:t>
            </w:r>
          </w:p>
        </w:tc>
        <w:tc>
          <w:tcPr>
            <w:tcW w:w="5466" w:type="dxa"/>
          </w:tcPr>
          <w:p w14:paraId="6A487194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3F60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830" w:type="dxa"/>
          </w:tcPr>
          <w:p w14:paraId="6F77DC34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验收地点：</w:t>
            </w:r>
          </w:p>
        </w:tc>
        <w:tc>
          <w:tcPr>
            <w:tcW w:w="5466" w:type="dxa"/>
          </w:tcPr>
          <w:p w14:paraId="7D8BA35F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</w:tc>
      </w:tr>
      <w:tr w14:paraId="38FE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8296" w:type="dxa"/>
            <w:gridSpan w:val="2"/>
          </w:tcPr>
          <w:p w14:paraId="0B168CCD">
            <w:pPr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本项目已到货，中标方项目验收资料已齐备并双面打印装订成册。本学院（部门）已经进行安装调试、联机调试和初步测试，并已形成安装调试及测试报告、联机调试报告。现申请对仪器设备进行技术质量验收。</w:t>
            </w:r>
          </w:p>
        </w:tc>
      </w:tr>
      <w:tr w14:paraId="0865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8296" w:type="dxa"/>
            <w:gridSpan w:val="2"/>
          </w:tcPr>
          <w:p w14:paraId="5908D55D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申请验收部门意见：</w:t>
            </w:r>
          </w:p>
          <w:p w14:paraId="4039A8FE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  <w:p w14:paraId="2168E0FE">
            <w:pPr>
              <w:wordWrap w:val="0"/>
              <w:jc w:val="right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  <w:p w14:paraId="75DC860B">
            <w:pPr>
              <w:ind w:right="560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负责人签字：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                 二级学院（部门）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盖章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      </w:t>
            </w:r>
          </w:p>
          <w:p w14:paraId="70F52918">
            <w:pPr>
              <w:ind w:right="840"/>
              <w:jc w:val="right"/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年  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月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日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</w:t>
            </w:r>
          </w:p>
        </w:tc>
      </w:tr>
      <w:tr w14:paraId="38E6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296" w:type="dxa"/>
            <w:gridSpan w:val="2"/>
          </w:tcPr>
          <w:p w14:paraId="6B9DE49C">
            <w:pP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国有资产管理处意见：</w:t>
            </w:r>
          </w:p>
          <w:p w14:paraId="26F974E8">
            <w:pP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  <w:p w14:paraId="00B2C1AE">
            <w:pP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>负责人签字：                      国有资产管理处  盖章</w:t>
            </w:r>
          </w:p>
          <w:p w14:paraId="2F3BEC16">
            <w:pP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  <w:p w14:paraId="340200D4">
            <w:pP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</w:p>
          <w:p w14:paraId="32AB851B"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  <w:lang w:bidi="ar-SA"/>
              </w:rPr>
              <w:t xml:space="preserve">                                                     年     月      日</w:t>
            </w:r>
          </w:p>
        </w:tc>
      </w:tr>
    </w:tbl>
    <w:p w14:paraId="023FEBA5">
      <w:pPr>
        <w:tabs>
          <w:tab w:val="left" w:pos="3015"/>
        </w:tabs>
        <w:rPr>
          <w:rFonts w:cs="Times New Roman" w:asciiTheme="minorEastAsia" w:hAnsiTheme="minorEastAsia"/>
          <w:szCs w:val="21"/>
          <w:lang w:bidi="ar-SA"/>
        </w:rPr>
      </w:pPr>
      <w:r>
        <w:rPr>
          <w:rFonts w:hint="eastAsia" w:cs="Times New Roman" w:asciiTheme="minorEastAsia" w:hAnsiTheme="minorEastAsia"/>
          <w:szCs w:val="21"/>
          <w:lang w:bidi="ar-SA"/>
        </w:rPr>
        <w:t>注：</w:t>
      </w:r>
      <w:r>
        <w:rPr>
          <w:rFonts w:cs="Times New Roman" w:asciiTheme="minorEastAsia" w:hAnsiTheme="minorEastAsia"/>
          <w:szCs w:val="21"/>
          <w:lang w:bidi="ar-SA"/>
        </w:rPr>
        <w:t xml:space="preserve"> </w:t>
      </w:r>
      <w:r>
        <w:rPr>
          <w:rFonts w:hint="eastAsia" w:cs="Times New Roman" w:asciiTheme="minorEastAsia" w:hAnsiTheme="minorEastAsia"/>
          <w:szCs w:val="21"/>
          <w:lang w:bidi="ar-SA"/>
        </w:rPr>
        <w:t>A</w:t>
      </w:r>
      <w:r>
        <w:rPr>
          <w:rFonts w:cs="Times New Roman" w:asciiTheme="minorEastAsia" w:hAnsiTheme="minorEastAsia"/>
          <w:szCs w:val="21"/>
          <w:lang w:bidi="ar-SA"/>
        </w:rPr>
        <w:t xml:space="preserve"> </w:t>
      </w:r>
      <w:r>
        <w:rPr>
          <w:rFonts w:hint="eastAsia" w:cs="Times New Roman" w:asciiTheme="minorEastAsia" w:hAnsiTheme="minorEastAsia"/>
          <w:szCs w:val="21"/>
          <w:lang w:bidi="ar-SA"/>
        </w:rPr>
        <w:t>通用软件，有明确软件名称、型号规格（版本）、厂家等软件</w:t>
      </w:r>
    </w:p>
    <w:p w14:paraId="1E3B2581">
      <w:pPr>
        <w:tabs>
          <w:tab w:val="left" w:pos="3015"/>
        </w:tabs>
        <w:rPr>
          <w:rFonts w:eastAsia="宋体" w:cs="Times New Roman" w:asciiTheme="minorEastAsia" w:hAnsiTheme="minorEastAsia"/>
          <w:szCs w:val="21"/>
          <w:lang w:bidi="ar-SA"/>
        </w:rPr>
      </w:pPr>
      <w:r>
        <w:rPr>
          <w:rFonts w:hint="eastAsia" w:cs="Times New Roman" w:asciiTheme="minorEastAsia" w:hAnsiTheme="minorEastAsia"/>
          <w:szCs w:val="21"/>
          <w:lang w:bidi="ar-SA"/>
        </w:rPr>
        <w:t xml:space="preserve"> </w:t>
      </w:r>
      <w:r>
        <w:rPr>
          <w:rFonts w:cs="Times New Roman" w:asciiTheme="minorEastAsia" w:hAnsiTheme="minorEastAsia"/>
          <w:szCs w:val="21"/>
          <w:lang w:bidi="ar-SA"/>
        </w:rPr>
        <w:t xml:space="preserve">    </w:t>
      </w:r>
      <w:r>
        <w:rPr>
          <w:rFonts w:hint="eastAsia" w:cs="Times New Roman" w:asciiTheme="minorEastAsia" w:hAnsiTheme="minorEastAsia"/>
          <w:szCs w:val="21"/>
          <w:lang w:bidi="ar-SA"/>
        </w:rPr>
        <w:t>B</w:t>
      </w:r>
      <w:r>
        <w:rPr>
          <w:rFonts w:cs="Times New Roman" w:asciiTheme="minorEastAsia" w:hAnsiTheme="minorEastAsia"/>
          <w:szCs w:val="21"/>
          <w:lang w:bidi="ar-SA"/>
        </w:rPr>
        <w:t xml:space="preserve"> </w:t>
      </w:r>
      <w:r>
        <w:rPr>
          <w:rFonts w:hint="eastAsia" w:cs="Times New Roman" w:asciiTheme="minorEastAsia" w:hAnsiTheme="minorEastAsia"/>
          <w:szCs w:val="21"/>
          <w:lang w:bidi="ar-SA"/>
        </w:rPr>
        <w:t>定制开发软件 根据用户需求开发的软件</w:t>
      </w:r>
    </w:p>
    <w:p w14:paraId="423238A0">
      <w:pPr>
        <w:tabs>
          <w:tab w:val="left" w:pos="3015"/>
        </w:tabs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  <w:r>
        <w:rPr>
          <w:rFonts w:hint="eastAsia" w:eastAsia="宋体" w:cs="Times New Roman" w:asciiTheme="minorEastAsia" w:hAnsiTheme="minorEastAsia"/>
          <w:szCs w:val="21"/>
          <w:lang w:bidi="ar-SA"/>
        </w:rPr>
        <w:t xml:space="preserve">     C 请至少提前三个工作日提交交付验收申请表，提交申请表的同时提供前期准备材料</w:t>
      </w:r>
    </w:p>
    <w:p w14:paraId="07E5F19A">
      <w:pPr>
        <w:rPr>
          <w:rFonts w:ascii="仿宋" w:hAnsi="仿宋" w:eastAsia="仿宋" w:cs="Times New Roman"/>
          <w:sz w:val="28"/>
          <w:lang w:bidi="ar-SA"/>
        </w:rPr>
      </w:pPr>
    </w:p>
    <w:p w14:paraId="1EF8B808">
      <w:pPr>
        <w:rPr>
          <w:rFonts w:ascii="仿宋" w:hAnsi="仿宋" w:eastAsia="仿宋" w:cs="Times New Roman"/>
          <w:sz w:val="28"/>
          <w:lang w:bidi="ar-SA"/>
        </w:rPr>
      </w:pPr>
    </w:p>
    <w:p w14:paraId="33A9ACA4">
      <w:pPr>
        <w:ind w:firstLine="640" w:firstLineChars="200"/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                                 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 xml:space="preserve"> </w:t>
      </w:r>
    </w:p>
    <w:p w14:paraId="20F954A9">
      <w:pPr>
        <w:jc w:val="center"/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</w:p>
    <w:p w14:paraId="60A635DE">
      <w:pPr>
        <w:jc w:val="center"/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  <w:lang w:bidi="ar-SA"/>
        </w:rPr>
        <w:t>内蒙古艺术学院</w:t>
      </w:r>
    </w:p>
    <w:p w14:paraId="0C1932E9">
      <w:pPr>
        <w:jc w:val="center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  <w:lang w:bidi="ar-SA"/>
        </w:rPr>
        <w:t>仪器设备验收报告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 xml:space="preserve"> </w:t>
      </w:r>
    </w:p>
    <w:p w14:paraId="5C993549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0ECA141B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7F981206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505A2299">
      <w:pPr>
        <w:spacing w:line="660" w:lineRule="exact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23F12514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3CC8D59C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4A03CA5D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b/>
          <w:bCs/>
          <w:spacing w:val="24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项目编号：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  </w:t>
      </w:r>
    </w:p>
    <w:p w14:paraId="3DAFEB80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u w:val="single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合同编号：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  </w:t>
      </w:r>
    </w:p>
    <w:p w14:paraId="4DFD44C7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u w:val="single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设备名称：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  </w:t>
      </w:r>
    </w:p>
    <w:p w14:paraId="1B4AE2F2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使用单位：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 </w:t>
      </w:r>
    </w:p>
    <w:p w14:paraId="7AECFC21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u w:val="single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供应商名称：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</w:t>
      </w:r>
    </w:p>
    <w:p w14:paraId="70881004">
      <w:pPr>
        <w:jc w:val="left"/>
        <w:rPr>
          <w:rFonts w:ascii="仿宋" w:hAnsi="仿宋" w:eastAsia="仿宋" w:cs="Times New Roman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</w:t>
      </w:r>
    </w:p>
    <w:p w14:paraId="17DB4720">
      <w:pPr>
        <w:jc w:val="left"/>
        <w:rPr>
          <w:rFonts w:ascii="仿宋" w:hAnsi="仿宋" w:eastAsia="仿宋" w:cs="Times New Roman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</w:t>
      </w:r>
    </w:p>
    <w:p w14:paraId="07DAE8B6">
      <w:pPr>
        <w:spacing w:line="400" w:lineRule="exact"/>
        <w:jc w:val="center"/>
        <w:rPr>
          <w:rFonts w:ascii="仿宋" w:hAnsi="仿宋" w:eastAsia="仿宋" w:cs="Times New Roman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</w:t>
      </w:r>
    </w:p>
    <w:p w14:paraId="77D4B512">
      <w:pPr>
        <w:ind w:firstLine="2249" w:firstLineChars="700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>国有资产管理处制</w:t>
      </w:r>
    </w:p>
    <w:p w14:paraId="67DCABBA">
      <w:pPr>
        <w:ind w:firstLine="2249" w:firstLineChars="700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</w:p>
    <w:p w14:paraId="77CE3D9F">
      <w:pPr>
        <w:spacing w:line="46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</w:pPr>
    </w:p>
    <w:p w14:paraId="0F197D6A">
      <w:pPr>
        <w:spacing w:line="460" w:lineRule="exact"/>
        <w:jc w:val="center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>清点验收情况记录表</w:t>
      </w:r>
    </w:p>
    <w:p w14:paraId="7D4A88D7">
      <w:pPr>
        <w:spacing w:line="460" w:lineRule="exact"/>
        <w:jc w:val="center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</w:p>
    <w:tbl>
      <w:tblPr>
        <w:tblStyle w:val="5"/>
        <w:tblW w:w="8436" w:type="dxa"/>
        <w:tblInd w:w="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03"/>
        <w:gridCol w:w="1703"/>
        <w:gridCol w:w="1271"/>
        <w:gridCol w:w="1417"/>
        <w:gridCol w:w="1549"/>
      </w:tblGrid>
      <w:tr w14:paraId="7C4B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615460B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序号</w:t>
            </w:r>
          </w:p>
        </w:tc>
        <w:tc>
          <w:tcPr>
            <w:tcW w:w="1703" w:type="dxa"/>
            <w:vAlign w:val="center"/>
          </w:tcPr>
          <w:p w14:paraId="7E353812">
            <w:pPr>
              <w:jc w:val="distribute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设备名称</w:t>
            </w:r>
          </w:p>
        </w:tc>
        <w:tc>
          <w:tcPr>
            <w:tcW w:w="1703" w:type="dxa"/>
            <w:vAlign w:val="center"/>
          </w:tcPr>
          <w:p w14:paraId="670225D4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规格型号</w:t>
            </w:r>
          </w:p>
        </w:tc>
        <w:tc>
          <w:tcPr>
            <w:tcW w:w="1271" w:type="dxa"/>
            <w:vAlign w:val="center"/>
          </w:tcPr>
          <w:p w14:paraId="0EA45BF5">
            <w:pPr>
              <w:jc w:val="distribute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数量</w:t>
            </w:r>
          </w:p>
        </w:tc>
        <w:tc>
          <w:tcPr>
            <w:tcW w:w="1417" w:type="dxa"/>
            <w:vAlign w:val="center"/>
          </w:tcPr>
          <w:p w14:paraId="1ED2890C">
            <w:pPr>
              <w:jc w:val="distribute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单价</w:t>
            </w:r>
          </w:p>
        </w:tc>
        <w:tc>
          <w:tcPr>
            <w:tcW w:w="1549" w:type="dxa"/>
            <w:vAlign w:val="center"/>
          </w:tcPr>
          <w:p w14:paraId="59078425">
            <w:pPr>
              <w:jc w:val="distribute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合同金额</w:t>
            </w:r>
          </w:p>
        </w:tc>
      </w:tr>
      <w:tr w14:paraId="05F1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6819874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470E0AE1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1294F31A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712CCBB5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1B0828DF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039FA355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1725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1C008434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62DA361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557B34E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21A9EDE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3111A0D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5C0B621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5291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368F0E1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26B405CA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0C98FE5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0F9A9EF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5993C80B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2ECD99E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045D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68E87DA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2C0E71D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6CAE7FBF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2D49A6FB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0975EC77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0E43E587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3294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53D95EC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5F951400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73478331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28FBD9EC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66D8786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6E953B7C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0481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3" w:type="dxa"/>
          </w:tcPr>
          <w:p w14:paraId="3F657315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029274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62C0E56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0716320A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23AE334D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7278D1E4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0F4C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3" w:type="dxa"/>
          </w:tcPr>
          <w:p w14:paraId="6048C96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62EB6CA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64FB078C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4DDA609A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1DAB912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2EACCBE2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4142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3" w:type="dxa"/>
          </w:tcPr>
          <w:p w14:paraId="050F160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52B4F0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916844D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23B99BD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32CF5992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2AC14C4C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73AA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3" w:type="dxa"/>
          </w:tcPr>
          <w:p w14:paraId="2A5065A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5CE9DE3F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B01612A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0B33765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4D5E393B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74545807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5DF4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3" w:type="dxa"/>
          </w:tcPr>
          <w:p w14:paraId="5ED2FB85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46072710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58B8F0D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1B5A0831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6A5892C0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33BF67A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4617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3" w:type="dxa"/>
          </w:tcPr>
          <w:p w14:paraId="2A77BF8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0C823BA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589C1365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0D77E30D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787BBE1A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13409FF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2C0D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3" w:type="dxa"/>
          </w:tcPr>
          <w:p w14:paraId="3CC29EA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C0F2537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0677E88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20108095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794B9B9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549" w:type="dxa"/>
          </w:tcPr>
          <w:p w14:paraId="35F27CA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</w:tbl>
    <w:tbl>
      <w:tblPr>
        <w:tblStyle w:val="4"/>
        <w:tblW w:w="8436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85"/>
        <w:gridCol w:w="674"/>
        <w:gridCol w:w="1594"/>
        <w:gridCol w:w="407"/>
        <w:gridCol w:w="711"/>
        <w:gridCol w:w="173"/>
        <w:gridCol w:w="727"/>
        <w:gridCol w:w="1042"/>
        <w:gridCol w:w="460"/>
        <w:gridCol w:w="852"/>
        <w:gridCol w:w="48"/>
        <w:gridCol w:w="660"/>
      </w:tblGrid>
      <w:tr w14:paraId="28F2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427F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到货日期</w:t>
            </w: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B7DC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2124F0F9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lang w:bidi="ar-SA"/>
              </w:rPr>
              <w:t>联系电话</w:t>
            </w: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CB1F3FA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</w:p>
        </w:tc>
      </w:tr>
      <w:tr w14:paraId="1295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03" w:type="dxa"/>
            <w:vMerge w:val="restart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0304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外观检查要求</w:t>
            </w:r>
          </w:p>
        </w:tc>
        <w:tc>
          <w:tcPr>
            <w:tcW w:w="6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14989581">
            <w:pPr>
              <w:ind w:left="-170" w:leftChars="-81" w:firstLine="280" w:firstLineChars="100"/>
              <w:jc w:val="left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1.设备完好无损，是全新产品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82B97E9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0AC166C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46FF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03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D19A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5B5C17C9">
            <w:pPr>
              <w:ind w:left="-170" w:leftChars="-81" w:firstLine="280" w:firstLineChars="100"/>
              <w:jc w:val="both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2.名称、型号规格、生产厂家等与合同一致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6D64F0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0B1FC5C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0F39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803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3261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05BB8D6C">
            <w:pPr>
              <w:ind w:left="-170" w:leftChars="-81" w:firstLine="280" w:firstLineChars="100"/>
              <w:jc w:val="both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3.数量与合同相符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2556A56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3E9ACC5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2D5A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803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A4C9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5DF398E8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4.使用说明书、操作规程、检修手册、产品合格证、进口设备的报关清单等资料齐全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F139E76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E84EFD3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02F1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803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312D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2E97CF30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5.配套设备及附件齐全，符合合同或采购文件要求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8D357C8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B99DEF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0E7B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8436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25AE534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设备相关资料（登记）</w:t>
            </w:r>
          </w:p>
        </w:tc>
      </w:tr>
      <w:tr w14:paraId="7200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D128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序号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CA32B">
            <w:pPr>
              <w:ind w:left="-170" w:leftChars="-81" w:firstLine="560" w:firstLineChars="200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 xml:space="preserve">名          称 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37996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lang w:bidi="ar-SA"/>
              </w:rPr>
              <w:t>份数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49939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lang w:bidi="ar-SA"/>
              </w:rPr>
              <w:t>序号</w:t>
            </w: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69CC4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lang w:bidi="ar-SA"/>
              </w:rPr>
              <w:t>名          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5DD68443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lang w:bidi="ar-SA"/>
              </w:rPr>
              <w:t>份数</w:t>
            </w:r>
          </w:p>
        </w:tc>
      </w:tr>
      <w:tr w14:paraId="0203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DE56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96C79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E9A69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2E570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9F1F1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6A26E8DE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</w:tr>
      <w:tr w14:paraId="3CAF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9F1C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242D1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9BEDF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BC0C9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9BC01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4C207A67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</w:tr>
      <w:tr w14:paraId="3903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F3C9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9C9C2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3B4C8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108CB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E60A0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4E23EE0C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</w:tr>
      <w:tr w14:paraId="0D25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DB08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1764E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55AF8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54218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01C3D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404E3624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</w:tr>
      <w:tr w14:paraId="76C5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A3DB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6A6AA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A0CD5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192AF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54D30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7D899291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</w:tr>
      <w:tr w14:paraId="7F75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9979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0ED1A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C67C6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A2D53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A67AB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5F2C02E4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</w:tr>
      <w:tr w14:paraId="1161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436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055A97A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设备附件、备件（登记）</w:t>
            </w:r>
          </w:p>
        </w:tc>
      </w:tr>
      <w:tr w14:paraId="29F4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147C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65A97">
            <w:pPr>
              <w:ind w:left="-170" w:leftChars="-81" w:firstLine="280" w:firstLineChars="100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 xml:space="preserve">名    称 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35F99DAF"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bidi="ar-SA"/>
              </w:rPr>
              <w:t>份数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D8810"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426CF"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bidi="ar-SA"/>
              </w:rPr>
              <w:t>名      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333586A5"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  <w:lang w:bidi="ar-SA"/>
              </w:rPr>
              <w:t>份数</w:t>
            </w:r>
          </w:p>
        </w:tc>
      </w:tr>
      <w:tr w14:paraId="04E0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FACD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B3B16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386CBC86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45A90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9A230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30028745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</w:tr>
      <w:tr w14:paraId="3C35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5541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5CC69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1FB500BC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20DE3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04CFF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609E0761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</w:tr>
      <w:tr w14:paraId="3087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7F86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5234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78FEFE18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8D691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23C60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4AB23DEE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</w:tr>
      <w:tr w14:paraId="6A11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C720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01DCD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11FC57F0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423AD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B932E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64F1B122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</w:tr>
      <w:tr w14:paraId="0E30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BAEA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AB498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54759D7C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63D05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7D516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5B28E25D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</w:tr>
      <w:tr w14:paraId="0F0D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08DB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28535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1FFB7B67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A93F1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3F247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443F8672">
            <w:pPr>
              <w:jc w:val="center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</w:p>
        </w:tc>
      </w:tr>
      <w:tr w14:paraId="6DB8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335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9303">
            <w:pPr>
              <w:rPr>
                <w:rFonts w:hint="eastAsia"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供应商</w:t>
            </w:r>
          </w:p>
          <w:p w14:paraId="5C6330D6">
            <w:pPr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（签字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 w:bidi="ar-SA"/>
              </w:rPr>
              <w:t>盖章</w:t>
            </w: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）：</w:t>
            </w:r>
          </w:p>
        </w:tc>
        <w:tc>
          <w:tcPr>
            <w:tcW w:w="50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31D5C521">
            <w:pPr>
              <w:rPr>
                <w:rFonts w:hint="eastAsia" w:ascii="仿宋" w:hAnsi="仿宋" w:eastAsia="仿宋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>使用部门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 w:bidi="ar-SA"/>
              </w:rPr>
              <w:t>领导：</w:t>
            </w:r>
          </w:p>
          <w:p w14:paraId="3E658FD0">
            <w:pP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>（签字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 w:bidi="ar-SA"/>
              </w:rPr>
              <w:t>盖章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>）</w:t>
            </w:r>
          </w:p>
          <w:p w14:paraId="03C79BE1">
            <w:pPr>
              <w:ind w:left="27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 xml:space="preserve">使用人：          </w:t>
            </w:r>
          </w:p>
          <w:p w14:paraId="7CA5BB47">
            <w:pPr>
              <w:ind w:left="27"/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 xml:space="preserve">资产管理员：       </w:t>
            </w:r>
          </w:p>
        </w:tc>
      </w:tr>
    </w:tbl>
    <w:p w14:paraId="13EFB006">
      <w:pPr>
        <w:spacing w:line="480" w:lineRule="exact"/>
        <w:jc w:val="center"/>
        <w:rPr>
          <w:rFonts w:ascii="仿宋" w:hAnsi="仿宋" w:eastAsia="仿宋" w:cs="Times New Roman"/>
          <w:b/>
          <w:bCs/>
          <w:spacing w:val="-8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b/>
          <w:bCs/>
          <w:spacing w:val="-8"/>
          <w:sz w:val="32"/>
          <w:szCs w:val="32"/>
          <w:lang w:bidi="ar-SA"/>
        </w:rPr>
        <w:t>安装调试及测试、联机调试、培训情况记录</w:t>
      </w:r>
    </w:p>
    <w:p w14:paraId="7AA3F3B9">
      <w:pPr>
        <w:jc w:val="center"/>
        <w:rPr>
          <w:rFonts w:ascii="仿宋" w:hAnsi="仿宋" w:eastAsia="仿宋" w:cs="Times New Roman"/>
          <w:sz w:val="28"/>
          <w:lang w:bidi="ar-SA"/>
        </w:rPr>
      </w:pPr>
      <w:r>
        <w:rPr>
          <w:rFonts w:hint="eastAsia" w:ascii="仿宋" w:hAnsi="仿宋" w:eastAsia="仿宋" w:cs="Times New Roman"/>
          <w:sz w:val="28"/>
          <w:lang w:bidi="ar-SA"/>
        </w:rPr>
        <w:t>（如进行该类程序则需填此表）</w:t>
      </w:r>
    </w:p>
    <w:p w14:paraId="6CCD97C9">
      <w:pPr>
        <w:jc w:val="center"/>
        <w:rPr>
          <w:rFonts w:ascii="仿宋" w:hAnsi="仿宋" w:eastAsia="仿宋" w:cs="Times New Roman"/>
          <w:b/>
          <w:bCs/>
          <w:sz w:val="28"/>
          <w:lang w:bidi="ar-SA"/>
        </w:rPr>
      </w:pPr>
      <w:r>
        <w:rPr>
          <w:rFonts w:hint="eastAsia" w:ascii="仿宋" w:hAnsi="仿宋" w:eastAsia="仿宋" w:cs="Times New Roman"/>
          <w:sz w:val="28"/>
          <w:lang w:bidi="ar-SA"/>
        </w:rPr>
        <w:t>年          月         日</w:t>
      </w:r>
    </w:p>
    <w:tbl>
      <w:tblPr>
        <w:tblStyle w:val="4"/>
        <w:tblW w:w="90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840"/>
        <w:gridCol w:w="152"/>
        <w:gridCol w:w="709"/>
        <w:gridCol w:w="2833"/>
        <w:gridCol w:w="1475"/>
        <w:gridCol w:w="1195"/>
        <w:gridCol w:w="20"/>
      </w:tblGrid>
      <w:tr w14:paraId="650F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2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F396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时间</w:t>
            </w:r>
          </w:p>
        </w:tc>
        <w:tc>
          <w:tcPr>
            <w:tcW w:w="8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2B2F9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环   节</w:t>
            </w:r>
          </w:p>
        </w:tc>
      </w:tr>
      <w:tr w14:paraId="730B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B46C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09FFD5DB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80925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安装调试及测试报告</w:t>
            </w:r>
          </w:p>
        </w:tc>
        <w:tc>
          <w:tcPr>
            <w:tcW w:w="7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C57ED">
            <w:pPr>
              <w:spacing w:line="240" w:lineRule="atLeas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技术人员</w:t>
            </w:r>
          </w:p>
        </w:tc>
      </w:tr>
      <w:tr w14:paraId="7ABF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4ACE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6DC15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CA2CA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9A53E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单位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60C21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职称/职务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248A5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签字</w:t>
            </w:r>
          </w:p>
        </w:tc>
      </w:tr>
      <w:tr w14:paraId="227A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8D6C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9E383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A21C0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09E39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9E165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72AF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</w:tr>
      <w:tr w14:paraId="4D76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3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38A3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C124A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37F2C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284C4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79DAB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938A6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</w:tr>
      <w:tr w14:paraId="411D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B5B61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3694D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C8BA1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B8D0A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DE84A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EA294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</w:tr>
      <w:tr w14:paraId="6663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78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4ADB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43270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1ADB2">
            <w:pPr>
              <w:spacing w:line="480" w:lineRule="auto"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（安装、调试、测试过程及测试结论等记录）</w:t>
            </w:r>
          </w:p>
          <w:p w14:paraId="5F814E9E">
            <w:pPr>
              <w:ind w:left="1440" w:hanging="1440" w:hangingChars="600"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测试内容：</w:t>
            </w:r>
          </w:p>
          <w:p w14:paraId="18F08442">
            <w:pPr>
              <w:ind w:firstLine="480" w:firstLineChars="200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1.仪器设备性能及技术指标与合同规定要求符合程度，附贴测试资料（包括曲线、图纸、照片等）并加以说明；</w:t>
            </w:r>
          </w:p>
          <w:p w14:paraId="57BA6008">
            <w:pPr>
              <w:ind w:firstLine="480" w:firstLineChars="200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2.国家职能部门或有资质的社会中介机构出具的相关验收文件情况，附贴测试资料（包括曲线、图纸、照片等）并加以说明。</w:t>
            </w:r>
          </w:p>
          <w:p w14:paraId="0F51A726">
            <w:pPr>
              <w:spacing w:line="480" w:lineRule="auto"/>
              <w:ind w:firstLine="4680" w:firstLineChars="1950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7ADBC7AC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15B778CA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32E9B070">
            <w:pPr>
              <w:spacing w:line="480" w:lineRule="auto"/>
              <w:ind w:firstLine="1921" w:firstLineChars="800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测试人（签字）：</w:t>
            </w:r>
          </w:p>
        </w:tc>
      </w:tr>
      <w:tr w14:paraId="7E0D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1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2592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D6FB9">
            <w:pPr>
              <w:spacing w:line="480" w:lineRule="auto"/>
              <w:ind w:firstLine="480" w:firstLineChars="200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 </w:t>
            </w:r>
          </w:p>
          <w:p w14:paraId="0C88C761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联机调试报 告</w:t>
            </w:r>
          </w:p>
        </w:tc>
        <w:tc>
          <w:tcPr>
            <w:tcW w:w="7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A79B4">
            <w:pPr>
              <w:spacing w:line="480" w:lineRule="auto"/>
              <w:ind w:left="120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技术人员</w:t>
            </w:r>
          </w:p>
        </w:tc>
      </w:tr>
      <w:tr w14:paraId="766C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4459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1D5BD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2849C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12FA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单      位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B1657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职务/职称</w:t>
            </w:r>
          </w:p>
        </w:tc>
        <w:tc>
          <w:tcPr>
            <w:tcW w:w="1215" w:type="dxa"/>
            <w:gridSpan w:val="2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1683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签  字</w:t>
            </w:r>
          </w:p>
        </w:tc>
      </w:tr>
      <w:tr w14:paraId="5567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CFD7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DAF2F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98BF6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92E8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0EB28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CF3AB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</w:tr>
      <w:tr w14:paraId="1A13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66C8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AA449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13D83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E620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48C12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01F39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</w:tr>
      <w:tr w14:paraId="20C6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A6DB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B875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28020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1B55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39FBC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1533A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</w:tr>
      <w:tr w14:paraId="65D9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4BD5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2DC44"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DA626">
            <w:pPr>
              <w:spacing w:line="480" w:lineRule="auto"/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（联机调试仪器设备构成及功能等情况、调试过程、调试结果等，附贴相关资料及图片）</w:t>
            </w:r>
          </w:p>
          <w:p w14:paraId="5CFA7733">
            <w:pPr>
              <w:spacing w:line="480" w:lineRule="auto"/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2D096512">
            <w:pPr>
              <w:spacing w:line="480" w:lineRule="auto"/>
              <w:ind w:firstLine="1080" w:firstLineChars="450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调试人（签字）：</w:t>
            </w:r>
          </w:p>
        </w:tc>
      </w:tr>
      <w:tr w14:paraId="0E96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F2077A1">
            <w:pPr>
              <w:spacing w:line="480" w:lineRule="auto"/>
              <w:ind w:firstLine="1200" w:firstLineChars="500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1614DCE4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7AF3E846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55EA14FF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37B64AB6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08FB2BF2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BF84DBA"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7C4D0C5C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4FBF6014"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352D24C6">
            <w:pPr>
              <w:spacing w:line="480" w:lineRule="auto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培训情况记录</w:t>
            </w:r>
          </w:p>
          <w:p w14:paraId="423F5A6F">
            <w:pPr>
              <w:spacing w:line="480" w:lineRule="auto"/>
              <w:ind w:left="1454" w:leftChars="464" w:hanging="480" w:hangingChars="200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6EE73D8C">
            <w:pPr>
              <w:spacing w:line="480" w:lineRule="auto"/>
              <w:ind w:left="1454" w:leftChars="464" w:hanging="480" w:hangingChars="200"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0C923871">
            <w:pPr>
              <w:widowControl/>
              <w:jc w:val="center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2219BDE5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7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98CA6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参加人员</w:t>
            </w:r>
          </w:p>
        </w:tc>
      </w:tr>
      <w:tr w14:paraId="3EE6F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72A0D7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BCE191C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EFBE3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DB47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单      位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9765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职务/职称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5896B">
            <w:pPr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签  字</w:t>
            </w:r>
          </w:p>
        </w:tc>
      </w:tr>
      <w:tr w14:paraId="1B0B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9FF06D8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B7D47E1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A8E3D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C5364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78D7F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6ACFA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</w:tr>
      <w:tr w14:paraId="2F83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CD87174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6139817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29F87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CC1F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182FD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9D029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</w:tr>
      <w:tr w14:paraId="11A0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18F29F6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88F88F3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88E06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966F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AA679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0346C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</w:tr>
      <w:tr w14:paraId="2232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077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AE164C6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5904501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7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264BC7">
            <w:pPr>
              <w:spacing w:line="480" w:lineRule="auto"/>
              <w:ind w:left="178" w:leftChars="85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（培训内容、过程、效果等，附相关资料及图片）</w:t>
            </w:r>
          </w:p>
          <w:p w14:paraId="3843785B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2421BC48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28DFBBEA">
            <w:pPr>
              <w:spacing w:line="480" w:lineRule="auto"/>
              <w:ind w:firstLine="1800" w:firstLineChars="750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10539D39">
            <w:pPr>
              <w:spacing w:line="480" w:lineRule="auto"/>
              <w:ind w:firstLine="2160" w:firstLineChars="900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培训人（签字）：</w:t>
            </w:r>
          </w:p>
        </w:tc>
      </w:tr>
      <w:tr w14:paraId="68CF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28" w:hRule="atLeast"/>
        </w:trPr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03EA"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供应商（签字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bidi="ar-SA"/>
              </w:rPr>
              <w:t>）：</w:t>
            </w:r>
          </w:p>
        </w:tc>
        <w:tc>
          <w:tcPr>
            <w:tcW w:w="5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DD4C2">
            <w:pP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使用部门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 w:bidi="ar-SA"/>
              </w:rPr>
              <w:t>领导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（签字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）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 w:bidi="ar-SA"/>
              </w:rPr>
              <w:t>：</w:t>
            </w:r>
          </w:p>
          <w:p w14:paraId="1EB8FCC0">
            <w:pPr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</w:p>
          <w:p w14:paraId="30A37579">
            <w:pPr>
              <w:spacing w:line="480" w:lineRule="auto"/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使用人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 w:bidi="ar-SA"/>
              </w:rPr>
              <w:t>签字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 w:bidi="ar-SA"/>
              </w:rPr>
              <w:t>）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 xml:space="preserve">：           </w:t>
            </w:r>
          </w:p>
          <w:p w14:paraId="7F6A717D"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>资产管理员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 w:bidi="ar-SA"/>
              </w:rPr>
              <w:t>签字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 w:bidi="ar-SA"/>
              </w:rPr>
              <w:t>）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ar-SA"/>
              </w:rPr>
              <w:t xml:space="preserve">：        </w:t>
            </w:r>
          </w:p>
        </w:tc>
      </w:tr>
    </w:tbl>
    <w:p w14:paraId="6AF191C3">
      <w:pPr>
        <w:spacing w:line="560" w:lineRule="exact"/>
        <w:jc w:val="center"/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 xml:space="preserve"> </w:t>
      </w:r>
      <w:r>
        <w:rPr>
          <w:rFonts w:hint="eastAsia" w:ascii="黑体" w:hAnsi="黑体" w:eastAsia="黑体" w:cs="Times New Roman"/>
          <w:b/>
          <w:bCs/>
          <w:sz w:val="44"/>
          <w:szCs w:val="44"/>
          <w:lang w:bidi="ar-SA"/>
        </w:rPr>
        <w:t>验 收 报 告</w:t>
      </w:r>
    </w:p>
    <w:p w14:paraId="5C9907C4">
      <w:pPr>
        <w:spacing w:line="240" w:lineRule="exact"/>
        <w:jc w:val="left"/>
        <w:rPr>
          <w:rFonts w:ascii="仿宋" w:hAnsi="仿宋" w:eastAsia="仿宋" w:cs="Times New Roman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</w:t>
      </w:r>
    </w:p>
    <w:tbl>
      <w:tblPr>
        <w:tblStyle w:val="4"/>
        <w:tblW w:w="8648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975"/>
        <w:gridCol w:w="2268"/>
        <w:gridCol w:w="2694"/>
      </w:tblGrid>
      <w:tr w14:paraId="3FDE6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B2D042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项目编号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29D963"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2F81B9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合同编号</w:t>
            </w:r>
          </w:p>
        </w:tc>
        <w:tc>
          <w:tcPr>
            <w:tcW w:w="2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9B8861E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</w:tr>
      <w:tr w14:paraId="752E9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6D056E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项目名称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5F7AB00"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B0B913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合同金额</w:t>
            </w:r>
          </w:p>
        </w:tc>
        <w:tc>
          <w:tcPr>
            <w:tcW w:w="2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EE25B7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</w:tr>
      <w:tr w14:paraId="1FF03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07476E">
            <w:pPr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使用单位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058371"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2D7336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安装使用地点</w:t>
            </w:r>
          </w:p>
        </w:tc>
        <w:tc>
          <w:tcPr>
            <w:tcW w:w="2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5E359E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</w:tr>
      <w:tr w14:paraId="13645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2CA08">
            <w:pPr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保 管 人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B083F3"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55027B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联系电话</w:t>
            </w:r>
          </w:p>
        </w:tc>
        <w:tc>
          <w:tcPr>
            <w:tcW w:w="2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FE3C7A9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</w:tr>
      <w:tr w14:paraId="00B11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EAC31">
            <w:pPr>
              <w:ind w:firstLine="210" w:firstLineChars="100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采购</w:t>
            </w:r>
          </w:p>
          <w:p w14:paraId="3096C2D9">
            <w:pPr>
              <w:ind w:firstLine="210" w:firstLineChars="100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方式</w:t>
            </w:r>
          </w:p>
        </w:tc>
        <w:tc>
          <w:tcPr>
            <w:tcW w:w="69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A0FD02">
            <w:pPr>
              <w:spacing w:line="500" w:lineRule="exact"/>
              <w:rPr>
                <w:rFonts w:cs="Times New Roman" w:asciiTheme="minorEastAsia" w:hAnsiTheme="minorEastAsia"/>
                <w:sz w:val="18"/>
                <w:szCs w:val="18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bidi="ar-SA"/>
              </w:rPr>
              <w:t>□政府采购 □网上商城 □公开招标 □邀请招标 □询价采购 □网上竞价</w:t>
            </w:r>
          </w:p>
          <w:p w14:paraId="3216748F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bidi="ar-SA"/>
              </w:rPr>
              <w:t>□竞争性磋商 □竞争性谈判 □单一来源 □委托代理公司 □捐赠 □自制</w:t>
            </w:r>
          </w:p>
        </w:tc>
      </w:tr>
      <w:tr w14:paraId="3A97E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2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BA3515">
            <w:pPr>
              <w:spacing w:line="50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技术质量</w:t>
            </w:r>
          </w:p>
          <w:p w14:paraId="5B68CE5F"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验收意见、</w:t>
            </w:r>
          </w:p>
          <w:p w14:paraId="7019448E"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验收备忘</w:t>
            </w:r>
          </w:p>
          <w:p w14:paraId="09FCD5ED">
            <w:pPr>
              <w:spacing w:line="0" w:lineRule="atLeast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（存在的问题、解决方案完成时间）</w:t>
            </w:r>
          </w:p>
          <w:p w14:paraId="59349761">
            <w:pPr>
              <w:spacing w:line="500" w:lineRule="exact"/>
              <w:rPr>
                <w:rFonts w:ascii="仿宋" w:hAnsi="仿宋" w:eastAsia="仿宋" w:cs="Times New Roman"/>
                <w:spacing w:val="-12"/>
                <w:sz w:val="24"/>
                <w:szCs w:val="24"/>
                <w:lang w:bidi="ar-SA"/>
              </w:rPr>
            </w:pPr>
          </w:p>
        </w:tc>
        <w:tc>
          <w:tcPr>
            <w:tcW w:w="69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50C7DE4"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  <w:t>专家验收意见，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特种设备需附第三方检测报告）。</w:t>
            </w:r>
          </w:p>
          <w:p w14:paraId="2CBE0108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449D5D23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50E98B74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57EB7CEF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274E4FB1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  <w:t>验收校外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专家（签字）：</w:t>
            </w:r>
          </w:p>
          <w:p w14:paraId="3C3586EA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747CF84B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其他验收人员（签字）：</w:t>
            </w:r>
          </w:p>
          <w:p w14:paraId="06638A9F">
            <w:pPr>
              <w:spacing w:line="500" w:lineRule="exact"/>
              <w:ind w:firstLine="1320" w:firstLineChars="550"/>
              <w:rPr>
                <w:rFonts w:ascii="仿宋" w:hAnsi="仿宋" w:eastAsia="仿宋" w:cs="Times New Roman"/>
                <w:i/>
                <w:i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B2B2B2"/>
                <w:sz w:val="24"/>
                <w:szCs w:val="24"/>
                <w:lang w:bidi="ar-SA"/>
              </w:rPr>
              <w:t>使用人、资产管理员</w:t>
            </w:r>
            <w:r>
              <w:rPr>
                <w:rFonts w:hint="eastAsia" w:ascii="仿宋" w:hAnsi="仿宋" w:eastAsia="仿宋" w:cs="Times New Roman"/>
                <w:i/>
                <w:iCs/>
                <w:color w:val="B2B2B2"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="仿宋" w:hAnsi="仿宋" w:eastAsia="仿宋" w:cs="Times New Roman"/>
                <w:i/>
                <w:iCs/>
                <w:color w:val="B2B2B2"/>
                <w:sz w:val="24"/>
                <w:szCs w:val="24"/>
                <w:lang w:val="en-US" w:eastAsia="zh-CN" w:bidi="ar-SA"/>
              </w:rPr>
              <w:t>部门主要领导</w:t>
            </w:r>
            <w:r>
              <w:rPr>
                <w:rFonts w:hint="eastAsia" w:ascii="仿宋" w:hAnsi="仿宋" w:eastAsia="仿宋" w:cs="Times New Roman"/>
                <w:i/>
                <w:iCs/>
                <w:color w:val="B2B2B2"/>
                <w:sz w:val="24"/>
                <w:szCs w:val="24"/>
                <w:lang w:bidi="ar-SA"/>
              </w:rPr>
              <w:t>等</w:t>
            </w:r>
          </w:p>
          <w:p w14:paraId="2E255072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供应商代表（签字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）：</w:t>
            </w:r>
          </w:p>
          <w:p w14:paraId="18AF7762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716549E8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使用部门负责人（签字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）：</w:t>
            </w:r>
          </w:p>
          <w:p w14:paraId="7762CE74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 xml:space="preserve">  </w:t>
            </w:r>
          </w:p>
          <w:p w14:paraId="1F3139F4">
            <w:pPr>
              <w:spacing w:line="500" w:lineRule="exact"/>
              <w:ind w:firstLine="4920" w:firstLineChars="2050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-SA"/>
              </w:rPr>
              <w:t>年    月    日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 xml:space="preserve">   </w:t>
            </w:r>
          </w:p>
        </w:tc>
      </w:tr>
      <w:tr w14:paraId="5CC0B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96B335">
            <w:pPr>
              <w:spacing w:line="400" w:lineRule="atLeas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国有资产</w:t>
            </w:r>
          </w:p>
          <w:p w14:paraId="60C927AF">
            <w:pPr>
              <w:spacing w:line="400" w:lineRule="atLeas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管理处</w:t>
            </w:r>
          </w:p>
        </w:tc>
        <w:tc>
          <w:tcPr>
            <w:tcW w:w="69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2C746B">
            <w:pPr>
              <w:spacing w:line="400" w:lineRule="atLeas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  <w:p w14:paraId="53946A6E">
            <w:pPr>
              <w:spacing w:line="400" w:lineRule="atLeas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  <w:p w14:paraId="1BC27CCF">
            <w:pPr>
              <w:spacing w:line="400" w:lineRule="atLeast"/>
              <w:rPr>
                <w:rFonts w:cs="Times New Roman" w:asciiTheme="minorEastAsia" w:hAnsiTheme="minorEastAsia"/>
                <w:color w:val="B2B2B2"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 w:bidi="ar-SA"/>
              </w:rPr>
              <w:t>监督员</w:t>
            </w:r>
            <w:r>
              <w:rPr>
                <w:rFonts w:hint="eastAsia" w:cs="Times New Roman" w:asciiTheme="minorEastAsia" w:hAnsiTheme="minorEastAsia"/>
                <w:szCs w:val="21"/>
                <w:lang w:bidi="ar-SA"/>
              </w:rPr>
              <w:t xml:space="preserve">(签字):                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 w:bidi="ar-SA"/>
              </w:rPr>
              <w:t>监督领导</w:t>
            </w:r>
            <w:r>
              <w:rPr>
                <w:rFonts w:hint="eastAsia" w:cs="Times New Roman" w:asciiTheme="minorEastAsia" w:hAnsiTheme="minorEastAsia"/>
                <w:szCs w:val="21"/>
                <w:lang w:bidi="ar-SA"/>
              </w:rPr>
              <w:t>（签字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 w:bidi="ar-SA"/>
              </w:rPr>
              <w:t>盖章</w:t>
            </w:r>
            <w:r>
              <w:rPr>
                <w:rFonts w:cs="Times New Roman" w:asciiTheme="minorEastAsia" w:hAnsiTheme="minorEastAsia"/>
                <w:szCs w:val="21"/>
                <w:lang w:bidi="ar-SA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  <w:lang w:bidi="ar-SA"/>
              </w:rPr>
              <w:t>:</w:t>
            </w:r>
            <w:r>
              <w:rPr>
                <w:rFonts w:cs="Times New Roman" w:asciiTheme="minorEastAsia" w:hAnsiTheme="minorEastAsia"/>
                <w:color w:val="B2B2B2"/>
                <w:szCs w:val="21"/>
                <w:lang w:bidi="ar-SA"/>
              </w:rPr>
              <w:t> </w:t>
            </w:r>
          </w:p>
          <w:p w14:paraId="394DF943">
            <w:pPr>
              <w:spacing w:line="400" w:lineRule="atLeast"/>
              <w:ind w:firstLine="420" w:firstLineChars="200"/>
              <w:rPr>
                <w:rFonts w:cs="Times New Roman" w:asciiTheme="minorEastAsia" w:hAnsiTheme="minorEastAsia"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szCs w:val="21"/>
                <w:lang w:bidi="ar-SA"/>
              </w:rPr>
              <w:t xml:space="preserve">                                          年    月    日</w:t>
            </w:r>
          </w:p>
        </w:tc>
      </w:tr>
      <w:tr w14:paraId="65520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1B1F11">
            <w:pPr>
              <w:spacing w:line="400" w:lineRule="atLeas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备注</w:t>
            </w:r>
          </w:p>
        </w:tc>
        <w:tc>
          <w:tcPr>
            <w:tcW w:w="69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F258EC">
            <w:pPr>
              <w:spacing w:line="400" w:lineRule="atLeast"/>
              <w:ind w:left="180" w:hanging="180" w:hangingChars="100"/>
              <w:rPr>
                <w:rFonts w:ascii="仿宋" w:hAnsi="仿宋" w:eastAsia="仿宋" w:cs="Times New Roman"/>
                <w:sz w:val="18"/>
                <w:szCs w:val="1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bidi="ar-SA"/>
              </w:rPr>
              <w:t>1.该表一式五份，业务主管部门、使用部门、财务处、国有资产管理处和供应商各1份；</w:t>
            </w:r>
          </w:p>
          <w:p w14:paraId="290AFCDC">
            <w:pPr>
              <w:spacing w:line="400" w:lineRule="atLeast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bidi="ar-SA"/>
              </w:rPr>
              <w:t>2.填写项页面不够时可另附页。</w:t>
            </w:r>
          </w:p>
        </w:tc>
      </w:tr>
    </w:tbl>
    <w:p w14:paraId="7269858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NzQ5MDY1OWU2NTllYjNhYzNmODFiNmQ4M2YyNWIifQ=="/>
  </w:docVars>
  <w:rsids>
    <w:rsidRoot w:val="00B04ACE"/>
    <w:rsid w:val="00530044"/>
    <w:rsid w:val="0085681C"/>
    <w:rsid w:val="00B04ACE"/>
    <w:rsid w:val="00B45C1F"/>
    <w:rsid w:val="00B661E7"/>
    <w:rsid w:val="00C47A27"/>
    <w:rsid w:val="00D93183"/>
    <w:rsid w:val="083E11BD"/>
    <w:rsid w:val="0B291CB1"/>
    <w:rsid w:val="0D6C4454"/>
    <w:rsid w:val="0DEB14A0"/>
    <w:rsid w:val="126E717E"/>
    <w:rsid w:val="155474E4"/>
    <w:rsid w:val="1B214753"/>
    <w:rsid w:val="1DA07731"/>
    <w:rsid w:val="264D3A61"/>
    <w:rsid w:val="2DC93154"/>
    <w:rsid w:val="31E27F21"/>
    <w:rsid w:val="3772660A"/>
    <w:rsid w:val="3AE30145"/>
    <w:rsid w:val="4410091D"/>
    <w:rsid w:val="4FC46AED"/>
    <w:rsid w:val="55124B31"/>
    <w:rsid w:val="588B0E82"/>
    <w:rsid w:val="59B5084F"/>
    <w:rsid w:val="63387D85"/>
    <w:rsid w:val="6F0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table" w:styleId="5">
    <w:name w:val="Table Grid"/>
    <w:basedOn w:val="4"/>
    <w:uiPriority w:val="39"/>
    <w:rPr>
      <w:rFonts w:ascii="Times New Roman" w:hAnsi="Times New Roman" w:eastAsia="宋体" w:cs="Times New Roman"/>
      <w:kern w:val="0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1265</Words>
  <Characters>1275</Characters>
  <Lines>16</Lines>
  <Paragraphs>4</Paragraphs>
  <TotalTime>5</TotalTime>
  <ScaleCrop>false</ScaleCrop>
  <LinksUpToDate>false</LinksUpToDate>
  <CharactersWithSpaces>1770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2023-02-28T07:27:00Z</dcterms:created>
  <dc:creator>Administrator</dc:creator>
  <cp:lastModifiedBy>史敏</cp:lastModifiedBy>
  <dcterms:modified xsi:type="dcterms:W3CDTF">2025-05-12T03:27:45Z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A96EC805446349BE847F2B11DF15F631_12</vt:lpwstr>
  </property>
</Properties>
</file>