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E7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供应商验收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提供资料</w:t>
      </w:r>
    </w:p>
    <w:p w14:paraId="61613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A1FA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一、供应商投标（响应）文件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2份即可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64249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二、招标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文件</w:t>
      </w:r>
    </w:p>
    <w:p w14:paraId="15B99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中标通知书</w:t>
      </w:r>
    </w:p>
    <w:p w14:paraId="08859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、采购人与中标供应商签订的合同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扫描件</w:t>
      </w:r>
    </w:p>
    <w:p w14:paraId="6588C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、采购人与中标供应商签订的补充协议（如有）</w:t>
      </w:r>
    </w:p>
    <w:p w14:paraId="05524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货物清单（汇总表、包含参数的明细表）加盖公章，骑缝章</w:t>
      </w:r>
    </w:p>
    <w:p w14:paraId="7E579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七、所有产品合格证汇总，检验报告汇总。加盖公章，骑缝章</w:t>
      </w:r>
    </w:p>
    <w:p w14:paraId="59F98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八、培训情况报告（如有）（包含培训内容、参训人员、培训学时、掌握程度等）。加盖公章</w:t>
      </w:r>
    </w:p>
    <w:p w14:paraId="0EA7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68AC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以上所有材料成套提供，按照验收专家级成员数量准备，一般一式五份（两位专家各1份，使用部门1份，国资2份）。</w:t>
      </w:r>
    </w:p>
    <w:p w14:paraId="4F16D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CBEA2C9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 w14:paraId="7201A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部门验收步骤</w:t>
      </w:r>
    </w:p>
    <w:p w14:paraId="6079E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296B4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请部门牵头，与供货商核对填报验收报告表。</w:t>
      </w:r>
    </w:p>
    <w:p w14:paraId="5B06D5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部门提前3个工作日向国资处提供《项目验收申请表》，做好签字盖章，确保部门领导知晓设备验收工作进度。</w:t>
      </w:r>
    </w:p>
    <w:p w14:paraId="5B2C9F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准备好相关表格等国资邀请专家前往验收。</w:t>
      </w:r>
    </w:p>
    <w:p w14:paraId="511D3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383" w:right="1587" w:bottom="1383" w:left="1587" w:header="1247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011D5B-CC0F-41BE-8944-C502641410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4FF65A-3B05-447C-945C-45B0A71D2F2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977D4C7-BD70-49AF-8C08-950C3C9009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4948F7-5379-4C8E-88C9-D3D2DEA5668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688C77"/>
    <w:multiLevelType w:val="singleLevel"/>
    <w:tmpl w:val="7E688C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NzQ5MDY1OWU2NTllYjNhYzNmODFiNmQ4M2YyNWIifQ=="/>
  </w:docVars>
  <w:rsids>
    <w:rsidRoot w:val="006051F2"/>
    <w:rsid w:val="00090C29"/>
    <w:rsid w:val="006051F2"/>
    <w:rsid w:val="00843A73"/>
    <w:rsid w:val="00C10B1D"/>
    <w:rsid w:val="00DA51DC"/>
    <w:rsid w:val="00E018F2"/>
    <w:rsid w:val="00E542CF"/>
    <w:rsid w:val="02407AB4"/>
    <w:rsid w:val="03971997"/>
    <w:rsid w:val="080261BB"/>
    <w:rsid w:val="0AE163EF"/>
    <w:rsid w:val="10686DD7"/>
    <w:rsid w:val="17066C93"/>
    <w:rsid w:val="17905B43"/>
    <w:rsid w:val="198026B8"/>
    <w:rsid w:val="284873D0"/>
    <w:rsid w:val="2C886A74"/>
    <w:rsid w:val="316E72D7"/>
    <w:rsid w:val="335814C5"/>
    <w:rsid w:val="352A2A31"/>
    <w:rsid w:val="3554319D"/>
    <w:rsid w:val="357C0961"/>
    <w:rsid w:val="38EF0A57"/>
    <w:rsid w:val="39CE24B3"/>
    <w:rsid w:val="3DED4B2F"/>
    <w:rsid w:val="3E6511E7"/>
    <w:rsid w:val="425C6790"/>
    <w:rsid w:val="4E5C7AE6"/>
    <w:rsid w:val="52D32D8F"/>
    <w:rsid w:val="56725887"/>
    <w:rsid w:val="5F2E2B9C"/>
    <w:rsid w:val="63BA6ABF"/>
    <w:rsid w:val="6B862C3A"/>
    <w:rsid w:val="6C180827"/>
    <w:rsid w:val="70927A8B"/>
    <w:rsid w:val="76E41B1F"/>
    <w:rsid w:val="77381D7D"/>
    <w:rsid w:val="785132EC"/>
    <w:rsid w:val="79060A4C"/>
    <w:rsid w:val="7CA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327</Characters>
  <Lines>1</Lines>
  <Paragraphs>1</Paragraphs>
  <TotalTime>8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2020-12-06T09:16:00Z</dcterms:created>
  <dc:creator>劼 李</dc:creator>
  <cp:lastModifiedBy>史敏</cp:lastModifiedBy>
  <dcterms:modified xsi:type="dcterms:W3CDTF">2024-11-25T05:05:58Z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526C4F74AF7D4DDABA50F0BAA4C0B621</vt:lpwstr>
  </property>
</Properties>
</file>