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7B5E">
      <w:pPr>
        <w:rPr>
          <w:rFonts w:ascii="仿宋" w:hAnsi="仿宋" w:eastAsia="仿宋" w:cs="Times New Roman"/>
          <w:sz w:val="28"/>
          <w:lang w:bidi="ar-SA"/>
        </w:rPr>
      </w:pPr>
    </w:p>
    <w:p w14:paraId="22F87480">
      <w:pPr>
        <w:rPr>
          <w:rFonts w:ascii="仿宋" w:hAnsi="仿宋" w:eastAsia="仿宋" w:cs="Times New Roman"/>
          <w:sz w:val="28"/>
          <w:lang w:bidi="ar-SA"/>
        </w:rPr>
      </w:pPr>
    </w:p>
    <w:p w14:paraId="7F5F7C94">
      <w:pPr>
        <w:ind w:firstLine="640" w:firstLineChars="200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                                 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</w:p>
    <w:p w14:paraId="600B0A2F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</w:p>
    <w:p w14:paraId="706B5329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内蒙古艺术学院</w:t>
      </w:r>
    </w:p>
    <w:p w14:paraId="1F32DA61">
      <w:pPr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仪器设备验收报告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</w:p>
    <w:p w14:paraId="2AD36B93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28CA41EC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538F6C3E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4DD6A4B4">
      <w:pPr>
        <w:spacing w:line="660" w:lineRule="exact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7E343D28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25242EC5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506DFD28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b/>
          <w:bCs/>
          <w:spacing w:val="24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项目编号：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1B525B5A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合同编号：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1E461957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设备名称：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6704A2F1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使用单位：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</w:t>
      </w:r>
    </w:p>
    <w:p w14:paraId="2A51D5F4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供应商名称：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</w:t>
      </w:r>
    </w:p>
    <w:p w14:paraId="61E88496">
      <w:pPr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61A7F525">
      <w:pPr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1A608466">
      <w:pPr>
        <w:spacing w:line="400" w:lineRule="exact"/>
        <w:jc w:val="center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169490F8">
      <w:pPr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>国有资产管理处制</w:t>
      </w:r>
    </w:p>
    <w:p w14:paraId="396AF43C">
      <w:pPr>
        <w:ind w:firstLine="2249" w:firstLineChars="700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</w:p>
    <w:p w14:paraId="3227F307">
      <w:pPr>
        <w:spacing w:line="4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</w:pPr>
    </w:p>
    <w:p w14:paraId="2AD0D1C3">
      <w:pPr>
        <w:spacing w:line="460" w:lineRule="exact"/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>清点验收情况记录表</w:t>
      </w:r>
    </w:p>
    <w:p w14:paraId="1BC4FE0F">
      <w:pPr>
        <w:spacing w:line="460" w:lineRule="exact"/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</w:p>
    <w:tbl>
      <w:tblPr>
        <w:tblStyle w:val="5"/>
        <w:tblW w:w="8436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03"/>
        <w:gridCol w:w="1703"/>
        <w:gridCol w:w="1271"/>
        <w:gridCol w:w="1417"/>
        <w:gridCol w:w="1549"/>
      </w:tblGrid>
      <w:tr w14:paraId="1A26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72E58BD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序号</w:t>
            </w:r>
          </w:p>
        </w:tc>
        <w:tc>
          <w:tcPr>
            <w:tcW w:w="1703" w:type="dxa"/>
            <w:vAlign w:val="center"/>
          </w:tcPr>
          <w:p w14:paraId="322FD524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设备名称</w:t>
            </w:r>
          </w:p>
        </w:tc>
        <w:tc>
          <w:tcPr>
            <w:tcW w:w="1703" w:type="dxa"/>
            <w:vAlign w:val="center"/>
          </w:tcPr>
          <w:p w14:paraId="3F64AFF2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规格型号</w:t>
            </w:r>
          </w:p>
        </w:tc>
        <w:tc>
          <w:tcPr>
            <w:tcW w:w="1271" w:type="dxa"/>
            <w:vAlign w:val="center"/>
          </w:tcPr>
          <w:p w14:paraId="1748D8D5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数量</w:t>
            </w:r>
          </w:p>
        </w:tc>
        <w:tc>
          <w:tcPr>
            <w:tcW w:w="1417" w:type="dxa"/>
            <w:vAlign w:val="center"/>
          </w:tcPr>
          <w:p w14:paraId="426FB5AB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单价</w:t>
            </w:r>
          </w:p>
        </w:tc>
        <w:tc>
          <w:tcPr>
            <w:tcW w:w="1549" w:type="dxa"/>
            <w:vAlign w:val="center"/>
          </w:tcPr>
          <w:p w14:paraId="52013FB8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合同金额</w:t>
            </w:r>
          </w:p>
        </w:tc>
      </w:tr>
      <w:tr w14:paraId="6B4E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6D3C60D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9DFC7F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52E45C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499422F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0B1CE5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49D2EF6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510F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6CE9339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1696B6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5DB516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5A0413B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2DD4411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1F717B6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5A50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3B4C577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440EAF5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453C7E1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7BF9ECF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2B46C0A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4443639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6D55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3F4774E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FE40D8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F777DE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CB3607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6D3A615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600F77D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3564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79E1AC4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15E1F7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5D0E86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377B064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7BD9680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7643548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186E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3" w:type="dxa"/>
          </w:tcPr>
          <w:p w14:paraId="01344E8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38A6E4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C5C912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AE8571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014E17A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7A86F37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0914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3A023E4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664982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973AB1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36B9EEA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5B178A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1014A74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6D2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0FC471E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3845E8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08B3EB1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6CBD0D5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D524B1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7466C3A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118F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6D93A4B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4E2D0C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269096E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417A058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4E54C4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40A17AC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4E13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4A9B41A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D925C5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0D1287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1265F5D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7A0B0E6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4F39FCA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4057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68E79C0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2D4C73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09F4784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01EE19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22077A5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6498C23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0684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2F1A3DB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E17490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2C4C835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8D6A04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0FAEFA4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23A5CAE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</w:tbl>
    <w:tbl>
      <w:tblPr>
        <w:tblStyle w:val="4"/>
        <w:tblW w:w="8436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5"/>
        <w:gridCol w:w="674"/>
        <w:gridCol w:w="1594"/>
        <w:gridCol w:w="407"/>
        <w:gridCol w:w="711"/>
        <w:gridCol w:w="173"/>
        <w:gridCol w:w="727"/>
        <w:gridCol w:w="1042"/>
        <w:gridCol w:w="460"/>
        <w:gridCol w:w="852"/>
        <w:gridCol w:w="48"/>
        <w:gridCol w:w="660"/>
      </w:tblGrid>
      <w:tr w14:paraId="1659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D703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到货日期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E3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A07E856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联系电话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E2B3CD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</w:p>
        </w:tc>
      </w:tr>
      <w:tr w14:paraId="5B09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03" w:type="dxa"/>
            <w:vMerge w:val="restart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C754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外观检查要求</w:t>
            </w: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9612E96">
            <w:pPr>
              <w:ind w:left="-170" w:leftChars="-81" w:firstLine="280" w:firstLineChars="100"/>
              <w:jc w:val="left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1.设备完好无损，是全新产品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E4D7BB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CAB85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6EF3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57C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0FF3AE75">
            <w:pPr>
              <w:ind w:left="-170" w:leftChars="-81" w:firstLine="280" w:firstLineChars="100"/>
              <w:jc w:val="both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2.名称、型号规格、生产厂家等与合同一致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DD92FF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3210669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52D2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AE6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06D26266">
            <w:pPr>
              <w:ind w:left="-170" w:leftChars="-81" w:firstLine="280" w:firstLineChars="100"/>
              <w:jc w:val="both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3.数量与合同相符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B59D8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5A024C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763D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B69E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385B50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4.使用说明书、操作规程、检修手册、产品合格证、进口设备的报关清单等资料齐全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FEE322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5F4925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3666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F623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DA0C571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5.配套设备及附件齐全，符合合同或采购文件要求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F3D1B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D0FC3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41FB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436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A9E5CB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设备相关资料（登记）</w:t>
            </w:r>
          </w:p>
        </w:tc>
      </w:tr>
      <w:tr w14:paraId="623E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2327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序号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2EB89">
            <w:pPr>
              <w:ind w:left="-170" w:leftChars="-81" w:firstLine="560" w:firstLineChars="200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 xml:space="preserve">名          称 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915C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份数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2FD8D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序号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DA40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名          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6C8751A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份数</w:t>
            </w:r>
          </w:p>
        </w:tc>
      </w:tr>
      <w:tr w14:paraId="1DCE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D301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AD11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0436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AC06B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BC36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20F979B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4D79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EF5C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49F95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3BA5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0F3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0685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02428C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4F41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376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9503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BC6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61AB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2E244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38FFB3F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393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3C2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A3E5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8754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584E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1158A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6125B3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4DE8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772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26D0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EC4A5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1D0D5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5979B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1CAC51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4057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817E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3F1B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FEE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6155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7689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3CCF32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06B9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436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4717F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设备附件、备件（登记）</w:t>
            </w:r>
          </w:p>
        </w:tc>
      </w:tr>
      <w:tr w14:paraId="0112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CD25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94AF4">
            <w:pPr>
              <w:ind w:left="-170" w:leftChars="-81" w:firstLine="280" w:firstLineChars="100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 xml:space="preserve">名    称 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90FB853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份数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2C572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30BA8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名      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0C1752B2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份数</w:t>
            </w:r>
          </w:p>
        </w:tc>
      </w:tr>
      <w:tr w14:paraId="099B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1F6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E8EA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DEF3353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E3838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24011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748CB1F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69CC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1B0A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0E73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6836DF1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3BBD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5767B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152AF17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7516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0556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1EF28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A3D7A0E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C9B4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B0776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3E1485F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05FB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15A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7C717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08D9DFA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E3C9A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59A4D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F22990C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38C3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9233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78000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0598EECB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CB5F5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ACCB6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AF14AA8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6EA2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27BC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DD370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0DA26D0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716DC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F9FEC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C44EFD4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5734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335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D5DC">
            <w:pPr>
              <w:rPr>
                <w:rFonts w:hint="eastAsia"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供应商</w:t>
            </w:r>
          </w:p>
          <w:p w14:paraId="079C9A69">
            <w:pPr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（签字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）：</w:t>
            </w:r>
          </w:p>
        </w:tc>
        <w:tc>
          <w:tcPr>
            <w:tcW w:w="50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522BD9F">
            <w:pP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使用部门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  <w:t>领导：</w:t>
            </w:r>
          </w:p>
          <w:p w14:paraId="218500D2">
            <w:pP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（签字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）</w:t>
            </w:r>
          </w:p>
          <w:p w14:paraId="6F0B78B1">
            <w:pPr>
              <w:ind w:left="27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使用人：          </w:t>
            </w:r>
          </w:p>
          <w:p w14:paraId="59B0A9AE">
            <w:pPr>
              <w:ind w:left="27"/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资产管理员：       </w:t>
            </w:r>
          </w:p>
        </w:tc>
      </w:tr>
    </w:tbl>
    <w:p w14:paraId="06B9818A">
      <w:pPr>
        <w:spacing w:line="480" w:lineRule="exact"/>
        <w:jc w:val="center"/>
        <w:rPr>
          <w:rFonts w:ascii="仿宋" w:hAnsi="仿宋" w:eastAsia="仿宋" w:cs="Times New Roman"/>
          <w:b/>
          <w:bCs/>
          <w:spacing w:val="-8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pacing w:val="-8"/>
          <w:sz w:val="32"/>
          <w:szCs w:val="32"/>
          <w:lang w:bidi="ar-SA"/>
        </w:rPr>
        <w:t>安装调试及测试、联机调试、培训情况记录</w:t>
      </w:r>
    </w:p>
    <w:p w14:paraId="5C800F0C">
      <w:pPr>
        <w:jc w:val="center"/>
        <w:rPr>
          <w:rFonts w:ascii="仿宋" w:hAnsi="仿宋" w:eastAsia="仿宋" w:cs="Times New Roman"/>
          <w:sz w:val="28"/>
          <w:lang w:bidi="ar-SA"/>
        </w:rPr>
      </w:pPr>
      <w:r>
        <w:rPr>
          <w:rFonts w:hint="eastAsia" w:ascii="仿宋" w:hAnsi="仿宋" w:eastAsia="仿宋" w:cs="Times New Roman"/>
          <w:sz w:val="28"/>
          <w:lang w:bidi="ar-SA"/>
        </w:rPr>
        <w:t>（如进行该类程序则需填此表）</w:t>
      </w:r>
    </w:p>
    <w:p w14:paraId="6F6987C1">
      <w:pPr>
        <w:jc w:val="center"/>
        <w:rPr>
          <w:rFonts w:ascii="仿宋" w:hAnsi="仿宋" w:eastAsia="仿宋" w:cs="Times New Roman"/>
          <w:b/>
          <w:bCs/>
          <w:sz w:val="28"/>
          <w:lang w:bidi="ar-SA"/>
        </w:rPr>
      </w:pPr>
      <w:r>
        <w:rPr>
          <w:rFonts w:hint="eastAsia" w:ascii="仿宋" w:hAnsi="仿宋" w:eastAsia="仿宋" w:cs="Times New Roman"/>
          <w:sz w:val="28"/>
          <w:lang w:bidi="ar-SA"/>
        </w:rPr>
        <w:t>年          月         日</w:t>
      </w:r>
    </w:p>
    <w:tbl>
      <w:tblPr>
        <w:tblStyle w:val="4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840"/>
        <w:gridCol w:w="152"/>
        <w:gridCol w:w="709"/>
        <w:gridCol w:w="2833"/>
        <w:gridCol w:w="1475"/>
        <w:gridCol w:w="1195"/>
        <w:gridCol w:w="20"/>
      </w:tblGrid>
      <w:tr w14:paraId="25DD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2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5C27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8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F99D5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环   节</w:t>
            </w:r>
          </w:p>
        </w:tc>
      </w:tr>
      <w:tr w14:paraId="4D8B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3990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3B3CA78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CC4A0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安装调试及测试报告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45D5D">
            <w:pPr>
              <w:spacing w:line="240" w:lineRule="atLeas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技术人员</w:t>
            </w:r>
          </w:p>
        </w:tc>
      </w:tr>
      <w:tr w14:paraId="0677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D048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841F2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8387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6F72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DA4AA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职称/职务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B39B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签字</w:t>
            </w:r>
          </w:p>
        </w:tc>
      </w:tr>
      <w:tr w14:paraId="14C2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0D1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D6E4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086F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3C7E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CB3C8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B528F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5B21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3843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41AA1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DD1D3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6FDDA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20E6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487DD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5B8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EC53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B34C4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A55EA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6688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B651A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DA0D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725D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78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92A5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2BF9B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ED1A5C">
            <w:pPr>
              <w:spacing w:line="480" w:lineRule="auto"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（安装、调试、测试过程及测试结论等记录）</w:t>
            </w:r>
          </w:p>
          <w:p w14:paraId="48F2E01A">
            <w:pPr>
              <w:ind w:left="1440" w:hanging="1440" w:hangingChars="600"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测试内容：</w:t>
            </w:r>
          </w:p>
          <w:p w14:paraId="31659A1B">
            <w:pPr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1.仪器设备性能及技术指标与合同规定要求符合程度，附贴测试资料（包括曲线、图纸、照片等）并加以说明；</w:t>
            </w:r>
          </w:p>
          <w:p w14:paraId="698B75E3">
            <w:pPr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2.国家职能部门或有资质的社会中介机构出具的相关验收文件情况，附贴测试资料（包括曲线、图纸、照片等）并加以说明。</w:t>
            </w:r>
          </w:p>
          <w:p w14:paraId="44041286">
            <w:pPr>
              <w:spacing w:line="480" w:lineRule="auto"/>
              <w:ind w:firstLine="4680" w:firstLineChars="1950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314CA719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875F284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E3E77FF">
            <w:pPr>
              <w:spacing w:line="480" w:lineRule="auto"/>
              <w:ind w:firstLine="1921" w:firstLineChars="800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测试人（签字）：</w:t>
            </w:r>
          </w:p>
        </w:tc>
      </w:tr>
      <w:tr w14:paraId="406F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1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0BD6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AB0D2">
            <w:pPr>
              <w:spacing w:line="480" w:lineRule="auto"/>
              <w:ind w:firstLine="480" w:firstLineChars="200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 </w:t>
            </w:r>
          </w:p>
          <w:p w14:paraId="7B0F9553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联机调试报 告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0CFC9">
            <w:pPr>
              <w:spacing w:line="480" w:lineRule="auto"/>
              <w:ind w:left="120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技术人员</w:t>
            </w:r>
          </w:p>
        </w:tc>
      </w:tr>
      <w:tr w14:paraId="35B6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188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ADC2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35D0F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AC80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单      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DC197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职务/职称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CED44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签  字</w:t>
            </w:r>
          </w:p>
        </w:tc>
      </w:tr>
      <w:tr w14:paraId="55D5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3FB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2395D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34913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18E4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47899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6746E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14:paraId="21AB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04FF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3C772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72408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F727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CD428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E2E49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14:paraId="5A5A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DF4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8F84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F237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09E0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9E58F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C0526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14:paraId="7EBA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F6BD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F4115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C9FC5">
            <w:pPr>
              <w:spacing w:line="480" w:lineRule="auto"/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（联机调试仪器设备构成及功能等情况、调试过程、调试结果等，附贴相关资料及图片）</w:t>
            </w:r>
          </w:p>
          <w:p w14:paraId="0DA7E0F6">
            <w:pPr>
              <w:spacing w:line="480" w:lineRule="auto"/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0233792B">
            <w:pPr>
              <w:spacing w:line="480" w:lineRule="auto"/>
              <w:ind w:firstLine="1080" w:firstLineChars="45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调试人（签字）：</w:t>
            </w:r>
          </w:p>
        </w:tc>
      </w:tr>
      <w:tr w14:paraId="5100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1648B99">
            <w:pPr>
              <w:spacing w:line="480" w:lineRule="auto"/>
              <w:ind w:firstLine="1200" w:firstLineChars="5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B19C1C6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40DB5690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F1F1A04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7D2F2AEF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22015BB8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6CB91ED"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0F21C488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40D96C4"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4AEE9E52">
            <w:pPr>
              <w:spacing w:line="480" w:lineRule="auto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培训情况记录</w:t>
            </w:r>
          </w:p>
          <w:p w14:paraId="21322A29">
            <w:pPr>
              <w:spacing w:line="480" w:lineRule="auto"/>
              <w:ind w:left="1454" w:leftChars="464" w:hanging="480" w:hangingChars="200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359A20F">
            <w:pPr>
              <w:spacing w:line="480" w:lineRule="auto"/>
              <w:ind w:left="1454" w:leftChars="464" w:hanging="480" w:hangingChars="200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76293DBB">
            <w:pPr>
              <w:widowControl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7654357C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8AE1A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参加人员</w:t>
            </w:r>
          </w:p>
        </w:tc>
      </w:tr>
      <w:tr w14:paraId="1C3B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AD28A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1BC94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2640C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B9FA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单      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63FE1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职务/职称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0FCF6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签  字</w:t>
            </w:r>
          </w:p>
        </w:tc>
      </w:tr>
      <w:tr w14:paraId="5B73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6CA55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5FC89A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4C4DC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3A73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F42F0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748F1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5358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5E660A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99196D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231C2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AEC1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94DE8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14678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6940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92C1EDD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0D7E2D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AA8EF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3240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F3C2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8E9CA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3F87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07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DD42A3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8208BE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4B7088">
            <w:pPr>
              <w:spacing w:line="480" w:lineRule="auto"/>
              <w:ind w:left="178" w:leftChars="85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（培训内容、过程、效果等，附相关资料及图片）</w:t>
            </w:r>
          </w:p>
          <w:p w14:paraId="20EEF609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2A9EEF77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C3FE440">
            <w:pPr>
              <w:spacing w:line="480" w:lineRule="auto"/>
              <w:ind w:firstLine="1800" w:firstLineChars="75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972CD02">
            <w:pPr>
              <w:spacing w:line="480" w:lineRule="auto"/>
              <w:ind w:firstLine="2160" w:firstLineChars="9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培训人（签字）：</w:t>
            </w:r>
          </w:p>
        </w:tc>
      </w:tr>
      <w:tr w14:paraId="3119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28" w:hRule="atLeast"/>
        </w:trPr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B0D4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供应商（签字）：</w:t>
            </w:r>
          </w:p>
        </w:tc>
        <w:tc>
          <w:tcPr>
            <w:tcW w:w="5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9EE8">
            <w:pP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使用部门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领导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（签字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：</w:t>
            </w:r>
          </w:p>
          <w:p w14:paraId="7BDC1F73">
            <w:pPr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6C612E7">
            <w:pPr>
              <w:spacing w:line="480" w:lineRule="auto"/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使用人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签字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 xml:space="preserve">：           </w:t>
            </w:r>
          </w:p>
          <w:p w14:paraId="59E07AA6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资产管理员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签字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 xml:space="preserve">：        </w:t>
            </w:r>
          </w:p>
        </w:tc>
      </w:tr>
    </w:tbl>
    <w:p w14:paraId="60E0D440">
      <w:pPr>
        <w:spacing w:line="560" w:lineRule="exact"/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验 收 报 告</w:t>
      </w:r>
    </w:p>
    <w:p w14:paraId="35C082D5">
      <w:pPr>
        <w:spacing w:line="240" w:lineRule="exact"/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tbl>
      <w:tblPr>
        <w:tblStyle w:val="4"/>
        <w:tblW w:w="864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75"/>
        <w:gridCol w:w="2268"/>
        <w:gridCol w:w="2694"/>
      </w:tblGrid>
      <w:tr w14:paraId="67BEF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A1333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项目编号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AA2D3A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DB790D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合同编号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11F3A7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790E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CC5B7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项目名称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D30F02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CF91AD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合同金额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ABDC0F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2DEE2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9DBE0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使用单位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D500BE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DF6B88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安装使用地点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45D65C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640A0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E8319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保 管 人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53364D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23EC4B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联系电话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CAFE2E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64A5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C8CC9">
            <w:pPr>
              <w:ind w:firstLine="210" w:firstLineChars="100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采购</w:t>
            </w:r>
          </w:p>
          <w:p w14:paraId="18619A04">
            <w:pPr>
              <w:ind w:firstLine="210" w:firstLineChars="100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方式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55E5F5">
            <w:pPr>
              <w:spacing w:line="500" w:lineRule="exact"/>
              <w:rPr>
                <w:rFonts w:cs="Times New Roman" w:asciiTheme="minorEastAsia" w:hAnsiTheme="minorEastAsia"/>
                <w:sz w:val="18"/>
                <w:szCs w:val="18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ar-SA"/>
              </w:rPr>
              <w:t>□政府采购 □网上商城 □公开招标 □邀请招标 □询价采购 □网上竞价</w:t>
            </w:r>
          </w:p>
          <w:p w14:paraId="5FC26937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ar-SA"/>
              </w:rPr>
              <w:t>□竞争性磋商 □竞争性谈判 □单一来源 □委托代理公司 □捐赠 □自制</w:t>
            </w:r>
          </w:p>
        </w:tc>
      </w:tr>
      <w:tr w14:paraId="2F766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87E96">
            <w:pPr>
              <w:spacing w:line="5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技术质量</w:t>
            </w:r>
          </w:p>
          <w:p w14:paraId="6B8DDFE1"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验收意见、</w:t>
            </w:r>
          </w:p>
          <w:p w14:paraId="21D84127"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验收备忘</w:t>
            </w:r>
          </w:p>
          <w:p w14:paraId="4272A8BA">
            <w:pPr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（存在的问题、解决方案完成时间）</w:t>
            </w:r>
          </w:p>
          <w:p w14:paraId="4A253DB6">
            <w:pPr>
              <w:spacing w:line="500" w:lineRule="exact"/>
              <w:rPr>
                <w:rFonts w:ascii="仿宋" w:hAnsi="仿宋" w:eastAsia="仿宋" w:cs="Times New Roman"/>
                <w:spacing w:val="-12"/>
                <w:sz w:val="24"/>
                <w:szCs w:val="24"/>
                <w:lang w:bidi="ar-SA"/>
              </w:rPr>
            </w:pP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61211B"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专家验收意见，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特种设备需附第三方检测报告）。</w:t>
            </w:r>
          </w:p>
          <w:p w14:paraId="0A60E8C4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6F9C34AA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56D1C277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126523C6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0AEC0910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验收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专家（签字）：</w:t>
            </w:r>
          </w:p>
          <w:p w14:paraId="38B2E387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6C40CCD5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其他验收人员（签字）：</w:t>
            </w:r>
          </w:p>
          <w:p w14:paraId="1E78CA1C">
            <w:pPr>
              <w:spacing w:line="500" w:lineRule="exact"/>
              <w:ind w:firstLine="1320" w:firstLineChars="550"/>
              <w:rPr>
                <w:rFonts w:ascii="仿宋" w:hAnsi="仿宋" w:eastAsia="仿宋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bidi="ar-SA"/>
              </w:rPr>
              <w:t>使用人、资产管理员等</w:t>
            </w:r>
          </w:p>
          <w:p w14:paraId="4E6EC859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供应商代表（签字）：</w:t>
            </w:r>
          </w:p>
          <w:p w14:paraId="694093A1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0529343D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使用部门负责人（签字）：</w:t>
            </w:r>
          </w:p>
          <w:p w14:paraId="43A36CC1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 xml:space="preserve">  </w:t>
            </w:r>
          </w:p>
          <w:p w14:paraId="53575396">
            <w:pPr>
              <w:spacing w:line="500" w:lineRule="exact"/>
              <w:ind w:firstLine="4920" w:firstLineChars="2050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-SA"/>
              </w:rPr>
              <w:t>年    月    日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   </w:t>
            </w:r>
          </w:p>
        </w:tc>
      </w:tr>
      <w:tr w14:paraId="65757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57B5A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国有资产</w:t>
            </w:r>
          </w:p>
          <w:p w14:paraId="3D681E2A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管理处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7499B9">
            <w:pPr>
              <w:spacing w:line="400" w:lineRule="atLeas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  <w:p w14:paraId="5EC4C556">
            <w:pPr>
              <w:spacing w:line="400" w:lineRule="atLeas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  <w:p w14:paraId="382C8A9C">
            <w:pPr>
              <w:spacing w:line="400" w:lineRule="atLeast"/>
              <w:rPr>
                <w:rFonts w:cs="Times New Roman" w:asciiTheme="minorEastAsia" w:hAnsiTheme="minorEastAsia"/>
                <w:color w:val="B2B2B2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>经办人(签字):                  负责人（签字</w:t>
            </w:r>
            <w:r>
              <w:rPr>
                <w:rFonts w:cs="Times New Roman" w:asciiTheme="minorEastAsia" w:hAnsiTheme="minorEastAsia"/>
                <w:szCs w:val="21"/>
                <w:lang w:bidi="ar-SA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>:</w:t>
            </w:r>
            <w:r>
              <w:rPr>
                <w:rFonts w:cs="Times New Roman" w:asciiTheme="minorEastAsia" w:hAnsiTheme="minorEastAsia"/>
                <w:color w:val="B2B2B2"/>
                <w:szCs w:val="21"/>
                <w:lang w:bidi="ar-SA"/>
              </w:rPr>
              <w:t> </w:t>
            </w:r>
          </w:p>
          <w:p w14:paraId="4330E486">
            <w:pPr>
              <w:spacing w:line="400" w:lineRule="atLeast"/>
              <w:ind w:firstLine="420" w:firstLineChars="200"/>
              <w:rPr>
                <w:rFonts w:cs="Times New Roman" w:asciiTheme="minorEastAsia" w:hAnsiTheme="minorEastAsia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 xml:space="preserve">                                          年    月    日</w:t>
            </w:r>
          </w:p>
        </w:tc>
      </w:tr>
      <w:tr w14:paraId="42CF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6CEAB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355A89">
            <w:pPr>
              <w:spacing w:line="400" w:lineRule="atLeast"/>
              <w:ind w:left="180" w:hanging="180" w:hangingChars="100"/>
              <w:rPr>
                <w:rFonts w:ascii="仿宋" w:hAnsi="仿宋" w:eastAsia="仿宋" w:cs="Times New Roman"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bidi="ar-SA"/>
              </w:rPr>
              <w:t>1.该表一式五份，业务主管部门、使用部门、财务处、国有资产管理处和供应商各1份；</w:t>
            </w:r>
          </w:p>
          <w:p w14:paraId="5BE473D5">
            <w:pPr>
              <w:spacing w:line="400" w:lineRule="atLeast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bidi="ar-SA"/>
              </w:rPr>
              <w:t>2.填写项页面不够时可另附页。</w:t>
            </w:r>
          </w:p>
        </w:tc>
      </w:tr>
    </w:tbl>
    <w:p w14:paraId="7A4083F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zQ5MDY1OWU2NTllYjNhYzNmODFiNmQ4M2YyNWIifQ=="/>
  </w:docVars>
  <w:rsids>
    <w:rsidRoot w:val="00B04ACE"/>
    <w:rsid w:val="00530044"/>
    <w:rsid w:val="0085681C"/>
    <w:rsid w:val="00B04ACE"/>
    <w:rsid w:val="00B45C1F"/>
    <w:rsid w:val="00B661E7"/>
    <w:rsid w:val="00C47A27"/>
    <w:rsid w:val="00D93183"/>
    <w:rsid w:val="09B05E56"/>
    <w:rsid w:val="0B291CB1"/>
    <w:rsid w:val="0DEB14A0"/>
    <w:rsid w:val="155474E4"/>
    <w:rsid w:val="1B214753"/>
    <w:rsid w:val="1DA07731"/>
    <w:rsid w:val="264D3A61"/>
    <w:rsid w:val="2DC93154"/>
    <w:rsid w:val="31E27F21"/>
    <w:rsid w:val="3772660A"/>
    <w:rsid w:val="3AE30145"/>
    <w:rsid w:val="4410091D"/>
    <w:rsid w:val="4FC46AED"/>
    <w:rsid w:val="63387D85"/>
    <w:rsid w:val="6F0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1265</Words>
  <Characters>1275</Characters>
  <Lines>16</Lines>
  <Paragraphs>4</Paragraphs>
  <TotalTime>1</TotalTime>
  <ScaleCrop>false</ScaleCrop>
  <LinksUpToDate>false</LinksUpToDate>
  <CharactersWithSpaces>1770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2023-02-28T07:27:00Z</dcterms:created>
  <dc:creator>Administrator</dc:creator>
  <cp:lastModifiedBy>史敏</cp:lastModifiedBy>
  <dcterms:modified xsi:type="dcterms:W3CDTF">2025-03-24T07:04:39Z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A96EC805446349BE847F2B11DF15F631_12</vt:lpwstr>
  </property>
</Properties>
</file>