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0FA6D">
      <w:pPr>
        <w:jc w:val="center"/>
        <w:rPr>
          <w:rFonts w:ascii="黑体" w:hAnsi="黑体" w:eastAsia="黑体" w:cs="Times New Roman"/>
          <w:b/>
          <w:bCs/>
          <w:sz w:val="44"/>
          <w:szCs w:val="44"/>
          <w:lang w:bidi="ar-SA"/>
        </w:rPr>
      </w:pPr>
      <w:r>
        <w:rPr>
          <w:rFonts w:hint="eastAsia" w:ascii="黑体" w:hAnsi="黑体" w:eastAsia="黑体" w:cs="Times New Roman"/>
          <w:b/>
          <w:bCs/>
          <w:sz w:val="44"/>
          <w:szCs w:val="44"/>
          <w:lang w:bidi="ar-SA"/>
        </w:rPr>
        <w:t>验收申请表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466"/>
      </w:tblGrid>
      <w:tr w14:paraId="4090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830" w:type="dxa"/>
          </w:tcPr>
          <w:p w14:paraId="66E77D6F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申请验收部门：</w:t>
            </w:r>
          </w:p>
        </w:tc>
        <w:tc>
          <w:tcPr>
            <w:tcW w:w="5466" w:type="dxa"/>
          </w:tcPr>
          <w:p w14:paraId="547DFCE7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</w:p>
        </w:tc>
      </w:tr>
      <w:tr w14:paraId="0FA6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30" w:type="dxa"/>
          </w:tcPr>
          <w:p w14:paraId="7E913637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项目名称：</w:t>
            </w:r>
          </w:p>
        </w:tc>
        <w:tc>
          <w:tcPr>
            <w:tcW w:w="5466" w:type="dxa"/>
          </w:tcPr>
          <w:p w14:paraId="0997AEC9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</w:p>
        </w:tc>
      </w:tr>
      <w:tr w14:paraId="2C8D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830" w:type="dxa"/>
          </w:tcPr>
          <w:p w14:paraId="2DB4DFF6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项目编号：</w:t>
            </w:r>
          </w:p>
        </w:tc>
        <w:tc>
          <w:tcPr>
            <w:tcW w:w="5466" w:type="dxa"/>
          </w:tcPr>
          <w:p w14:paraId="7745C3CF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</w:p>
        </w:tc>
      </w:tr>
      <w:tr w14:paraId="2257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830" w:type="dxa"/>
          </w:tcPr>
          <w:p w14:paraId="4CD3DC2D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项目负责人：</w:t>
            </w:r>
          </w:p>
        </w:tc>
        <w:tc>
          <w:tcPr>
            <w:tcW w:w="5466" w:type="dxa"/>
          </w:tcPr>
          <w:p w14:paraId="192FC6FE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</w:p>
        </w:tc>
      </w:tr>
      <w:tr w14:paraId="6885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30" w:type="dxa"/>
          </w:tcPr>
          <w:p w14:paraId="545CF12D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中标单位：</w:t>
            </w:r>
          </w:p>
        </w:tc>
        <w:tc>
          <w:tcPr>
            <w:tcW w:w="5466" w:type="dxa"/>
          </w:tcPr>
          <w:p w14:paraId="2958997A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</w:p>
        </w:tc>
      </w:tr>
      <w:tr w14:paraId="2B4B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830" w:type="dxa"/>
          </w:tcPr>
          <w:p w14:paraId="38B23D09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合同编号：</w:t>
            </w:r>
          </w:p>
        </w:tc>
        <w:tc>
          <w:tcPr>
            <w:tcW w:w="5466" w:type="dxa"/>
          </w:tcPr>
          <w:p w14:paraId="5D397205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</w:p>
        </w:tc>
      </w:tr>
      <w:tr w14:paraId="6F1C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30" w:type="dxa"/>
          </w:tcPr>
          <w:p w14:paraId="33416B0D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合同金额：</w:t>
            </w:r>
          </w:p>
        </w:tc>
        <w:tc>
          <w:tcPr>
            <w:tcW w:w="5466" w:type="dxa"/>
          </w:tcPr>
          <w:p w14:paraId="532396AD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</w:p>
        </w:tc>
      </w:tr>
      <w:tr w14:paraId="569E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30" w:type="dxa"/>
          </w:tcPr>
          <w:p w14:paraId="0C99C50A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联系人及电话：</w:t>
            </w:r>
          </w:p>
        </w:tc>
        <w:tc>
          <w:tcPr>
            <w:tcW w:w="5466" w:type="dxa"/>
          </w:tcPr>
          <w:p w14:paraId="419CC2A0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</w:p>
        </w:tc>
      </w:tr>
      <w:tr w14:paraId="7668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1E20FED1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项目类型：</w:t>
            </w:r>
          </w:p>
        </w:tc>
        <w:tc>
          <w:tcPr>
            <w:tcW w:w="5466" w:type="dxa"/>
          </w:tcPr>
          <w:p w14:paraId="6F373E75">
            <w:pPr>
              <w:ind w:firstLine="200" w:firstLineChars="100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□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软件A或 仪器设备</w:t>
            </w:r>
          </w:p>
          <w:p w14:paraId="7AE00ED4">
            <w:pPr>
              <w:ind w:firstLine="200" w:firstLineChars="100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□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软件B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   □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家具类</w:t>
            </w:r>
          </w:p>
          <w:p w14:paraId="7DCCCD41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□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图书类 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  □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其他 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</w:t>
            </w:r>
          </w:p>
        </w:tc>
      </w:tr>
      <w:tr w14:paraId="4386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30" w:type="dxa"/>
          </w:tcPr>
          <w:p w14:paraId="52F1257F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验收形式：</w:t>
            </w:r>
          </w:p>
        </w:tc>
        <w:tc>
          <w:tcPr>
            <w:tcW w:w="5466" w:type="dxa"/>
          </w:tcPr>
          <w:p w14:paraId="134816DB">
            <w:pPr>
              <w:ind w:firstLine="200" w:firstLineChars="100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□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现场 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 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□ 会议 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   □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其他</w:t>
            </w:r>
          </w:p>
        </w:tc>
      </w:tr>
      <w:tr w14:paraId="2316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30" w:type="dxa"/>
          </w:tcPr>
          <w:p w14:paraId="7C70B459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申请验收时间：</w:t>
            </w:r>
          </w:p>
        </w:tc>
        <w:tc>
          <w:tcPr>
            <w:tcW w:w="5466" w:type="dxa"/>
          </w:tcPr>
          <w:p w14:paraId="6385C4B3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</w:p>
        </w:tc>
      </w:tr>
      <w:tr w14:paraId="0CBE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830" w:type="dxa"/>
          </w:tcPr>
          <w:p w14:paraId="5A8E0C5D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验收地点：</w:t>
            </w:r>
          </w:p>
        </w:tc>
        <w:tc>
          <w:tcPr>
            <w:tcW w:w="5466" w:type="dxa"/>
          </w:tcPr>
          <w:p w14:paraId="0C263A20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</w:p>
        </w:tc>
      </w:tr>
      <w:tr w14:paraId="726A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6" w:type="dxa"/>
            <w:gridSpan w:val="2"/>
          </w:tcPr>
          <w:p w14:paraId="60791F97">
            <w:pPr>
              <w:jc w:val="left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本项目已到货，中标方项目验收资料已齐备并双面打印装订成册。本学院（部门）已经进行安装调试、联机调试和初步测试，并已形成安装调试及测试报告、联机调试报告。现申请对仪器设备进行技术质量验收。</w:t>
            </w:r>
          </w:p>
        </w:tc>
      </w:tr>
      <w:tr w14:paraId="7F67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8296" w:type="dxa"/>
            <w:gridSpan w:val="2"/>
          </w:tcPr>
          <w:p w14:paraId="597376AD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申请验收部门意见：</w:t>
            </w:r>
          </w:p>
          <w:p w14:paraId="15C8D038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</w:p>
          <w:p w14:paraId="20769174">
            <w:pPr>
              <w:wordWrap w:val="0"/>
              <w:jc w:val="right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</w:p>
          <w:p w14:paraId="54B4FE58">
            <w:pPr>
              <w:ind w:right="560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负责人签字： 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                   二级学院（部门）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盖章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        </w:t>
            </w:r>
          </w:p>
          <w:p w14:paraId="4A74C39C">
            <w:pPr>
              <w:ind w:right="840"/>
              <w:jc w:val="right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年   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月 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日 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 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</w:t>
            </w:r>
            <w: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</w:t>
            </w:r>
          </w:p>
        </w:tc>
      </w:tr>
      <w:tr w14:paraId="72C4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8296" w:type="dxa"/>
            <w:gridSpan w:val="2"/>
          </w:tcPr>
          <w:p w14:paraId="5504A65E">
            <w:pP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国有资产管理处意见：</w:t>
            </w:r>
          </w:p>
          <w:p w14:paraId="4217D752">
            <w:pP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</w:p>
          <w:p w14:paraId="40E2D81B">
            <w:pP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>负责人签字：                      国有资产管理处  盖章</w:t>
            </w:r>
          </w:p>
          <w:p w14:paraId="03502D3E">
            <w:pP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</w:p>
          <w:p w14:paraId="6A9D104C">
            <w:pP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</w:p>
          <w:p w14:paraId="1F088D2B">
            <w:pPr>
              <w:rPr>
                <w:rFonts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:lang w:bidi="ar-SA"/>
              </w:rPr>
              <w:t xml:space="preserve">                                                     年     月      日</w:t>
            </w:r>
          </w:p>
        </w:tc>
      </w:tr>
    </w:tbl>
    <w:p w14:paraId="13D8C5A3">
      <w:pPr>
        <w:tabs>
          <w:tab w:val="left" w:pos="3015"/>
        </w:tabs>
        <w:rPr>
          <w:rFonts w:cs="Times New Roman" w:asciiTheme="minorEastAsia" w:hAnsiTheme="minorEastAsia"/>
          <w:szCs w:val="21"/>
          <w:lang w:bidi="ar-SA"/>
        </w:rPr>
      </w:pPr>
      <w:r>
        <w:rPr>
          <w:rFonts w:hint="eastAsia" w:cs="Times New Roman" w:asciiTheme="minorEastAsia" w:hAnsiTheme="minorEastAsia"/>
          <w:szCs w:val="21"/>
          <w:lang w:bidi="ar-SA"/>
        </w:rPr>
        <w:t>注：</w:t>
      </w:r>
      <w:r>
        <w:rPr>
          <w:rFonts w:cs="Times New Roman" w:asciiTheme="minorEastAsia" w:hAnsiTheme="minorEastAsia"/>
          <w:szCs w:val="21"/>
          <w:lang w:bidi="ar-SA"/>
        </w:rPr>
        <w:t xml:space="preserve"> </w:t>
      </w:r>
      <w:r>
        <w:rPr>
          <w:rFonts w:hint="eastAsia" w:cs="Times New Roman" w:asciiTheme="minorEastAsia" w:hAnsiTheme="minorEastAsia"/>
          <w:szCs w:val="21"/>
          <w:lang w:bidi="ar-SA"/>
        </w:rPr>
        <w:t>A</w:t>
      </w:r>
      <w:r>
        <w:rPr>
          <w:rFonts w:cs="Times New Roman" w:asciiTheme="minorEastAsia" w:hAnsiTheme="minorEastAsia"/>
          <w:szCs w:val="21"/>
          <w:lang w:bidi="ar-SA"/>
        </w:rPr>
        <w:t xml:space="preserve"> </w:t>
      </w:r>
      <w:r>
        <w:rPr>
          <w:rFonts w:hint="eastAsia" w:cs="Times New Roman" w:asciiTheme="minorEastAsia" w:hAnsiTheme="minorEastAsia"/>
          <w:szCs w:val="21"/>
          <w:lang w:bidi="ar-SA"/>
        </w:rPr>
        <w:t>通用软件，有明确软件名称、型号规格（版本）、厂家等软件</w:t>
      </w:r>
    </w:p>
    <w:p w14:paraId="0BFEB648">
      <w:pPr>
        <w:tabs>
          <w:tab w:val="left" w:pos="3015"/>
        </w:tabs>
        <w:rPr>
          <w:rFonts w:eastAsia="宋体" w:cs="Times New Roman" w:asciiTheme="minorEastAsia" w:hAnsiTheme="minorEastAsia"/>
          <w:szCs w:val="21"/>
          <w:lang w:bidi="ar-SA"/>
        </w:rPr>
      </w:pPr>
      <w:r>
        <w:rPr>
          <w:rFonts w:hint="eastAsia" w:cs="Times New Roman" w:asciiTheme="minorEastAsia" w:hAnsiTheme="minorEastAsia"/>
          <w:szCs w:val="21"/>
          <w:lang w:bidi="ar-SA"/>
        </w:rPr>
        <w:t xml:space="preserve"> </w:t>
      </w:r>
      <w:r>
        <w:rPr>
          <w:rFonts w:cs="Times New Roman" w:asciiTheme="minorEastAsia" w:hAnsiTheme="minorEastAsia"/>
          <w:szCs w:val="21"/>
          <w:lang w:bidi="ar-SA"/>
        </w:rPr>
        <w:t xml:space="preserve">    </w:t>
      </w:r>
      <w:r>
        <w:rPr>
          <w:rFonts w:hint="eastAsia" w:cs="Times New Roman" w:asciiTheme="minorEastAsia" w:hAnsiTheme="minorEastAsia"/>
          <w:szCs w:val="21"/>
          <w:lang w:bidi="ar-SA"/>
        </w:rPr>
        <w:t>B</w:t>
      </w:r>
      <w:r>
        <w:rPr>
          <w:rFonts w:cs="Times New Roman" w:asciiTheme="minorEastAsia" w:hAnsiTheme="minorEastAsia"/>
          <w:szCs w:val="21"/>
          <w:lang w:bidi="ar-SA"/>
        </w:rPr>
        <w:t xml:space="preserve"> </w:t>
      </w:r>
      <w:r>
        <w:rPr>
          <w:rFonts w:hint="eastAsia" w:cs="Times New Roman" w:asciiTheme="minorEastAsia" w:hAnsiTheme="minorEastAsia"/>
          <w:szCs w:val="21"/>
          <w:lang w:bidi="ar-SA"/>
        </w:rPr>
        <w:t>定制开发软件 根据用户需求开发的软件</w:t>
      </w:r>
    </w:p>
    <w:p w14:paraId="7D9923B0">
      <w:pPr>
        <w:tabs>
          <w:tab w:val="left" w:pos="3015"/>
        </w:tabs>
        <w:rPr>
          <w:rFonts w:hint="eastAsia"/>
        </w:rPr>
      </w:pPr>
      <w:r>
        <w:rPr>
          <w:rFonts w:hint="eastAsia" w:eastAsia="宋体" w:cs="Times New Roman" w:asciiTheme="minorEastAsia" w:hAnsiTheme="minorEastAsia"/>
          <w:szCs w:val="21"/>
          <w:lang w:bidi="ar-SA"/>
        </w:rPr>
        <w:t xml:space="preserve">     C 请至少提前三个工作日提交交付验收申请表，提交申请表的同时提供前期准备材料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NzQ5MDY1OWU2NTllYjNhYzNmODFiNmQ4M2YyNWIifQ=="/>
  </w:docVars>
  <w:rsids>
    <w:rsidRoot w:val="00B04ACE"/>
    <w:rsid w:val="00530044"/>
    <w:rsid w:val="0085681C"/>
    <w:rsid w:val="00B04ACE"/>
    <w:rsid w:val="00B45C1F"/>
    <w:rsid w:val="00B661E7"/>
    <w:rsid w:val="00C47A27"/>
    <w:rsid w:val="00D93183"/>
    <w:rsid w:val="03162877"/>
    <w:rsid w:val="0B291CB1"/>
    <w:rsid w:val="0DEB14A0"/>
    <w:rsid w:val="155474E4"/>
    <w:rsid w:val="1B214753"/>
    <w:rsid w:val="1DA07731"/>
    <w:rsid w:val="264D3A61"/>
    <w:rsid w:val="2DC93154"/>
    <w:rsid w:val="31E27F21"/>
    <w:rsid w:val="3772660A"/>
    <w:rsid w:val="3AE30145"/>
    <w:rsid w:val="4410091D"/>
    <w:rsid w:val="4FC46AED"/>
    <w:rsid w:val="63387D85"/>
    <w:rsid w:val="6F0B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ar-SA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ar-SA"/>
    </w:rPr>
  </w:style>
  <w:style w:type="table" w:styleId="5">
    <w:name w:val="Table Grid"/>
    <w:basedOn w:val="4"/>
    <w:uiPriority w:val="39"/>
    <w:rPr>
      <w:rFonts w:ascii="Times New Roman" w:hAnsi="Times New Roman" w:eastAsia="宋体" w:cs="Times New Roman"/>
      <w:kern w:val="0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1265</Words>
  <Characters>1275</Characters>
  <Lines>16</Lines>
  <Paragraphs>4</Paragraphs>
  <TotalTime>1</TotalTime>
  <ScaleCrop>false</ScaleCrop>
  <LinksUpToDate>false</LinksUpToDate>
  <CharactersWithSpaces>1770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2023-02-28T07:27:00Z</dcterms:created>
  <dc:creator>Administrator</dc:creator>
  <cp:lastModifiedBy>史敏</cp:lastModifiedBy>
  <dcterms:modified xsi:type="dcterms:W3CDTF">2025-03-24T07:00:54Z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A96EC805446349BE847F2B11DF15F631_12</vt:lpwstr>
  </property>
</Properties>
</file>