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A3D98">
      <w:pPr>
        <w:spacing w:line="400" w:lineRule="exact"/>
        <w:rPr>
          <w:rFonts w:ascii="仿宋" w:hAnsi="仿宋" w:eastAsia="仿宋" w:cs="Times New Roman"/>
          <w:sz w:val="24"/>
          <w:szCs w:val="30"/>
        </w:rPr>
      </w:pPr>
    </w:p>
    <w:p w14:paraId="2DE4F776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成交通知书</w:t>
      </w:r>
    </w:p>
    <w:p w14:paraId="20BC7762">
      <w:pPr>
        <w:spacing w:line="360" w:lineRule="auto"/>
        <w:rPr>
          <w:rFonts w:ascii="仿宋" w:hAnsi="仿宋" w:eastAsia="仿宋" w:cs="Times New Roman"/>
          <w:sz w:val="24"/>
          <w:szCs w:val="30"/>
        </w:rPr>
      </w:pPr>
    </w:p>
    <w:p w14:paraId="65BAE005"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***</w:t>
      </w:r>
      <w:r>
        <w:rPr>
          <w:rFonts w:hint="eastAsia" w:ascii="仿宋" w:hAnsi="仿宋" w:eastAsia="仿宋" w:cs="Times New Roman"/>
          <w:sz w:val="28"/>
          <w:szCs w:val="28"/>
        </w:rPr>
        <w:t>公司</w:t>
      </w:r>
      <w:r>
        <w:rPr>
          <w:rFonts w:ascii="仿宋" w:hAnsi="仿宋" w:eastAsia="仿宋" w:cs="Times New Roman"/>
          <w:sz w:val="28"/>
          <w:szCs w:val="28"/>
        </w:rPr>
        <w:t>：</w:t>
      </w:r>
    </w:p>
    <w:p w14:paraId="305BB2EB">
      <w:pPr>
        <w:spacing w:line="360" w:lineRule="auto"/>
        <w:ind w:firstLine="48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内蒙古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艺术学院****</w:t>
      </w:r>
      <w:r>
        <w:rPr>
          <w:rFonts w:hint="eastAsia" w:ascii="仿宋" w:hAnsi="仿宋" w:eastAsia="仿宋" w:cs="Times New Roman"/>
          <w:sz w:val="28"/>
          <w:szCs w:val="28"/>
        </w:rPr>
        <w:t>采购项目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按照规定程序采用询价方式进行了采购，经询价小组评审、采购人确认，贵单位为本项目的成交供应商。</w:t>
      </w:r>
    </w:p>
    <w:p w14:paraId="0D59565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***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561B95F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交货时间：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***</w:t>
      </w:r>
      <w:r>
        <w:rPr>
          <w:rFonts w:hint="eastAsia" w:ascii="仿宋" w:hAnsi="仿宋" w:eastAsia="仿宋"/>
          <w:sz w:val="28"/>
          <w:szCs w:val="28"/>
        </w:rPr>
        <w:t>前完成验收</w:t>
      </w:r>
    </w:p>
    <w:p w14:paraId="4A34DA5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交货地点：</w:t>
      </w:r>
    </w:p>
    <w:p w14:paraId="03B8C1A7"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请贵</w:t>
      </w:r>
      <w:r>
        <w:rPr>
          <w:rFonts w:hint="eastAsia" w:ascii="仿宋" w:hAnsi="仿宋" w:eastAsia="仿宋" w:cs="Times New Roman"/>
          <w:sz w:val="28"/>
          <w:szCs w:val="28"/>
        </w:rPr>
        <w:t>单位</w:t>
      </w:r>
      <w:r>
        <w:rPr>
          <w:rFonts w:hint="eastAsia" w:ascii="仿宋" w:hAnsi="仿宋" w:eastAsia="仿宋"/>
          <w:color w:val="000000"/>
          <w:sz w:val="28"/>
          <w:szCs w:val="28"/>
        </w:rPr>
        <w:t>在本通知书发出之日起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**</w:t>
      </w:r>
      <w:r>
        <w:rPr>
          <w:rFonts w:hint="eastAsia" w:ascii="仿宋" w:hAnsi="仿宋" w:eastAsia="仿宋"/>
          <w:color w:val="000000"/>
          <w:sz w:val="28"/>
          <w:szCs w:val="28"/>
        </w:rPr>
        <w:t>日内与</w:t>
      </w:r>
      <w:r>
        <w:rPr>
          <w:rFonts w:ascii="仿宋" w:hAnsi="仿宋" w:eastAsia="仿宋" w:cs="Times New Roman"/>
          <w:sz w:val="28"/>
          <w:szCs w:val="28"/>
        </w:rPr>
        <w:t>采购人签订合同，</w:t>
      </w:r>
      <w:r>
        <w:rPr>
          <w:rFonts w:hint="eastAsia" w:ascii="仿宋" w:hAnsi="仿宋" w:eastAsia="仿宋" w:cs="Times New Roman"/>
          <w:sz w:val="28"/>
          <w:szCs w:val="28"/>
        </w:rPr>
        <w:t>并</w:t>
      </w:r>
      <w:r>
        <w:rPr>
          <w:rFonts w:ascii="仿宋" w:hAnsi="仿宋" w:eastAsia="仿宋" w:cs="Times New Roman"/>
          <w:sz w:val="28"/>
          <w:szCs w:val="28"/>
        </w:rPr>
        <w:t>按</w:t>
      </w:r>
      <w:r>
        <w:rPr>
          <w:rFonts w:hint="eastAsia" w:ascii="仿宋" w:hAnsi="仿宋" w:eastAsia="仿宋" w:cs="Times New Roman"/>
          <w:sz w:val="28"/>
          <w:szCs w:val="28"/>
        </w:rPr>
        <w:t>采购</w:t>
      </w:r>
      <w:r>
        <w:rPr>
          <w:rFonts w:ascii="仿宋" w:hAnsi="仿宋" w:eastAsia="仿宋" w:cs="Times New Roman"/>
          <w:sz w:val="28"/>
          <w:szCs w:val="28"/>
        </w:rPr>
        <w:t>文件</w:t>
      </w:r>
      <w:r>
        <w:rPr>
          <w:rFonts w:hint="eastAsia" w:ascii="仿宋" w:hAnsi="仿宋" w:eastAsia="仿宋" w:cs="Times New Roman"/>
          <w:sz w:val="28"/>
          <w:szCs w:val="28"/>
        </w:rPr>
        <w:t>要求</w:t>
      </w:r>
      <w:r>
        <w:rPr>
          <w:rFonts w:ascii="仿宋" w:hAnsi="仿宋" w:eastAsia="仿宋" w:cs="Times New Roman"/>
          <w:sz w:val="28"/>
          <w:szCs w:val="28"/>
        </w:rPr>
        <w:t>和</w:t>
      </w:r>
      <w:r>
        <w:rPr>
          <w:rFonts w:hint="eastAsia" w:ascii="仿宋" w:hAnsi="仿宋" w:eastAsia="仿宋" w:cs="Times New Roman"/>
          <w:sz w:val="28"/>
          <w:szCs w:val="28"/>
        </w:rPr>
        <w:t>询价</w:t>
      </w:r>
      <w:r>
        <w:rPr>
          <w:rFonts w:ascii="仿宋" w:hAnsi="仿宋" w:eastAsia="仿宋" w:cs="Times New Roman"/>
          <w:sz w:val="28"/>
          <w:szCs w:val="28"/>
        </w:rPr>
        <w:t>响应文件的承诺履行合同。</w:t>
      </w:r>
    </w:p>
    <w:p w14:paraId="7131BEAE"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特此通知。</w:t>
      </w:r>
    </w:p>
    <w:p w14:paraId="3E6F3F7C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采购方联系人：</w:t>
      </w:r>
    </w:p>
    <w:p w14:paraId="570644A3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联系电话：</w:t>
      </w:r>
    </w:p>
    <w:p w14:paraId="6B31B42B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31096EE5">
      <w:pPr>
        <w:spacing w:line="360" w:lineRule="auto"/>
        <w:ind w:firstLine="2800" w:firstLineChars="1000"/>
        <w:jc w:val="righ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内蒙古艺术学院</w:t>
      </w:r>
    </w:p>
    <w:p w14:paraId="3F6A77AB">
      <w:pPr>
        <w:spacing w:line="360" w:lineRule="auto"/>
        <w:ind w:firstLine="2800" w:firstLineChars="1000"/>
        <w:jc w:val="righ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UxZThkN2RkZjIxOTlkZWRmMGVlMTY3NjQyZDlhYjAifQ=="/>
  </w:docVars>
  <w:rsids>
    <w:rsidRoot w:val="008A5D84"/>
    <w:rsid w:val="0003744D"/>
    <w:rsid w:val="0005656F"/>
    <w:rsid w:val="0006477B"/>
    <w:rsid w:val="0008169A"/>
    <w:rsid w:val="000A0946"/>
    <w:rsid w:val="000A2BA0"/>
    <w:rsid w:val="000B13A2"/>
    <w:rsid w:val="000C1CB9"/>
    <w:rsid w:val="000C2539"/>
    <w:rsid w:val="000D01D7"/>
    <w:rsid w:val="000F1AC7"/>
    <w:rsid w:val="000F315D"/>
    <w:rsid w:val="00102F22"/>
    <w:rsid w:val="001129FB"/>
    <w:rsid w:val="00116D83"/>
    <w:rsid w:val="00126B79"/>
    <w:rsid w:val="00127B4D"/>
    <w:rsid w:val="0014225A"/>
    <w:rsid w:val="00143BD4"/>
    <w:rsid w:val="001526AA"/>
    <w:rsid w:val="00153850"/>
    <w:rsid w:val="00162296"/>
    <w:rsid w:val="001C4FF4"/>
    <w:rsid w:val="001D0EDD"/>
    <w:rsid w:val="002864DE"/>
    <w:rsid w:val="002971D9"/>
    <w:rsid w:val="002C79D4"/>
    <w:rsid w:val="002D0819"/>
    <w:rsid w:val="002D1E75"/>
    <w:rsid w:val="002D4B35"/>
    <w:rsid w:val="002E243C"/>
    <w:rsid w:val="00316E2F"/>
    <w:rsid w:val="00325E99"/>
    <w:rsid w:val="0032799D"/>
    <w:rsid w:val="00347AAF"/>
    <w:rsid w:val="003A2549"/>
    <w:rsid w:val="003A7B9B"/>
    <w:rsid w:val="003B350C"/>
    <w:rsid w:val="003C4849"/>
    <w:rsid w:val="003D25F7"/>
    <w:rsid w:val="003D2963"/>
    <w:rsid w:val="00401BE1"/>
    <w:rsid w:val="00414EC5"/>
    <w:rsid w:val="0041790D"/>
    <w:rsid w:val="00425894"/>
    <w:rsid w:val="0043037C"/>
    <w:rsid w:val="004521C3"/>
    <w:rsid w:val="004711F6"/>
    <w:rsid w:val="00483F85"/>
    <w:rsid w:val="004855B8"/>
    <w:rsid w:val="004A62C3"/>
    <w:rsid w:val="004B541C"/>
    <w:rsid w:val="004C0B77"/>
    <w:rsid w:val="004D3948"/>
    <w:rsid w:val="004F4DAA"/>
    <w:rsid w:val="004F697A"/>
    <w:rsid w:val="004F7213"/>
    <w:rsid w:val="00520629"/>
    <w:rsid w:val="00525186"/>
    <w:rsid w:val="0053048E"/>
    <w:rsid w:val="005404AE"/>
    <w:rsid w:val="005446D6"/>
    <w:rsid w:val="0056191B"/>
    <w:rsid w:val="00572A3B"/>
    <w:rsid w:val="00581CF8"/>
    <w:rsid w:val="005929DE"/>
    <w:rsid w:val="005B7324"/>
    <w:rsid w:val="00621F48"/>
    <w:rsid w:val="00624CD2"/>
    <w:rsid w:val="00637929"/>
    <w:rsid w:val="00647C24"/>
    <w:rsid w:val="0065543B"/>
    <w:rsid w:val="00660C57"/>
    <w:rsid w:val="006A75E0"/>
    <w:rsid w:val="006D7414"/>
    <w:rsid w:val="006F06D1"/>
    <w:rsid w:val="00717FDF"/>
    <w:rsid w:val="0073430D"/>
    <w:rsid w:val="00743D7B"/>
    <w:rsid w:val="007553A5"/>
    <w:rsid w:val="0076459D"/>
    <w:rsid w:val="0079330D"/>
    <w:rsid w:val="00796F41"/>
    <w:rsid w:val="007B56CE"/>
    <w:rsid w:val="007B7C51"/>
    <w:rsid w:val="007D398E"/>
    <w:rsid w:val="007D6925"/>
    <w:rsid w:val="007D703E"/>
    <w:rsid w:val="007E40F3"/>
    <w:rsid w:val="007F64F2"/>
    <w:rsid w:val="00820D84"/>
    <w:rsid w:val="00853681"/>
    <w:rsid w:val="00882FCB"/>
    <w:rsid w:val="00895D69"/>
    <w:rsid w:val="008A1DB4"/>
    <w:rsid w:val="008A5D84"/>
    <w:rsid w:val="008C114B"/>
    <w:rsid w:val="008D6850"/>
    <w:rsid w:val="008E6FDE"/>
    <w:rsid w:val="00922180"/>
    <w:rsid w:val="00927143"/>
    <w:rsid w:val="009273A6"/>
    <w:rsid w:val="00937EC6"/>
    <w:rsid w:val="0097211B"/>
    <w:rsid w:val="009776AC"/>
    <w:rsid w:val="00992460"/>
    <w:rsid w:val="009A2DDC"/>
    <w:rsid w:val="009C38A9"/>
    <w:rsid w:val="009C47AB"/>
    <w:rsid w:val="009C6EC9"/>
    <w:rsid w:val="009D7348"/>
    <w:rsid w:val="00A02B15"/>
    <w:rsid w:val="00A106E8"/>
    <w:rsid w:val="00A2239A"/>
    <w:rsid w:val="00A32CDD"/>
    <w:rsid w:val="00A344F1"/>
    <w:rsid w:val="00A37359"/>
    <w:rsid w:val="00A41111"/>
    <w:rsid w:val="00A95595"/>
    <w:rsid w:val="00AC6E68"/>
    <w:rsid w:val="00AE2361"/>
    <w:rsid w:val="00B13A90"/>
    <w:rsid w:val="00B14533"/>
    <w:rsid w:val="00B253B4"/>
    <w:rsid w:val="00B36AF0"/>
    <w:rsid w:val="00B51FEC"/>
    <w:rsid w:val="00B54B2F"/>
    <w:rsid w:val="00B57B30"/>
    <w:rsid w:val="00B80FA0"/>
    <w:rsid w:val="00BA1DCC"/>
    <w:rsid w:val="00BE20B3"/>
    <w:rsid w:val="00C37615"/>
    <w:rsid w:val="00C53398"/>
    <w:rsid w:val="00CA14E3"/>
    <w:rsid w:val="00CD4BF3"/>
    <w:rsid w:val="00D0610D"/>
    <w:rsid w:val="00D119A0"/>
    <w:rsid w:val="00D44FBA"/>
    <w:rsid w:val="00D52A20"/>
    <w:rsid w:val="00D84A2C"/>
    <w:rsid w:val="00D9646A"/>
    <w:rsid w:val="00DE40FC"/>
    <w:rsid w:val="00E24EF5"/>
    <w:rsid w:val="00E34807"/>
    <w:rsid w:val="00E44ADF"/>
    <w:rsid w:val="00E67E22"/>
    <w:rsid w:val="00E91BDA"/>
    <w:rsid w:val="00E955B1"/>
    <w:rsid w:val="00EA6EE4"/>
    <w:rsid w:val="00EB1602"/>
    <w:rsid w:val="00EB1A9B"/>
    <w:rsid w:val="00EB2DAE"/>
    <w:rsid w:val="00EC3C7A"/>
    <w:rsid w:val="00ED2732"/>
    <w:rsid w:val="00EE55AF"/>
    <w:rsid w:val="00EF61DB"/>
    <w:rsid w:val="00F40EDB"/>
    <w:rsid w:val="00F502F0"/>
    <w:rsid w:val="00F50FEF"/>
    <w:rsid w:val="00F5359E"/>
    <w:rsid w:val="00F55FF8"/>
    <w:rsid w:val="00F957E5"/>
    <w:rsid w:val="00FA390B"/>
    <w:rsid w:val="00FA70F4"/>
    <w:rsid w:val="00FC3541"/>
    <w:rsid w:val="00FD006B"/>
    <w:rsid w:val="00FD1738"/>
    <w:rsid w:val="00FE3963"/>
    <w:rsid w:val="00FF1C27"/>
    <w:rsid w:val="081D49B9"/>
    <w:rsid w:val="0EF65480"/>
    <w:rsid w:val="19AE0FB4"/>
    <w:rsid w:val="2A002ED3"/>
    <w:rsid w:val="32470BE5"/>
    <w:rsid w:val="600F4147"/>
    <w:rsid w:val="61577C46"/>
    <w:rsid w:val="63454CEB"/>
    <w:rsid w:val="6CC5110B"/>
    <w:rsid w:val="6D3552AF"/>
    <w:rsid w:val="79670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184</Characters>
  <Lines>2</Lines>
  <Paragraphs>1</Paragraphs>
  <TotalTime>3</TotalTime>
  <ScaleCrop>false</ScaleCrop>
  <LinksUpToDate>false</LinksUpToDate>
  <CharactersWithSpaces>184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2017-12-12T06:59:00Z</dcterms:created>
  <dc:creator>lenovo</dc:creator>
  <cp:lastModifiedBy>田佳乐</cp:lastModifiedBy>
  <cp:lastPrinted>2021-12-22T08:23:00Z</cp:lastPrinted>
  <dcterms:modified xsi:type="dcterms:W3CDTF">2025-03-06T07:09:57Z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5A90B144C5194ED792EC9C80C281FE9E</vt:lpwstr>
  </property>
</Properties>
</file>