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内蒙古艺术学院工会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“职工之家”使用申请表</w:t>
      </w:r>
    </w:p>
    <w:tbl>
      <w:tblPr>
        <w:tblStyle w:val="3"/>
        <w:tblpPr w:leftFromText="180" w:rightFromText="180" w:vertAnchor="text" w:horzAnchor="page" w:tblpXSpec="center" w:tblpY="39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547"/>
        <w:gridCol w:w="1648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申请部门</w:t>
            </w:r>
          </w:p>
        </w:tc>
        <w:tc>
          <w:tcPr>
            <w:tcW w:w="25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申请时间</w:t>
            </w:r>
          </w:p>
        </w:tc>
        <w:tc>
          <w:tcPr>
            <w:tcW w:w="24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经办人</w:t>
            </w:r>
          </w:p>
        </w:tc>
        <w:tc>
          <w:tcPr>
            <w:tcW w:w="25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4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使用时间</w:t>
            </w:r>
          </w:p>
        </w:tc>
        <w:tc>
          <w:tcPr>
            <w:tcW w:w="669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年  月  日 —     年  月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使用事由</w:t>
            </w:r>
          </w:p>
        </w:tc>
        <w:tc>
          <w:tcPr>
            <w:tcW w:w="669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使用部门负责人意见：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校工会管理人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主席意见：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注：“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职工之家”因空间场地较小，使用人数</w:t>
      </w:r>
      <w:r>
        <w:rPr>
          <w:rFonts w:hint="default" w:ascii="Arial" w:hAnsi="Arial" w:eastAsia="仿宋" w:cs="Arial"/>
          <w:sz w:val="28"/>
          <w:szCs w:val="28"/>
          <w:lang w:val="en-US" w:eastAsia="zh-CN"/>
        </w:rPr>
        <w:t>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9E4D878-A7A1-48E0-AD6E-CC441DF16AD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2CD8A36-C839-4E98-ABAB-49614349EA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2CE162E-4796-4045-92CA-1E71857EBF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NWNiYmE2NTg2MzQ2NGQzODA4MWRkMDY4YTc3NGUifQ=="/>
  </w:docVars>
  <w:rsids>
    <w:rsidRoot w:val="00000000"/>
    <w:rsid w:val="09F5239E"/>
    <w:rsid w:val="1334673E"/>
    <w:rsid w:val="156E7230"/>
    <w:rsid w:val="36F0070A"/>
    <w:rsid w:val="4BE20A5C"/>
    <w:rsid w:val="5523380E"/>
    <w:rsid w:val="5CB96940"/>
    <w:rsid w:val="7955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157</Characters>
  <Lines>0</Lines>
  <Paragraphs>0</Paragraphs>
  <TotalTime>21</TotalTime>
  <ScaleCrop>false</ScaleCrop>
  <LinksUpToDate>false</LinksUpToDate>
  <CharactersWithSpaces>198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2022-05-06T03:16:00Z</dcterms:created>
  <dc:creator>Administrator</dc:creator>
  <cp:lastModifiedBy>李鹏丽</cp:lastModifiedBy>
  <cp:lastPrinted>2025-12-18T02:04:00Z</cp:lastPrinted>
  <dcterms:modified xsi:type="dcterms:W3CDTF">2025-12-26T02:49:25Z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0F3F4CC5C96E4727AADB6A92DCC87B57_13</vt:lpwstr>
  </property>
</Properties>
</file>