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内蒙古艺术学院学生个人健康状况信息登记表</w:t>
      </w:r>
    </w:p>
    <w:p>
      <w:pPr>
        <w:jc w:val="lef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学院：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>附属中等艺术学校</w:t>
      </w:r>
      <w:r>
        <w:rPr>
          <w:rFonts w:hint="eastAsia" w:ascii="仿宋_GB2312" w:hAnsi="黑体" w:eastAsia="仿宋_GB2312"/>
          <w:sz w:val="28"/>
          <w:szCs w:val="28"/>
        </w:rPr>
        <w:t xml:space="preserve">             </w:t>
      </w: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黑体" w:eastAsia="仿宋_GB2312"/>
          <w:sz w:val="28"/>
          <w:szCs w:val="28"/>
        </w:rPr>
        <w:t>年级及专业：</w:t>
      </w:r>
    </w:p>
    <w:tbl>
      <w:tblPr>
        <w:tblStyle w:val="3"/>
        <w:tblW w:w="8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1480"/>
        <w:gridCol w:w="947"/>
        <w:gridCol w:w="741"/>
        <w:gridCol w:w="542"/>
        <w:gridCol w:w="567"/>
        <w:gridCol w:w="283"/>
        <w:gridCol w:w="851"/>
        <w:gridCol w:w="141"/>
        <w:gridCol w:w="851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学生</w:t>
            </w:r>
          </w:p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基</w:t>
            </w:r>
          </w:p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本</w:t>
            </w:r>
          </w:p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信</w:t>
            </w:r>
          </w:p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学号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theme="minorBidi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号码</w:t>
            </w: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2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theme="minorBidi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父亲</w:t>
            </w:r>
          </w:p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theme="minorBidi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母亲</w:t>
            </w:r>
          </w:p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2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1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黑体" w:eastAsia="仿宋_GB2312" w:cstheme="minorBidi"/>
                <w:kern w:val="2"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8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4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  <w:lang w:eastAsia="zh-CN"/>
              </w:rPr>
              <w:t>近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  <w:lang w:val="en-US" w:eastAsia="zh-CN"/>
              </w:rPr>
              <w:t>14天内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是否离开家庭所在地：是</w:t>
            </w:r>
            <w:r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否</w:t>
            </w:r>
            <w:r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（若选“否”跳转至体温）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目的地</w:t>
            </w:r>
          </w:p>
        </w:tc>
        <w:tc>
          <w:tcPr>
            <w:tcW w:w="30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往返日期：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日——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11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交通</w:t>
            </w:r>
          </w:p>
          <w:p>
            <w:pPr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工具</w:t>
            </w:r>
          </w:p>
        </w:tc>
        <w:tc>
          <w:tcPr>
            <w:tcW w:w="303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飞机（班次：）</w:t>
            </w:r>
          </w:p>
          <w:p>
            <w:pPr>
              <w:jc w:val="left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火车（车次）</w:t>
            </w:r>
          </w:p>
          <w:p>
            <w:pPr>
              <w:jc w:val="left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客车（车次）</w:t>
            </w:r>
          </w:p>
          <w:p>
            <w:pPr>
              <w:jc w:val="left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自驾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_GB2312" w:hAnsi="黑体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体温 ℃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11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38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  <w:jc w:val="center"/>
        </w:trPr>
        <w:tc>
          <w:tcPr>
            <w:tcW w:w="88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本人抵达呼市前 14 天：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960" w:hanging="960" w:hangingChars="400"/>
              <w:jc w:val="left"/>
              <w:textAlignment w:val="auto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  <w:lang w:val="en-US" w:eastAsia="zh-CN"/>
              </w:rPr>
              <w:t>旅居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/途经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  <w:lang w:val="en-US" w:eastAsia="zh-CN"/>
              </w:rPr>
              <w:t>中高风险地区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（具体地点：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960" w:hanging="960" w:hangingChars="400"/>
              <w:jc w:val="left"/>
              <w:textAlignment w:val="auto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 xml:space="preserve">（日期： 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720" w:hanging="720" w:hangingChars="300"/>
              <w:jc w:val="left"/>
              <w:textAlignment w:val="auto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近距离接触过来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  <w:lang w:val="en-US" w:eastAsia="zh-CN"/>
              </w:rPr>
              <w:t>中高风险地区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 xml:space="preserve">的发热伴有呼吸道症状患者（日期： 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 xml:space="preserve">日）：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720" w:hanging="720" w:hangingChars="300"/>
              <w:jc w:val="left"/>
              <w:textAlignment w:val="auto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 xml:space="preserve">近距离接触过新型冠状病毒肺炎疑似/确诊患者（日期： 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 xml:space="preserve">日）：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其他特别情况 （日期：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黑体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Times New Roman"/>
                <w:b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黑体" w:eastAsia="仿宋_GB2312" w:cs="Times New Roman"/>
                <w:b/>
                <w:kern w:val="0"/>
                <w:sz w:val="24"/>
                <w:szCs w:val="24"/>
              </w:rPr>
              <w:t xml:space="preserve">无上述情形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88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本人目前健康状况：</w:t>
            </w:r>
          </w:p>
          <w:p>
            <w:pPr>
              <w:jc w:val="left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 xml:space="preserve">发热    </w:t>
            </w:r>
            <w:r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 xml:space="preserve">咳嗽       </w:t>
            </w:r>
            <w:r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 xml:space="preserve">流涕      </w:t>
            </w:r>
            <w:r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 xml:space="preserve">咽痛      </w:t>
            </w:r>
            <w:r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 xml:space="preserve">咳痰    </w:t>
            </w:r>
            <w:r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>胸痛</w:t>
            </w:r>
          </w:p>
          <w:p>
            <w:pPr>
              <w:jc w:val="left"/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 xml:space="preserve">肌肉酸痛/关节痛      </w:t>
            </w:r>
            <w:r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 xml:space="preserve">气促      </w:t>
            </w:r>
            <w:r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4"/>
              </w:rPr>
              <w:t xml:space="preserve">腹泻     </w:t>
            </w:r>
            <w:r>
              <w:rPr>
                <w:rFonts w:hint="eastAsia" w:ascii="仿宋_GB2312" w:hAnsi="黑体" w:eastAsia="仿宋_GB2312" w:cs="Times New Roman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黑体" w:eastAsia="仿宋_GB2312" w:cs="Times New Roman"/>
                <w:b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仿宋_GB2312" w:hAnsi="黑体" w:eastAsia="仿宋_GB2312" w:cs="Times New Roman"/>
                <w:b/>
                <w:kern w:val="0"/>
                <w:sz w:val="24"/>
                <w:szCs w:val="24"/>
              </w:rPr>
              <w:t>无上述异常症状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88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jc w:val="left"/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>本人承诺以上提供的资料真实准确。如有不实，本人愿承担由此引起的一切后果及法律责任。</w:t>
            </w:r>
          </w:p>
          <w:p>
            <w:pPr>
              <w:jc w:val="left"/>
              <w:rPr>
                <w:rFonts w:hint="eastAsia" w:eastAsia="仿宋_GB2312" w:cs="Times New Roman" w:asciiTheme="minorHAnsi" w:hAnsiTheme="minorHAnsi"/>
                <w:b/>
                <w:bCs/>
                <w:kern w:val="0"/>
                <w:sz w:val="21"/>
                <w:szCs w:val="22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kern w:val="0"/>
                <w:sz w:val="24"/>
                <w:szCs w:val="24"/>
              </w:rPr>
              <w:t xml:space="preserve">填报人 ：__________________ 填报日期 ：__________________ </w:t>
            </w:r>
          </w:p>
          <w:p>
            <w:pPr>
              <w:jc w:val="left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3CF"/>
    <w:rsid w:val="000B3DDA"/>
    <w:rsid w:val="00487C83"/>
    <w:rsid w:val="007D3139"/>
    <w:rsid w:val="00FF23CF"/>
    <w:rsid w:val="0AA655DC"/>
    <w:rsid w:val="2DC9185A"/>
    <w:rsid w:val="33273654"/>
    <w:rsid w:val="46735544"/>
    <w:rsid w:val="4814403D"/>
    <w:rsid w:val="64AF58EB"/>
    <w:rsid w:val="6966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114</Words>
  <Characters>652</Characters>
  <Lines>5</Lines>
  <Paragraphs>1</Paragraphs>
  <TotalTime>3</TotalTime>
  <ScaleCrop>false</ScaleCrop>
  <LinksUpToDate>false</LinksUpToDate>
  <CharactersWithSpaces>765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2020-03-25T08:23:00Z</dcterms:created>
  <dc:creator>Administrator</dc:creator>
  <cp:lastModifiedBy>Administrator</cp:lastModifiedBy>
  <dcterms:modified xsi:type="dcterms:W3CDTF">2021-08-24T09:28:08Z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ED1825D1EA374B5898102DDA001C6BD0</vt:lpwstr>
  </property>
</Properties>
</file>